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97997" w14:textId="3ABCD501" w:rsidR="00272890" w:rsidRPr="00272890" w:rsidRDefault="00272890" w:rsidP="00272890">
      <w:pPr>
        <w:jc w:val="center"/>
        <w:rPr>
          <w:b/>
          <w:color w:val="002060"/>
          <w:sz w:val="32"/>
          <w:szCs w:val="32"/>
        </w:rPr>
      </w:pPr>
      <w:r w:rsidRPr="00272890">
        <w:rPr>
          <w:b/>
          <w:color w:val="002060"/>
          <w:sz w:val="32"/>
          <w:szCs w:val="32"/>
        </w:rPr>
        <w:t>ECT Self Reflection for Progress Review</w:t>
      </w:r>
    </w:p>
    <w:p w14:paraId="1C762CB4" w14:textId="3642F68B" w:rsidR="00442536" w:rsidRPr="00272890" w:rsidRDefault="006574E8" w:rsidP="006574E8">
      <w:pPr>
        <w:rPr>
          <w:color w:val="002060"/>
        </w:rPr>
      </w:pPr>
      <w:r w:rsidRPr="00272890">
        <w:rPr>
          <w:color w:val="002060"/>
        </w:rPr>
        <w:t xml:space="preserve">The aim of the Progress Review is to provide a holistic assessment of the ECT’s progress up to this stage in the programme. It is an opportunity </w:t>
      </w:r>
      <w:r w:rsidR="00442536" w:rsidRPr="00272890">
        <w:rPr>
          <w:color w:val="002060"/>
        </w:rPr>
        <w:t xml:space="preserve">for you to </w:t>
      </w:r>
      <w:r w:rsidRPr="00272890">
        <w:rPr>
          <w:color w:val="002060"/>
        </w:rPr>
        <w:t xml:space="preserve">reflect, and celebrate the progress </w:t>
      </w:r>
      <w:r w:rsidR="00442536" w:rsidRPr="00272890">
        <w:rPr>
          <w:color w:val="002060"/>
        </w:rPr>
        <w:t xml:space="preserve">you have </w:t>
      </w:r>
      <w:r w:rsidRPr="00272890">
        <w:rPr>
          <w:color w:val="002060"/>
        </w:rPr>
        <w:t>made to date and agree with your Induction tutor your next steps in enhancing your practice even further.</w:t>
      </w:r>
      <w:r w:rsidR="00C3123F" w:rsidRPr="00272890">
        <w:rPr>
          <w:color w:val="002060"/>
        </w:rPr>
        <w:t xml:space="preserve"> </w:t>
      </w:r>
      <w:r w:rsidR="00272890" w:rsidRPr="00272890">
        <w:rPr>
          <w:color w:val="002060"/>
        </w:rPr>
        <w:t>You may want to consider the following points in preparation for your progress review: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74"/>
        <w:gridCol w:w="2489"/>
        <w:gridCol w:w="2486"/>
        <w:gridCol w:w="4977"/>
        <w:gridCol w:w="169"/>
      </w:tblGrid>
      <w:tr w:rsidR="00272890" w:rsidRPr="00272890" w14:paraId="550E3619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793DDB2D" w14:textId="25E6D243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Overview of the term</w:t>
            </w:r>
          </w:p>
        </w:tc>
      </w:tr>
      <w:tr w:rsidR="00272890" w:rsidRPr="00272890" w14:paraId="0D723E9B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F61FEA2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What have been the highlights of your term so far?</w:t>
            </w:r>
          </w:p>
        </w:tc>
      </w:tr>
      <w:tr w:rsidR="00272890" w:rsidRPr="00272890" w14:paraId="785F8F57" w14:textId="77777777" w:rsidTr="00272890">
        <w:trPr>
          <w:trHeight w:val="288"/>
        </w:trPr>
        <w:tc>
          <w:tcPr>
            <w:tcW w:w="15095" w:type="dxa"/>
            <w:gridSpan w:val="5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3A27ACBF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72D88B29" w14:textId="3F1F986F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FD6E394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How have you managed the workload and enhanced your practices?</w:t>
            </w:r>
          </w:p>
        </w:tc>
      </w:tr>
      <w:tr w:rsidR="00272890" w:rsidRPr="00272890" w14:paraId="3974D116" w14:textId="77777777" w:rsidTr="00272890">
        <w:trPr>
          <w:trHeight w:val="288"/>
        </w:trPr>
        <w:tc>
          <w:tcPr>
            <w:tcW w:w="15095" w:type="dxa"/>
            <w:gridSpan w:val="5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383989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64ED602" w14:textId="7B6CB826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E0885B7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Which elements of the training or support have you found most useful and why?</w:t>
            </w:r>
          </w:p>
        </w:tc>
      </w:tr>
      <w:tr w:rsidR="00272890" w:rsidRPr="00272890" w14:paraId="0C350240" w14:textId="77777777" w:rsidTr="00272890">
        <w:trPr>
          <w:trHeight w:val="288"/>
        </w:trPr>
        <w:tc>
          <w:tcPr>
            <w:tcW w:w="15095" w:type="dxa"/>
            <w:gridSpan w:val="5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40B250F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A201792" w14:textId="6219E2FD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40A75BDF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Which areas of their role do they need more support with?</w:t>
            </w:r>
          </w:p>
        </w:tc>
      </w:tr>
      <w:tr w:rsidR="00272890" w:rsidRPr="00272890" w14:paraId="0DFE26AF" w14:textId="77777777" w:rsidTr="00272890">
        <w:trPr>
          <w:trHeight w:val="304"/>
        </w:trPr>
        <w:tc>
          <w:tcPr>
            <w:tcW w:w="15095" w:type="dxa"/>
            <w:gridSpan w:val="5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5A997E3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D8C3F6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82AD98B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DDDB890" w14:textId="70D14AAE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3AE23121" w14:textId="77777777" w:rsidTr="00272890">
        <w:trPr>
          <w:trHeight w:val="288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5B03C67B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 there any additional points you would like to celebrate or discuss with your induction tutor?</w:t>
            </w:r>
          </w:p>
        </w:tc>
      </w:tr>
      <w:tr w:rsidR="00272890" w:rsidRPr="00272890" w14:paraId="33338054" w14:textId="77777777" w:rsidTr="00272890">
        <w:trPr>
          <w:trHeight w:val="288"/>
        </w:trPr>
        <w:tc>
          <w:tcPr>
            <w:tcW w:w="15095" w:type="dxa"/>
            <w:gridSpan w:val="5"/>
          </w:tcPr>
          <w:p w14:paraId="04857FA6" w14:textId="77777777" w:rsidR="00272890" w:rsidRDefault="00272890" w:rsidP="00A649DE"/>
          <w:p w14:paraId="3F0B3FBA" w14:textId="77777777" w:rsidR="00272890" w:rsidRDefault="00272890" w:rsidP="00272890">
            <w:pPr>
              <w:pStyle w:val="ListParagraph"/>
              <w:numPr>
                <w:ilvl w:val="0"/>
                <w:numId w:val="1"/>
              </w:numPr>
            </w:pPr>
          </w:p>
          <w:p w14:paraId="2D989059" w14:textId="77777777" w:rsidR="00272890" w:rsidRDefault="00272890" w:rsidP="00272890">
            <w:pPr>
              <w:pStyle w:val="ListParagraph"/>
              <w:numPr>
                <w:ilvl w:val="0"/>
                <w:numId w:val="1"/>
              </w:numPr>
            </w:pPr>
          </w:p>
          <w:p w14:paraId="50E66EA3" w14:textId="77777777" w:rsidR="00272890" w:rsidRDefault="00272890" w:rsidP="00272890">
            <w:pPr>
              <w:pStyle w:val="ListParagraph"/>
              <w:numPr>
                <w:ilvl w:val="0"/>
                <w:numId w:val="1"/>
              </w:numPr>
            </w:pPr>
          </w:p>
          <w:p w14:paraId="116A88B5" w14:textId="77777777" w:rsidR="00272890" w:rsidRDefault="00272890" w:rsidP="00A649DE"/>
          <w:p w14:paraId="557CE394" w14:textId="107EB523" w:rsidR="00272890" w:rsidRPr="00272890" w:rsidRDefault="00272890" w:rsidP="00A649DE"/>
        </w:tc>
      </w:tr>
      <w:tr w:rsidR="00272890" w:rsidRPr="00272890" w14:paraId="1E105EF7" w14:textId="77777777" w:rsidTr="00272890">
        <w:trPr>
          <w:gridAfter w:val="1"/>
          <w:wAfter w:w="169" w:type="dxa"/>
          <w:trHeight w:val="428"/>
        </w:trPr>
        <w:tc>
          <w:tcPr>
            <w:tcW w:w="14926" w:type="dxa"/>
            <w:gridSpan w:val="4"/>
            <w:shd w:val="clear" w:color="auto" w:fill="B4C6E7" w:themeFill="accent1" w:themeFillTint="66"/>
          </w:tcPr>
          <w:p w14:paraId="4C6D7438" w14:textId="730B36CF" w:rsidR="00272890" w:rsidRPr="00272890" w:rsidRDefault="00272890" w:rsidP="00272890">
            <w:pPr>
              <w:rPr>
                <w:b/>
                <w:i/>
                <w:color w:val="002060"/>
              </w:rPr>
            </w:pPr>
            <w:r>
              <w:rPr>
                <w:b/>
                <w:color w:val="002060"/>
              </w:rPr>
              <w:lastRenderedPageBreak/>
              <w:t>Progress against the Standards (</w:t>
            </w:r>
            <w:r>
              <w:rPr>
                <w:b/>
                <w:i/>
                <w:color w:val="002060"/>
              </w:rPr>
              <w:t>please choose two areas of your practice where you feel you have made notable progress this term and complete the reflection below.)</w:t>
            </w:r>
          </w:p>
        </w:tc>
      </w:tr>
      <w:tr w:rsidR="00272890" w:rsidRPr="00272890" w14:paraId="0BABBD74" w14:textId="77777777" w:rsidTr="00272890">
        <w:trPr>
          <w:gridAfter w:val="1"/>
          <w:wAfter w:w="169" w:type="dxa"/>
          <w:trHeight w:val="428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1A409A5A" w14:textId="4A4925B7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Area</w:t>
            </w:r>
            <w:r w:rsidR="00272890">
              <w:rPr>
                <w:b/>
                <w:color w:val="002060"/>
              </w:rPr>
              <w:t xml:space="preserve"> 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3B6E25C5" w14:textId="77777777" w:rsidR="00B11AC0" w:rsidRPr="00272890" w:rsidRDefault="00B11AC0" w:rsidP="006574E8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3C7E7340" w14:textId="77777777" w:rsidTr="00272890">
        <w:trPr>
          <w:gridAfter w:val="1"/>
          <w:wAfter w:w="169" w:type="dxa"/>
          <w:trHeight w:val="814"/>
        </w:trPr>
        <w:tc>
          <w:tcPr>
            <w:tcW w:w="4974" w:type="dxa"/>
          </w:tcPr>
          <w:p w14:paraId="568FB82C" w14:textId="19931F3D" w:rsidR="00B11AC0" w:rsidRPr="00272890" w:rsidRDefault="00B11AC0" w:rsidP="006574E8">
            <w:pPr>
              <w:rPr>
                <w:color w:val="002060"/>
              </w:rPr>
            </w:pPr>
            <w:r w:rsidRPr="00272890">
              <w:rPr>
                <w:color w:val="002060"/>
              </w:rPr>
              <w:t>How ha</w:t>
            </w:r>
            <w:r w:rsidR="00550AC4" w:rsidRPr="00272890">
              <w:rPr>
                <w:color w:val="002060"/>
              </w:rPr>
              <w:t>ve</w:t>
            </w:r>
            <w:r w:rsidRPr="00272890">
              <w:rPr>
                <w:color w:val="002060"/>
              </w:rPr>
              <w:t xml:space="preserve"> the self-directed study and centralised seminars supported your development in these areas?</w:t>
            </w:r>
          </w:p>
        </w:tc>
        <w:tc>
          <w:tcPr>
            <w:tcW w:w="4975" w:type="dxa"/>
            <w:gridSpan w:val="2"/>
          </w:tcPr>
          <w:p w14:paraId="62995031" w14:textId="77777777" w:rsidR="00B11AC0" w:rsidRPr="00272890" w:rsidRDefault="00B11AC0" w:rsidP="006574E8">
            <w:pPr>
              <w:rPr>
                <w:color w:val="002060"/>
              </w:rPr>
            </w:pPr>
            <w:r w:rsidRPr="00272890">
              <w:rPr>
                <w:color w:val="002060"/>
              </w:rPr>
              <w:t>How has this progress been seen in your classroom practice?</w:t>
            </w:r>
          </w:p>
        </w:tc>
        <w:tc>
          <w:tcPr>
            <w:tcW w:w="4977" w:type="dxa"/>
          </w:tcPr>
          <w:p w14:paraId="2EA64A55" w14:textId="77777777" w:rsidR="00B11AC0" w:rsidRPr="00272890" w:rsidRDefault="00B11AC0" w:rsidP="006574E8">
            <w:pPr>
              <w:rPr>
                <w:color w:val="002060"/>
              </w:rPr>
            </w:pPr>
            <w:r w:rsidRPr="00272890">
              <w:rPr>
                <w:color w:val="002060"/>
              </w:rPr>
              <w:t>What positive impact has this had on the progress of your students?</w:t>
            </w:r>
          </w:p>
        </w:tc>
      </w:tr>
      <w:tr w:rsidR="00272890" w:rsidRPr="00272890" w14:paraId="5A10E36B" w14:textId="77777777" w:rsidTr="00272890">
        <w:trPr>
          <w:gridAfter w:val="1"/>
          <w:wAfter w:w="169" w:type="dxa"/>
          <w:trHeight w:val="2198"/>
        </w:trPr>
        <w:tc>
          <w:tcPr>
            <w:tcW w:w="4974" w:type="dxa"/>
          </w:tcPr>
          <w:p w14:paraId="5A1825F5" w14:textId="77777777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6B74FB52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1DA786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35497B0E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5F02A30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33607D6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AD7559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1FC3CB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4B1BFFA" w14:textId="77777777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321E9397" w14:textId="77777777" w:rsidR="00B11AC0" w:rsidRPr="00272890" w:rsidRDefault="00B11AC0" w:rsidP="006574E8">
            <w:pPr>
              <w:rPr>
                <w:color w:val="002060"/>
              </w:rPr>
            </w:pPr>
          </w:p>
        </w:tc>
      </w:tr>
      <w:tr w:rsidR="00272890" w:rsidRPr="00272890" w14:paraId="7265E8BD" w14:textId="77777777" w:rsidTr="00272890">
        <w:trPr>
          <w:gridAfter w:val="1"/>
          <w:wAfter w:w="169" w:type="dxa"/>
          <w:trHeight w:val="363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54F1585C" w14:textId="57DD37C3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Area </w:t>
            </w:r>
            <w:r w:rsidR="00272890">
              <w:rPr>
                <w:b/>
                <w:color w:val="002060"/>
              </w:rPr>
              <w:t>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49D7AF1E" w14:textId="77777777" w:rsidR="00B11AC0" w:rsidRPr="00272890" w:rsidRDefault="00B11AC0" w:rsidP="00B11AC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2B2145B5" w14:textId="77777777" w:rsidTr="00272890">
        <w:trPr>
          <w:gridAfter w:val="1"/>
          <w:wAfter w:w="169" w:type="dxa"/>
          <w:trHeight w:val="2068"/>
        </w:trPr>
        <w:tc>
          <w:tcPr>
            <w:tcW w:w="4974" w:type="dxa"/>
          </w:tcPr>
          <w:p w14:paraId="4A9E888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3EE7A1CB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5736B5EC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68EDFC05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0CEA2B2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0E854644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29E557CD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5E6616AF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0D810ECB" w14:textId="77777777" w:rsidR="00B11AC0" w:rsidRPr="00272890" w:rsidRDefault="00B11AC0" w:rsidP="00B11AC0">
            <w:pPr>
              <w:rPr>
                <w:color w:val="002060"/>
              </w:rPr>
            </w:pPr>
          </w:p>
        </w:tc>
      </w:tr>
    </w:tbl>
    <w:p w14:paraId="0A862EFA" w14:textId="77777777" w:rsidR="00272890" w:rsidRDefault="00272890"/>
    <w:tbl>
      <w:tblPr>
        <w:tblStyle w:val="TableGrid"/>
        <w:tblW w:w="14926" w:type="dxa"/>
        <w:tblLook w:val="04A0" w:firstRow="1" w:lastRow="0" w:firstColumn="1" w:lastColumn="0" w:noHBand="0" w:noVBand="1"/>
      </w:tblPr>
      <w:tblGrid>
        <w:gridCol w:w="7463"/>
        <w:gridCol w:w="7463"/>
      </w:tblGrid>
      <w:tr w:rsidR="00272890" w:rsidRPr="00272890" w14:paraId="69D08082" w14:textId="77777777" w:rsidTr="00272890">
        <w:trPr>
          <w:trHeight w:val="416"/>
        </w:trPr>
        <w:tc>
          <w:tcPr>
            <w:tcW w:w="7463" w:type="dxa"/>
            <w:shd w:val="clear" w:color="auto" w:fill="B4C6E7" w:themeFill="accent1" w:themeFillTint="66"/>
          </w:tcPr>
          <w:p w14:paraId="109C45B2" w14:textId="2690D02E" w:rsidR="00442536" w:rsidRPr="00272890" w:rsidRDefault="006569DC" w:rsidP="0044253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Targets for next term:</w:t>
            </w:r>
          </w:p>
        </w:tc>
        <w:tc>
          <w:tcPr>
            <w:tcW w:w="7463" w:type="dxa"/>
            <w:shd w:val="clear" w:color="auto" w:fill="B4C6E7" w:themeFill="accent1" w:themeFillTint="66"/>
          </w:tcPr>
          <w:p w14:paraId="012B00F6" w14:textId="1D309386" w:rsidR="00442536" w:rsidRPr="00272890" w:rsidRDefault="00442536" w:rsidP="00442536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42865272" w14:textId="77777777" w:rsidTr="00FA4873">
        <w:trPr>
          <w:trHeight w:val="1921"/>
        </w:trPr>
        <w:tc>
          <w:tcPr>
            <w:tcW w:w="14926" w:type="dxa"/>
            <w:gridSpan w:val="2"/>
          </w:tcPr>
          <w:p w14:paraId="1AA31588" w14:textId="77777777" w:rsidR="00D6424E" w:rsidRPr="00272890" w:rsidRDefault="00D6424E" w:rsidP="00B11AC0">
            <w:pPr>
              <w:rPr>
                <w:color w:val="002060"/>
              </w:rPr>
            </w:pPr>
          </w:p>
          <w:p w14:paraId="7D7DC17E" w14:textId="69489DB4" w:rsidR="00D6424E" w:rsidRDefault="00060FC6" w:rsidP="00B11AC0">
            <w:pPr>
              <w:rPr>
                <w:color w:val="002060"/>
              </w:rPr>
            </w:pPr>
            <w:r>
              <w:rPr>
                <w:color w:val="002060"/>
              </w:rPr>
              <w:t xml:space="preserve">Which two </w:t>
            </w:r>
            <w:r w:rsidR="00D6424E" w:rsidRPr="00272890">
              <w:rPr>
                <w:color w:val="002060"/>
              </w:rPr>
              <w:t>area</w:t>
            </w:r>
            <w:r>
              <w:rPr>
                <w:color w:val="002060"/>
              </w:rPr>
              <w:t>s</w:t>
            </w:r>
            <w:r w:rsidR="00D6424E" w:rsidRPr="00272890">
              <w:rPr>
                <w:color w:val="002060"/>
              </w:rPr>
              <w:t xml:space="preserve"> of pedagogy are </w:t>
            </w:r>
            <w:r w:rsidR="006569DC">
              <w:rPr>
                <w:color w:val="002060"/>
              </w:rPr>
              <w:t>you going to focus on next term and what measurable actions will you take to achieving them?</w:t>
            </w:r>
          </w:p>
          <w:p w14:paraId="1BA518BF" w14:textId="27B3180D" w:rsidR="00060FC6" w:rsidRDefault="00060FC6" w:rsidP="00B11AC0">
            <w:pPr>
              <w:rPr>
                <w:color w:val="002060"/>
              </w:rPr>
            </w:pPr>
          </w:p>
          <w:p w14:paraId="1CAE7B33" w14:textId="77777777" w:rsidR="00060FC6" w:rsidRPr="00060FC6" w:rsidRDefault="00060FC6" w:rsidP="00060FC6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</w:p>
          <w:p w14:paraId="5C74FCBA" w14:textId="77777777" w:rsidR="00D6424E" w:rsidRPr="00060FC6" w:rsidRDefault="00D6424E" w:rsidP="00060FC6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</w:p>
          <w:p w14:paraId="372221EF" w14:textId="77777777" w:rsidR="00D6424E" w:rsidRPr="00272890" w:rsidRDefault="00D6424E" w:rsidP="00B11AC0">
            <w:pPr>
              <w:rPr>
                <w:color w:val="002060"/>
              </w:rPr>
            </w:pPr>
          </w:p>
          <w:p w14:paraId="7D8DC332" w14:textId="77777777" w:rsidR="00D6424E" w:rsidRPr="00272890" w:rsidRDefault="00D6424E" w:rsidP="00B11AC0">
            <w:pPr>
              <w:rPr>
                <w:color w:val="002060"/>
              </w:rPr>
            </w:pPr>
          </w:p>
        </w:tc>
      </w:tr>
    </w:tbl>
    <w:p w14:paraId="7EF7BA52" w14:textId="145C75D4" w:rsidR="006574E8" w:rsidRPr="00272890" w:rsidRDefault="006574E8" w:rsidP="006574E8">
      <w:pPr>
        <w:rPr>
          <w:color w:val="002060"/>
        </w:rPr>
      </w:pPr>
    </w:p>
    <w:sectPr w:rsidR="006574E8" w:rsidRPr="00272890" w:rsidSect="00272890">
      <w:headerReference w:type="default" r:id="rId11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96879" w14:textId="77777777" w:rsidR="002E0EBF" w:rsidRDefault="002E0EBF" w:rsidP="00060FC6">
      <w:pPr>
        <w:spacing w:after="0" w:line="240" w:lineRule="auto"/>
      </w:pPr>
      <w:r>
        <w:separator/>
      </w:r>
    </w:p>
  </w:endnote>
  <w:endnote w:type="continuationSeparator" w:id="0">
    <w:p w14:paraId="200CADBD" w14:textId="77777777" w:rsidR="002E0EBF" w:rsidRDefault="002E0EBF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9BA41" w14:textId="77777777" w:rsidR="002E0EBF" w:rsidRDefault="002E0EBF" w:rsidP="00060FC6">
      <w:pPr>
        <w:spacing w:after="0" w:line="240" w:lineRule="auto"/>
      </w:pPr>
      <w:r>
        <w:separator/>
      </w:r>
    </w:p>
  </w:footnote>
  <w:footnote w:type="continuationSeparator" w:id="0">
    <w:p w14:paraId="27A5C5EF" w14:textId="77777777" w:rsidR="002E0EBF" w:rsidRDefault="002E0EBF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665C6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791536">
    <w:abstractNumId w:val="1"/>
  </w:num>
  <w:num w:numId="2" w16cid:durableId="1602685150">
    <w:abstractNumId w:val="2"/>
  </w:num>
  <w:num w:numId="3" w16cid:durableId="1593316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17548"/>
    <w:rsid w:val="00040BA6"/>
    <w:rsid w:val="00060FC6"/>
    <w:rsid w:val="00124B3C"/>
    <w:rsid w:val="00272890"/>
    <w:rsid w:val="002E0EBF"/>
    <w:rsid w:val="0041420D"/>
    <w:rsid w:val="00442536"/>
    <w:rsid w:val="00550AC4"/>
    <w:rsid w:val="0065096B"/>
    <w:rsid w:val="006569DC"/>
    <w:rsid w:val="006574E8"/>
    <w:rsid w:val="0079697C"/>
    <w:rsid w:val="00910CF8"/>
    <w:rsid w:val="00B11AC0"/>
    <w:rsid w:val="00C3123F"/>
    <w:rsid w:val="00D6424E"/>
    <w:rsid w:val="00E0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44C2BB6566A243A04DC55E28332C6B" ma:contentTypeVersion="11" ma:contentTypeDescription="Create a new document." ma:contentTypeScope="" ma:versionID="326387506e83fa95685e3930437be373">
  <xsd:schema xmlns:xsd="http://www.w3.org/2001/XMLSchema" xmlns:xs="http://www.w3.org/2001/XMLSchema" xmlns:p="http://schemas.microsoft.com/office/2006/metadata/properties" xmlns:ns3="c3b70b30-9002-4d75-b6af-7f3a63f44b83" targetNamespace="http://schemas.microsoft.com/office/2006/metadata/properties" ma:root="true" ma:fieldsID="f6c26913afbabea98e2e79f4700c8f5d" ns3:_="">
    <xsd:import namespace="c3b70b30-9002-4d75-b6af-7f3a63f44b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b70b30-9002-4d75-b6af-7f3a63f44b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496790-6918-4542-A0F9-512151FF5C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B9FD60-115C-4C44-9DF7-EAD469A249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b70b30-9002-4d75-b6af-7f3a63f44b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915B6D-2866-4F1D-BAE3-C61584BA43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1219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I Dixie (XCET)</cp:lastModifiedBy>
  <cp:revision>3</cp:revision>
  <dcterms:created xsi:type="dcterms:W3CDTF">2025-12-15T12:27:00Z</dcterms:created>
  <dcterms:modified xsi:type="dcterms:W3CDTF">2025-12-15T12:28:00Z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0x010100B344C2BB6566A243A04DC55E28332C6B</vt:lpwstr>
  </property>
</Properties>
</file>