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openxmlformats.org/officeDocument/2006/relationships/custom-properties" Target="docProps/custom.xml"/><Relationship Id="rId5" Type="http://schemas.microsoft.com/office/2020/02/relationships/classificationlabels" Target="docMetadata/LabelInfo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A71ED4" w:rsidR="00A71ED4" w:rsidP="00A71ED4" w:rsidRDefault="00A71ED4" w14:paraId="111C010F" w14:textId="77777777">
      <w:pPr>
        <w:jc w:val="right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A71ED4">
        <w:rPr>
          <w:rFonts w:ascii="Segoe UI" w:hAnsi="Segoe UI" w:eastAsia="Times New Roman" w:cs="Segoe UI"/>
          <w:noProof/>
          <w:kern w:val="0"/>
          <w:sz w:val="18"/>
          <w:szCs w:val="18"/>
          <w:lang w:eastAsia="en-GB"/>
          <w14:ligatures w14:val="none"/>
        </w:rPr>
        <w:drawing>
          <wp:inline distT="0" distB="0" distL="0" distR="0" wp14:anchorId="4A944CC0" wp14:editId="36512D47">
            <wp:extent cx="1533525" cy="933450"/>
            <wp:effectExtent l="0" t="0" r="9525" b="0"/>
            <wp:docPr id="2" name="Picture 1" descr="A logo with a rainbow colored x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logo with a rainbow colored x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1ED4">
        <w:rPr>
          <w:rFonts w:ascii="Aptos" w:hAnsi="Aptos" w:eastAsia="Times New Roman" w:cs="Segoe UI"/>
          <w:kern w:val="0"/>
          <w:lang w:eastAsia="en-GB"/>
          <w14:ligatures w14:val="none"/>
        </w:rPr>
        <w:t> </w:t>
      </w:r>
    </w:p>
    <w:p w:rsidRPr="00A71ED4" w:rsidR="00A71ED4" w:rsidP="00A71ED4" w:rsidRDefault="00A71ED4" w14:paraId="7A614A74" w14:textId="77777777">
      <w:pPr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A71ED4">
        <w:rPr>
          <w:rFonts w:ascii="Aptos" w:hAnsi="Aptos" w:eastAsia="Times New Roman" w:cs="Segoe UI"/>
          <w:kern w:val="0"/>
          <w:lang w:eastAsia="en-GB"/>
          <w14:ligatures w14:val="none"/>
        </w:rPr>
        <w:t> </w:t>
      </w:r>
    </w:p>
    <w:p w:rsidRPr="00A71ED4" w:rsidR="00A71ED4" w:rsidP="00A71ED4" w:rsidRDefault="00A71ED4" w14:paraId="01723237" w14:textId="77777777">
      <w:pPr>
        <w:jc w:val="center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A71ED4">
        <w:rPr>
          <w:rFonts w:ascii="Aptos" w:hAnsi="Aptos" w:eastAsia="Times New Roman" w:cs="Segoe UI"/>
          <w:b/>
          <w:bCs/>
          <w:kern w:val="0"/>
          <w:sz w:val="32"/>
          <w:szCs w:val="32"/>
          <w:lang w:eastAsia="en-GB"/>
          <w14:ligatures w14:val="none"/>
        </w:rPr>
        <w:t>XAVIER TEACHING SCHOOL HUB</w:t>
      </w:r>
      <w:r w:rsidRPr="00A71ED4">
        <w:rPr>
          <w:rFonts w:ascii="Aptos" w:hAnsi="Aptos" w:eastAsia="Times New Roman" w:cs="Segoe UI"/>
          <w:kern w:val="0"/>
          <w:sz w:val="32"/>
          <w:szCs w:val="32"/>
          <w:lang w:eastAsia="en-GB"/>
          <w14:ligatures w14:val="none"/>
        </w:rPr>
        <w:t> </w:t>
      </w:r>
    </w:p>
    <w:p w:rsidRPr="00A71ED4" w:rsidR="00A71ED4" w:rsidP="00A71ED4" w:rsidRDefault="00A71ED4" w14:paraId="14FD1504" w14:textId="22F90756">
      <w:pPr>
        <w:jc w:val="center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A71ED4">
        <w:rPr>
          <w:rFonts w:ascii="Aptos" w:hAnsi="Aptos" w:eastAsia="Times New Roman" w:cs="Segoe UI"/>
          <w:b/>
          <w:bCs/>
          <w:kern w:val="0"/>
          <w:sz w:val="32"/>
          <w:szCs w:val="32"/>
          <w:lang w:eastAsia="en-GB"/>
          <w14:ligatures w14:val="none"/>
        </w:rPr>
        <w:t xml:space="preserve">FAST TRACK </w:t>
      </w:r>
      <w:r>
        <w:rPr>
          <w:rFonts w:ascii="Aptos" w:hAnsi="Aptos" w:eastAsia="Times New Roman" w:cs="Segoe UI"/>
          <w:b/>
          <w:bCs/>
          <w:kern w:val="0"/>
          <w:sz w:val="32"/>
          <w:szCs w:val="32"/>
          <w:lang w:eastAsia="en-GB"/>
          <w14:ligatures w14:val="none"/>
        </w:rPr>
        <w:t>SPONSORSHIP FORM</w:t>
      </w:r>
      <w:r w:rsidRPr="00A71ED4">
        <w:rPr>
          <w:rFonts w:ascii="Aptos" w:hAnsi="Aptos" w:eastAsia="Times New Roman" w:cs="Segoe UI"/>
          <w:kern w:val="0"/>
          <w:sz w:val="32"/>
          <w:szCs w:val="32"/>
          <w:lang w:eastAsia="en-GB"/>
          <w14:ligatures w14:val="none"/>
        </w:rPr>
        <w:t> </w:t>
      </w:r>
    </w:p>
    <w:p w:rsidRPr="00A71ED4" w:rsidR="00A71ED4" w:rsidP="00A71ED4" w:rsidRDefault="00A71ED4" w14:paraId="4C1BF44C" w14:textId="77777777" w14:noSpellErr="1">
      <w:pPr>
        <w:jc w:val="center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A71ED4" w:rsidR="00A71ED4">
        <w:rPr>
          <w:rFonts w:ascii="Aptos" w:hAnsi="Aptos" w:eastAsia="Times New Roman" w:cs="Segoe UI"/>
          <w:b w:val="1"/>
          <w:bCs w:val="1"/>
          <w:kern w:val="0"/>
          <w:sz w:val="32"/>
          <w:szCs w:val="32"/>
          <w:lang w:eastAsia="en-GB"/>
          <w14:ligatures w14:val="none"/>
        </w:rPr>
        <w:t>2025-2026</w:t>
      </w:r>
      <w:r w:rsidRPr="00A71ED4" w:rsidR="00A71ED4">
        <w:rPr>
          <w:rFonts w:ascii="Aptos" w:hAnsi="Aptos" w:eastAsia="Times New Roman" w:cs="Segoe UI"/>
          <w:kern w:val="0"/>
          <w:sz w:val="32"/>
          <w:szCs w:val="32"/>
          <w:lang w:eastAsia="en-GB"/>
          <w14:ligatures w14:val="none"/>
        </w:rPr>
        <w:t> </w:t>
      </w:r>
    </w:p>
    <w:p w:rsidR="5A050E24" w:rsidP="1D053CC4" w:rsidRDefault="5A050E24" w14:paraId="7A2A8373" w14:textId="037DED2C">
      <w:pPr>
        <w:spacing w:before="0" w:beforeAutospacing="off" w:after="0" w:afterAutospacing="off" w:line="240" w:lineRule="auto"/>
        <w:ind w:left="0" w:firstLine="0"/>
        <w:jc w:val="left"/>
        <w:rPr>
          <w:rFonts w:ascii="Aptos" w:hAnsi="Aptos" w:eastAsia="Aptos" w:cs="Aptos"/>
          <w:noProof w:val="0"/>
          <w:sz w:val="32"/>
          <w:szCs w:val="32"/>
          <w:lang w:val="en-GB"/>
        </w:rPr>
      </w:pPr>
      <w:r w:rsidRPr="1D053CC4" w:rsidR="5A050E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1D053CC4" w:rsidR="545909B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he form below </w:t>
      </w:r>
      <w:r w:rsidRPr="1D053CC4" w:rsidR="5A050E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must be completed by the </w:t>
      </w:r>
      <w:r w:rsidRPr="1D053CC4" w:rsidR="79236F9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</w:t>
      </w:r>
      <w:r w:rsidRPr="1D053CC4" w:rsidR="5A050E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ead</w:t>
      </w:r>
      <w:r w:rsidRPr="1D053CC4" w:rsidR="2F1427F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1D053CC4" w:rsidR="5A050E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eacher who has, alongside their current mentor, </w:t>
      </w:r>
      <w:r w:rsidRPr="1D053CC4" w:rsidR="5A050E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observed</w:t>
      </w:r>
      <w:r w:rsidRPr="1D053CC4" w:rsidR="5A050E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ECT </w:t>
      </w:r>
      <w:r w:rsidRPr="1D053CC4" w:rsidR="5A050E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teach</w:t>
      </w:r>
      <w:r w:rsidRPr="1D053CC4" w:rsidR="5A050E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at least once a year and who has knowledge of their wider responsibilities and </w:t>
      </w:r>
      <w:r w:rsidRPr="1D053CC4" w:rsidR="7C0D0DD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commitments</w:t>
      </w:r>
      <w:r w:rsidRPr="1D053CC4" w:rsidR="5A050E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They must also have a secure understanding of the Teachers’ Standards and how the candidate is already fulfilling </w:t>
      </w:r>
      <w:r w:rsidRPr="1D053CC4" w:rsidR="2E8CEF6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meeting these, in order to be eligible for the reduced induction period.    </w:t>
      </w:r>
    </w:p>
    <w:p w:rsidR="1D053CC4" w:rsidP="1D053CC4" w:rsidRDefault="1D053CC4" w14:paraId="54DF97D8" w14:textId="1F0204E8">
      <w:pPr>
        <w:jc w:val="center"/>
        <w:rPr>
          <w:rFonts w:ascii="Aptos" w:hAnsi="Aptos" w:eastAsia="Times New Roman" w:cs="Segoe UI"/>
          <w:b w:val="1"/>
          <w:bCs w:val="1"/>
          <w:sz w:val="32"/>
          <w:szCs w:val="32"/>
          <w:lang w:eastAsia="en-GB"/>
        </w:rPr>
      </w:pPr>
    </w:p>
    <w:p w:rsidRPr="00D76C78" w:rsidR="00A71ED4" w:rsidP="4C67507C" w:rsidRDefault="00A71ED4" w14:paraId="660791DD" w14:noSpellErr="1" w14:textId="54866674">
      <w:pPr>
        <w:pStyle w:val="Normal"/>
        <w:rPr>
          <w:b w:val="1"/>
          <w:bCs w:val="1"/>
          <w:sz w:val="32"/>
          <w:szCs w:val="32"/>
        </w:rPr>
      </w:pPr>
    </w:p>
    <w:tbl>
      <w:tblPr>
        <w:tblStyle w:val="TableGrid"/>
        <w:tblW w:w="9789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</w:tblBorders>
        <w:tblLook w:val="04A0" w:firstRow="1" w:lastRow="0" w:firstColumn="1" w:lastColumn="0" w:noHBand="0" w:noVBand="1"/>
      </w:tblPr>
      <w:tblGrid>
        <w:gridCol w:w="4020"/>
        <w:gridCol w:w="5769"/>
      </w:tblGrid>
      <w:tr w:rsidRPr="00D76C78" w:rsidR="00A71ED4" w:rsidTr="1D053CC4" w14:paraId="6C42962B" w14:textId="77777777">
        <w:tc>
          <w:tcPr>
            <w:tcW w:w="4020" w:type="dxa"/>
            <w:shd w:val="clear" w:color="auto" w:fill="D9D9D9" w:themeFill="background1" w:themeFillShade="D9"/>
            <w:tcMar/>
          </w:tcPr>
          <w:p w:rsidRPr="00D76C78" w:rsidR="00A71ED4" w:rsidP="049A3D25" w:rsidRDefault="00A71ED4" w14:paraId="3C5A28BF" w14:noSpellErr="1" w14:textId="5F138006">
            <w:pPr/>
            <w:r w:rsidR="00A71ED4">
              <w:rPr/>
              <w:t>ECT</w:t>
            </w:r>
            <w:r w:rsidR="26317CE7">
              <w:rPr/>
              <w:t>’s</w:t>
            </w:r>
            <w:r w:rsidR="00A71ED4">
              <w:rPr/>
              <w:t xml:space="preserve"> full name</w:t>
            </w:r>
          </w:p>
        </w:tc>
        <w:tc>
          <w:tcPr>
            <w:tcW w:w="5769" w:type="dxa"/>
            <w:tcMar/>
          </w:tcPr>
          <w:p w:rsidRPr="00D76C78" w:rsidR="00A71ED4" w:rsidP="00887FF6" w:rsidRDefault="00A71ED4" w14:paraId="69DA06C5" w14:textId="77777777">
            <w:pPr>
              <w:rPr>
                <w:szCs w:val="22"/>
              </w:rPr>
            </w:pPr>
          </w:p>
        </w:tc>
      </w:tr>
      <w:tr w:rsidRPr="00D76C78" w:rsidR="00A71ED4" w:rsidTr="1D053CC4" w14:paraId="608EC639" w14:textId="77777777">
        <w:tc>
          <w:tcPr>
            <w:tcW w:w="4020" w:type="dxa"/>
            <w:shd w:val="clear" w:color="auto" w:fill="D9D9D9" w:themeFill="background1" w:themeFillShade="D9"/>
            <w:tcMar/>
          </w:tcPr>
          <w:p w:rsidRPr="00D76C78" w:rsidR="00A71ED4" w:rsidP="00887FF6" w:rsidRDefault="00A71ED4" w14:paraId="5187F152" w14:textId="77777777">
            <w:pPr>
              <w:rPr>
                <w:szCs w:val="22"/>
              </w:rPr>
            </w:pPr>
            <w:r w:rsidRPr="00D76C78">
              <w:rPr>
                <w:szCs w:val="22"/>
              </w:rPr>
              <w:t>School name</w:t>
            </w:r>
          </w:p>
        </w:tc>
        <w:tc>
          <w:tcPr>
            <w:tcW w:w="5769" w:type="dxa"/>
            <w:tcMar/>
          </w:tcPr>
          <w:p w:rsidRPr="00D76C78" w:rsidR="00A71ED4" w:rsidP="00887FF6" w:rsidRDefault="00A71ED4" w14:paraId="6741C0CF" w14:textId="77777777">
            <w:pPr>
              <w:rPr>
                <w:szCs w:val="22"/>
              </w:rPr>
            </w:pPr>
          </w:p>
        </w:tc>
      </w:tr>
      <w:tr w:rsidRPr="00D76C78" w:rsidR="00A71ED4" w:rsidTr="1D053CC4" w14:paraId="286A57F0" w14:textId="77777777">
        <w:tc>
          <w:tcPr>
            <w:tcW w:w="4020" w:type="dxa"/>
            <w:shd w:val="clear" w:color="auto" w:fill="D9D9D9" w:themeFill="background1" w:themeFillShade="D9"/>
            <w:tcMar/>
          </w:tcPr>
          <w:p w:rsidRPr="00D76C78" w:rsidR="00A71ED4" w:rsidP="00A71ED4" w:rsidRDefault="00A71ED4" w14:paraId="2613CFC9" w14:textId="77777777">
            <w:pPr>
              <w:rPr>
                <w:szCs w:val="22"/>
              </w:rPr>
            </w:pPr>
            <w:r w:rsidRPr="00D76C78">
              <w:rPr>
                <w:szCs w:val="22"/>
              </w:rPr>
              <w:t>Primary year group, or</w:t>
            </w:r>
          </w:p>
          <w:p w:rsidRPr="00D76C78" w:rsidR="00A71ED4" w:rsidP="00A71ED4" w:rsidRDefault="00A71ED4" w14:paraId="1D4A69CB" w14:textId="61170D5C">
            <w:pPr>
              <w:rPr>
                <w:szCs w:val="22"/>
              </w:rPr>
            </w:pPr>
            <w:r w:rsidRPr="00D76C78">
              <w:rPr>
                <w:szCs w:val="22"/>
              </w:rPr>
              <w:t>Secondary subject</w:t>
            </w:r>
          </w:p>
        </w:tc>
        <w:tc>
          <w:tcPr>
            <w:tcW w:w="5769" w:type="dxa"/>
            <w:tcMar/>
          </w:tcPr>
          <w:p w:rsidRPr="00D76C78" w:rsidR="00A71ED4" w:rsidP="00887FF6" w:rsidRDefault="00A71ED4" w14:paraId="4AC95262" w14:textId="77777777">
            <w:pPr>
              <w:rPr>
                <w:szCs w:val="22"/>
              </w:rPr>
            </w:pPr>
          </w:p>
        </w:tc>
      </w:tr>
      <w:tr w:rsidR="1D053CC4" w:rsidTr="1D053CC4" w14:paraId="0119507A">
        <w:trPr>
          <w:trHeight w:val="300"/>
        </w:trPr>
        <w:tc>
          <w:tcPr>
            <w:tcW w:w="4020" w:type="dxa"/>
            <w:shd w:val="clear" w:color="auto" w:fill="D9D9D9" w:themeFill="background1" w:themeFillShade="D9"/>
            <w:tcMar/>
          </w:tcPr>
          <w:p w:rsidR="77AB2A9D" w:rsidP="1D053CC4" w:rsidRDefault="77AB2A9D" w14:paraId="2356C153" w14:textId="59221601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="77AB2A9D">
              <w:rPr/>
              <w:t>Reduction r</w:t>
            </w:r>
            <w:r w:rsidR="4B0BF1C6">
              <w:rPr/>
              <w:t xml:space="preserve">ecommended </w:t>
            </w:r>
            <w:r w:rsidR="754A4658">
              <w:rPr/>
              <w:t>by headteacher</w:t>
            </w:r>
            <w:r w:rsidR="4E018624">
              <w:rPr/>
              <w:t xml:space="preserve"> </w:t>
            </w:r>
            <w:r w:rsidRPr="1D053CC4" w:rsidR="4E01862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(e.g. 1 term / 1 year)</w:t>
            </w:r>
          </w:p>
        </w:tc>
        <w:tc>
          <w:tcPr>
            <w:tcW w:w="5769" w:type="dxa"/>
            <w:tcMar/>
          </w:tcPr>
          <w:p w:rsidR="1D053CC4" w:rsidP="1D053CC4" w:rsidRDefault="1D053CC4" w14:paraId="73F77AA0" w14:textId="5D567DF7">
            <w:pPr>
              <w:pStyle w:val="Normal"/>
            </w:pPr>
          </w:p>
        </w:tc>
      </w:tr>
    </w:tbl>
    <w:p w:rsidRPr="00D76C78" w:rsidR="00A71ED4" w:rsidP="40790181" w:rsidRDefault="00A71ED4" w14:paraId="12BC5FF7" w14:noSpellErr="1" w14:textId="741CBC79">
      <w:pPr>
        <w:rPr>
          <w:u w:val="single"/>
        </w:rPr>
      </w:pPr>
    </w:p>
    <w:p w:rsidR="18CED7A8" w:rsidRDefault="18CED7A8" w14:noSpellErr="1" w14:paraId="108620B7" w14:textId="006018F7">
      <w:pPr>
        <w:rPr>
          <w:u w:val="none"/>
        </w:rPr>
      </w:pPr>
      <w:r w:rsidR="18CED7A8">
        <w:rPr>
          <w:u w:val="none"/>
        </w:rPr>
        <w:t>Please outline below the extent to which the ECT is consistently and effect</w:t>
      </w:r>
      <w:r w:rsidR="18CED7A8">
        <w:rPr>
          <w:u w:val="none"/>
        </w:rPr>
        <w:t xml:space="preserve">ively meeting </w:t>
      </w:r>
      <w:r w:rsidR="18CED7A8">
        <w:rPr>
          <w:u w:val="none"/>
        </w:rPr>
        <w:t>all of</w:t>
      </w:r>
      <w:r w:rsidR="18CED7A8">
        <w:rPr>
          <w:u w:val="none"/>
        </w:rPr>
        <w:t xml:space="preserve"> the </w:t>
      </w:r>
      <w:hyperlink r:id="R75c527be00f448a0">
        <w:r w:rsidRPr="4C67507C" w:rsidR="18CED7A8">
          <w:rPr>
            <w:rStyle w:val="Hyperlink"/>
          </w:rPr>
          <w:t>Teachers' Standards</w:t>
        </w:r>
      </w:hyperlink>
      <w:r w:rsidR="18CED7A8">
        <w:rPr/>
        <w:t>.</w:t>
      </w:r>
    </w:p>
    <w:p w:rsidRPr="00A71ED4" w:rsidR="00A71ED4" w:rsidP="00A71ED4" w:rsidRDefault="00A71ED4" w14:paraId="6777F5A4" w14:textId="5FBA4F09">
      <w:pPr>
        <w:textAlignment w:val="baseline"/>
        <w:rPr>
          <w:rFonts w:ascii="Segoe UI" w:hAnsi="Segoe UI" w:eastAsia="Times New Roman" w:cs="Segoe UI"/>
          <w:kern w:val="0"/>
          <w:szCs w:val="18"/>
          <w:lang w:eastAsia="en-GB"/>
          <w14:ligatures w14:val="none"/>
        </w:rPr>
      </w:pPr>
    </w:p>
    <w:p w:rsidRPr="00D76C78" w:rsidR="002673FA" w:rsidP="1D053CC4" w:rsidRDefault="00A71ED4" w14:paraId="25620DC6" w14:textId="16742450">
      <w:pPr>
        <w:rPr>
          <w:b w:val="1"/>
          <w:bCs w:val="1"/>
        </w:rPr>
      </w:pPr>
      <w:r w:rsidRPr="1D053CC4" w:rsidR="00A71ED4">
        <w:rPr>
          <w:b w:val="1"/>
          <w:bCs w:val="1"/>
        </w:rPr>
        <w:t>TEACHERS</w:t>
      </w:r>
      <w:r w:rsidRPr="1D053CC4" w:rsidR="4B817A7E">
        <w:rPr>
          <w:b w:val="1"/>
          <w:bCs w:val="1"/>
        </w:rPr>
        <w:t>’</w:t>
      </w:r>
      <w:r w:rsidRPr="1D053CC4" w:rsidR="00A71ED4">
        <w:rPr>
          <w:b w:val="1"/>
          <w:bCs w:val="1"/>
        </w:rPr>
        <w:t xml:space="preserve"> STANDARD 1</w:t>
      </w:r>
    </w:p>
    <w:p w:rsidRPr="00D76C78" w:rsidR="002673FA" w:rsidP="002673FA" w:rsidRDefault="002673FA" w14:paraId="67E9042B" w14:textId="0028EEC2">
      <w:pPr>
        <w:rPr>
          <w:szCs w:val="22"/>
        </w:rPr>
      </w:pPr>
      <w:r w:rsidRPr="00D76C78">
        <w:rPr>
          <w:b/>
          <w:bCs/>
          <w:szCs w:val="22"/>
        </w:rPr>
        <w:t>Set high expectations which inspire, motivate and challenge pupils</w:t>
      </w:r>
    </w:p>
    <w:tbl>
      <w:tblPr>
        <w:tblStyle w:val="TableGrid"/>
        <w:tblW w:w="9795" w:type="dxa"/>
        <w:tblLook w:val="04A0" w:firstRow="1" w:lastRow="0" w:firstColumn="1" w:lastColumn="0" w:noHBand="0" w:noVBand="1"/>
      </w:tblPr>
      <w:tblGrid>
        <w:gridCol w:w="9795"/>
      </w:tblGrid>
      <w:tr w:rsidRPr="00D76C78" w:rsidR="002673FA" w:rsidTr="1D053CC4" w14:paraId="43630FFB" w14:textId="77777777">
        <w:tc>
          <w:tcPr>
            <w:tcW w:w="9795" w:type="dxa"/>
            <w:tcMar/>
          </w:tcPr>
          <w:p w:rsidRPr="00D76C78" w:rsidR="002673FA" w:rsidP="002673FA" w:rsidRDefault="002673FA" w14:paraId="561CAADD" w14:textId="77777777">
            <w:pPr>
              <w:rPr>
                <w:szCs w:val="22"/>
              </w:rPr>
            </w:pPr>
          </w:p>
          <w:p w:rsidRPr="00D76C78" w:rsidR="002673FA" w:rsidP="002673FA" w:rsidRDefault="002673FA" w14:paraId="24D3BE8C" w14:textId="77777777">
            <w:pPr>
              <w:rPr>
                <w:szCs w:val="22"/>
              </w:rPr>
            </w:pPr>
          </w:p>
          <w:p w:rsidRPr="00D76C78" w:rsidR="002673FA" w:rsidP="002673FA" w:rsidRDefault="002673FA" w14:paraId="6A41C7AA" w14:textId="77777777">
            <w:pPr>
              <w:rPr>
                <w:szCs w:val="22"/>
              </w:rPr>
            </w:pPr>
          </w:p>
          <w:p w:rsidRPr="00D76C78" w:rsidR="002673FA" w:rsidP="002673FA" w:rsidRDefault="002673FA" w14:paraId="7895B78B" w14:textId="77777777">
            <w:pPr>
              <w:rPr>
                <w:szCs w:val="22"/>
              </w:rPr>
            </w:pPr>
          </w:p>
          <w:p w:rsidRPr="00D76C78" w:rsidR="002673FA" w:rsidP="002673FA" w:rsidRDefault="002673FA" w14:paraId="22AF5A31" w14:textId="77777777">
            <w:pPr>
              <w:rPr>
                <w:szCs w:val="22"/>
              </w:rPr>
            </w:pPr>
          </w:p>
          <w:p w:rsidRPr="00D76C78" w:rsidR="002673FA" w:rsidP="002673FA" w:rsidRDefault="002673FA" w14:paraId="3C23C5AB" w14:textId="77777777">
            <w:pPr>
              <w:rPr>
                <w:szCs w:val="22"/>
              </w:rPr>
            </w:pPr>
          </w:p>
        </w:tc>
      </w:tr>
    </w:tbl>
    <w:p w:rsidRPr="00D76C78" w:rsidR="002673FA" w:rsidP="002673FA" w:rsidRDefault="002673FA" w14:paraId="139C0D5B" w14:textId="77777777">
      <w:pPr>
        <w:rPr>
          <w:b/>
          <w:bCs/>
          <w:szCs w:val="22"/>
        </w:rPr>
      </w:pPr>
    </w:p>
    <w:p w:rsidRPr="00D76C78" w:rsidR="002673FA" w:rsidP="1D053CC4" w:rsidRDefault="00A71ED4" w14:paraId="37B0F71B" w14:textId="5DCE6D5D">
      <w:pPr>
        <w:rPr>
          <w:b w:val="1"/>
          <w:bCs w:val="1"/>
        </w:rPr>
      </w:pPr>
      <w:r w:rsidRPr="1D053CC4" w:rsidR="00A71ED4">
        <w:rPr>
          <w:b w:val="1"/>
          <w:bCs w:val="1"/>
        </w:rPr>
        <w:t>TEACHERS</w:t>
      </w:r>
      <w:r w:rsidRPr="1D053CC4" w:rsidR="59E17E01">
        <w:rPr>
          <w:b w:val="1"/>
          <w:bCs w:val="1"/>
        </w:rPr>
        <w:t>’</w:t>
      </w:r>
      <w:r w:rsidRPr="1D053CC4" w:rsidR="00A71ED4">
        <w:rPr>
          <w:b w:val="1"/>
          <w:bCs w:val="1"/>
        </w:rPr>
        <w:t xml:space="preserve"> STANDARD 2</w:t>
      </w:r>
    </w:p>
    <w:p w:rsidRPr="00D76C78" w:rsidR="00A71ED4" w:rsidP="002673FA" w:rsidRDefault="002673FA" w14:paraId="48E7E296" w14:textId="153B7F6A">
      <w:pPr>
        <w:rPr>
          <w:b/>
          <w:bCs/>
          <w:szCs w:val="22"/>
        </w:rPr>
      </w:pPr>
      <w:r w:rsidRPr="00D76C78">
        <w:rPr>
          <w:b/>
          <w:bCs/>
          <w:szCs w:val="22"/>
        </w:rPr>
        <w:t>Promote good progress and outcomes by pupils</w:t>
      </w:r>
    </w:p>
    <w:tbl>
      <w:tblPr>
        <w:tblStyle w:val="TableGrid"/>
        <w:tblW w:w="9825" w:type="dxa"/>
        <w:tblLook w:val="04A0" w:firstRow="1" w:lastRow="0" w:firstColumn="1" w:lastColumn="0" w:noHBand="0" w:noVBand="1"/>
      </w:tblPr>
      <w:tblGrid>
        <w:gridCol w:w="9825"/>
      </w:tblGrid>
      <w:tr w:rsidRPr="00D76C78" w:rsidR="002673FA" w:rsidTr="1D053CC4" w14:paraId="38F46B81" w14:textId="77777777">
        <w:tc>
          <w:tcPr>
            <w:tcW w:w="9825" w:type="dxa"/>
            <w:tcMar/>
          </w:tcPr>
          <w:p w:rsidRPr="00D76C78" w:rsidR="002673FA" w:rsidP="002673FA" w:rsidRDefault="002673FA" w14:paraId="1C558F18" w14:textId="77777777">
            <w:pPr>
              <w:rPr>
                <w:szCs w:val="22"/>
              </w:rPr>
            </w:pPr>
          </w:p>
          <w:p w:rsidRPr="00D76C78" w:rsidR="002673FA" w:rsidP="002673FA" w:rsidRDefault="002673FA" w14:paraId="195F3BD3" w14:textId="77777777">
            <w:pPr>
              <w:rPr>
                <w:szCs w:val="22"/>
              </w:rPr>
            </w:pPr>
          </w:p>
          <w:p w:rsidRPr="00D76C78" w:rsidR="002673FA" w:rsidP="002673FA" w:rsidRDefault="002673FA" w14:paraId="7586D8A7" w14:textId="77777777">
            <w:pPr>
              <w:rPr>
                <w:szCs w:val="22"/>
              </w:rPr>
            </w:pPr>
          </w:p>
          <w:p w:rsidRPr="00D76C78" w:rsidR="002673FA" w:rsidP="002673FA" w:rsidRDefault="002673FA" w14:paraId="5132780D" w14:textId="77777777">
            <w:pPr>
              <w:rPr>
                <w:szCs w:val="22"/>
              </w:rPr>
            </w:pPr>
          </w:p>
          <w:p w:rsidRPr="00D76C78" w:rsidR="002673FA" w:rsidP="002673FA" w:rsidRDefault="002673FA" w14:paraId="18346E74" w14:textId="77777777">
            <w:pPr>
              <w:rPr>
                <w:szCs w:val="22"/>
              </w:rPr>
            </w:pPr>
          </w:p>
          <w:p w:rsidRPr="00D76C78" w:rsidR="002673FA" w:rsidP="002673FA" w:rsidRDefault="002673FA" w14:paraId="2E7E28EA" w14:textId="77777777">
            <w:pPr>
              <w:rPr>
                <w:szCs w:val="22"/>
              </w:rPr>
            </w:pPr>
          </w:p>
        </w:tc>
      </w:tr>
    </w:tbl>
    <w:p w:rsidRPr="00D76C78" w:rsidR="00A71ED4" w:rsidP="002673FA" w:rsidRDefault="00A71ED4" w14:paraId="25709126" w14:textId="13CD0D2E">
      <w:pPr>
        <w:pStyle w:val="ListParagraph"/>
        <w:ind w:left="0"/>
        <w:rPr>
          <w:szCs w:val="22"/>
        </w:rPr>
      </w:pPr>
    </w:p>
    <w:p w:rsidRPr="00D76C78" w:rsidR="002673FA" w:rsidP="1D053CC4" w:rsidRDefault="002673FA" w14:paraId="0C96C870" w14:textId="2900BC4F">
      <w:pPr>
        <w:rPr>
          <w:b w:val="1"/>
          <w:bCs w:val="1"/>
        </w:rPr>
      </w:pPr>
      <w:r w:rsidRPr="1D053CC4" w:rsidR="002673FA">
        <w:rPr>
          <w:b w:val="1"/>
          <w:bCs w:val="1"/>
        </w:rPr>
        <w:t>TEACHERS</w:t>
      </w:r>
      <w:r w:rsidRPr="1D053CC4" w:rsidR="608A5384">
        <w:rPr>
          <w:b w:val="1"/>
          <w:bCs w:val="1"/>
        </w:rPr>
        <w:t>’</w:t>
      </w:r>
      <w:r w:rsidRPr="1D053CC4" w:rsidR="002673FA">
        <w:rPr>
          <w:b w:val="1"/>
          <w:bCs w:val="1"/>
        </w:rPr>
        <w:t xml:space="preserve"> STANDARD </w:t>
      </w:r>
      <w:r w:rsidRPr="1D053CC4" w:rsidR="002673FA">
        <w:rPr>
          <w:b w:val="1"/>
          <w:bCs w:val="1"/>
        </w:rPr>
        <w:t>3</w:t>
      </w:r>
    </w:p>
    <w:p w:rsidRPr="00D76C78" w:rsidR="002673FA" w:rsidP="002673FA" w:rsidRDefault="002673FA" w14:paraId="520FD83C" w14:textId="70116D1A">
      <w:pPr>
        <w:rPr>
          <w:szCs w:val="22"/>
        </w:rPr>
      </w:pPr>
      <w:r w:rsidRPr="00D76C78">
        <w:rPr>
          <w:b/>
          <w:bCs/>
          <w:szCs w:val="22"/>
        </w:rPr>
        <w:t>Demonstrate good subject and curriculum knowledge</w:t>
      </w:r>
    </w:p>
    <w:tbl>
      <w:tblPr>
        <w:tblStyle w:val="TableGrid"/>
        <w:tblW w:w="9765" w:type="dxa"/>
        <w:tblLook w:val="04A0" w:firstRow="1" w:lastRow="0" w:firstColumn="1" w:lastColumn="0" w:noHBand="0" w:noVBand="1"/>
      </w:tblPr>
      <w:tblGrid>
        <w:gridCol w:w="9765"/>
      </w:tblGrid>
      <w:tr w:rsidRPr="00D76C78" w:rsidR="002673FA" w:rsidTr="1D053CC4" w14:paraId="3722BB85" w14:textId="77777777">
        <w:tc>
          <w:tcPr>
            <w:tcW w:w="9765" w:type="dxa"/>
            <w:tcMar/>
          </w:tcPr>
          <w:p w:rsidRPr="00D76C78" w:rsidR="002673FA" w:rsidP="002673FA" w:rsidRDefault="002673FA" w14:paraId="44E7678A" w14:textId="77777777">
            <w:pPr>
              <w:rPr>
                <w:szCs w:val="22"/>
              </w:rPr>
            </w:pPr>
          </w:p>
          <w:p w:rsidRPr="00D76C78" w:rsidR="002673FA" w:rsidP="002673FA" w:rsidRDefault="002673FA" w14:paraId="485A1277" w14:textId="77777777">
            <w:pPr>
              <w:rPr>
                <w:szCs w:val="22"/>
              </w:rPr>
            </w:pPr>
          </w:p>
          <w:p w:rsidRPr="00D76C78" w:rsidR="002673FA" w:rsidP="002673FA" w:rsidRDefault="002673FA" w14:paraId="4283467B" w14:textId="77777777">
            <w:pPr>
              <w:rPr>
                <w:szCs w:val="22"/>
              </w:rPr>
            </w:pPr>
          </w:p>
          <w:p w:rsidRPr="00D76C78" w:rsidR="002673FA" w:rsidP="002673FA" w:rsidRDefault="002673FA" w14:paraId="4133C210" w14:textId="77777777">
            <w:pPr>
              <w:rPr>
                <w:szCs w:val="22"/>
              </w:rPr>
            </w:pPr>
          </w:p>
          <w:p w:rsidRPr="00D76C78" w:rsidR="002673FA" w:rsidP="002673FA" w:rsidRDefault="002673FA" w14:paraId="79A8B06F" w14:textId="77777777">
            <w:pPr>
              <w:rPr>
                <w:szCs w:val="22"/>
              </w:rPr>
            </w:pPr>
          </w:p>
          <w:p w:rsidRPr="00D76C78" w:rsidR="002673FA" w:rsidP="002673FA" w:rsidRDefault="002673FA" w14:paraId="57857D3F" w14:textId="77777777">
            <w:pPr>
              <w:rPr>
                <w:szCs w:val="22"/>
              </w:rPr>
            </w:pPr>
          </w:p>
        </w:tc>
      </w:tr>
    </w:tbl>
    <w:p w:rsidRPr="00D76C78" w:rsidR="002673FA" w:rsidP="002673FA" w:rsidRDefault="002673FA" w14:paraId="4A80AACB" w14:textId="77777777">
      <w:pPr>
        <w:pStyle w:val="ListParagraph"/>
        <w:ind w:left="0"/>
        <w:rPr>
          <w:szCs w:val="22"/>
        </w:rPr>
      </w:pPr>
    </w:p>
    <w:p w:rsidRPr="00D76C78" w:rsidR="002673FA" w:rsidP="1D053CC4" w:rsidRDefault="002673FA" w14:paraId="21546DB5" w14:textId="0D9B1545">
      <w:pPr>
        <w:rPr>
          <w:b w:val="1"/>
          <w:bCs w:val="1"/>
        </w:rPr>
      </w:pPr>
      <w:r w:rsidRPr="1D053CC4" w:rsidR="002673FA">
        <w:rPr>
          <w:b w:val="1"/>
          <w:bCs w:val="1"/>
        </w:rPr>
        <w:t>TEACHERS</w:t>
      </w:r>
      <w:r w:rsidRPr="1D053CC4" w:rsidR="6A866F21">
        <w:rPr>
          <w:b w:val="1"/>
          <w:bCs w:val="1"/>
        </w:rPr>
        <w:t>’</w:t>
      </w:r>
      <w:r w:rsidRPr="1D053CC4" w:rsidR="002673FA">
        <w:rPr>
          <w:b w:val="1"/>
          <w:bCs w:val="1"/>
        </w:rPr>
        <w:t xml:space="preserve"> STANDARD </w:t>
      </w:r>
      <w:r w:rsidRPr="1D053CC4" w:rsidR="002673FA">
        <w:rPr>
          <w:b w:val="1"/>
          <w:bCs w:val="1"/>
        </w:rPr>
        <w:t>4</w:t>
      </w:r>
    </w:p>
    <w:p w:rsidRPr="00D76C78" w:rsidR="002673FA" w:rsidP="002673FA" w:rsidRDefault="002673FA" w14:paraId="348F97F1" w14:textId="0E7CB764">
      <w:pPr>
        <w:rPr>
          <w:szCs w:val="22"/>
        </w:rPr>
      </w:pPr>
      <w:r w:rsidRPr="00D76C78">
        <w:rPr>
          <w:b/>
          <w:bCs/>
          <w:szCs w:val="22"/>
        </w:rPr>
        <w:lastRenderedPageBreak/>
        <w:t>Plan and teach well-structured lessons</w:t>
      </w:r>
    </w:p>
    <w:tbl>
      <w:tblPr>
        <w:tblStyle w:val="TableGrid"/>
        <w:tblW w:w="9750" w:type="dxa"/>
        <w:tblLook w:val="04A0" w:firstRow="1" w:lastRow="0" w:firstColumn="1" w:lastColumn="0" w:noHBand="0" w:noVBand="1"/>
      </w:tblPr>
      <w:tblGrid>
        <w:gridCol w:w="9750"/>
      </w:tblGrid>
      <w:tr w:rsidRPr="00D76C78" w:rsidR="002673FA" w:rsidTr="1D053CC4" w14:paraId="13007676" w14:textId="77777777">
        <w:tc>
          <w:tcPr>
            <w:tcW w:w="9750" w:type="dxa"/>
            <w:tcMar/>
          </w:tcPr>
          <w:p w:rsidRPr="00D76C78" w:rsidR="002673FA" w:rsidP="002673FA" w:rsidRDefault="002673FA" w14:paraId="03C4B8C5" w14:textId="77777777">
            <w:pPr>
              <w:rPr>
                <w:szCs w:val="22"/>
              </w:rPr>
            </w:pPr>
          </w:p>
          <w:p w:rsidRPr="00D76C78" w:rsidR="002673FA" w:rsidP="002673FA" w:rsidRDefault="002673FA" w14:paraId="5DDC5235" w14:textId="77777777">
            <w:pPr>
              <w:rPr>
                <w:szCs w:val="22"/>
              </w:rPr>
            </w:pPr>
          </w:p>
          <w:p w:rsidRPr="00D76C78" w:rsidR="002673FA" w:rsidP="002673FA" w:rsidRDefault="002673FA" w14:paraId="684A9624" w14:textId="77777777">
            <w:pPr>
              <w:rPr>
                <w:szCs w:val="22"/>
              </w:rPr>
            </w:pPr>
          </w:p>
          <w:p w:rsidRPr="00D76C78" w:rsidR="002673FA" w:rsidP="002673FA" w:rsidRDefault="002673FA" w14:paraId="106EC995" w14:textId="77777777">
            <w:pPr>
              <w:rPr>
                <w:szCs w:val="22"/>
              </w:rPr>
            </w:pPr>
          </w:p>
          <w:p w:rsidRPr="00D76C78" w:rsidR="002673FA" w:rsidP="002673FA" w:rsidRDefault="002673FA" w14:paraId="05381F31" w14:textId="77777777">
            <w:pPr>
              <w:rPr>
                <w:szCs w:val="22"/>
              </w:rPr>
            </w:pPr>
          </w:p>
          <w:p w:rsidRPr="00D76C78" w:rsidR="002673FA" w:rsidP="002673FA" w:rsidRDefault="002673FA" w14:paraId="551147E8" w14:textId="77777777">
            <w:pPr>
              <w:rPr>
                <w:szCs w:val="22"/>
              </w:rPr>
            </w:pPr>
          </w:p>
        </w:tc>
      </w:tr>
    </w:tbl>
    <w:p w:rsidRPr="00D76C78" w:rsidR="002673FA" w:rsidP="002673FA" w:rsidRDefault="002673FA" w14:paraId="13CD44EB" w14:textId="77777777">
      <w:pPr>
        <w:pStyle w:val="ListParagraph"/>
        <w:ind w:left="0"/>
        <w:rPr>
          <w:szCs w:val="22"/>
        </w:rPr>
      </w:pPr>
    </w:p>
    <w:p w:rsidRPr="00D76C78" w:rsidR="002673FA" w:rsidP="1D053CC4" w:rsidRDefault="002673FA" w14:paraId="0EB07630" w14:textId="36E164D8">
      <w:pPr>
        <w:rPr>
          <w:b w:val="1"/>
          <w:bCs w:val="1"/>
        </w:rPr>
      </w:pPr>
      <w:r w:rsidRPr="1D053CC4" w:rsidR="002673FA">
        <w:rPr>
          <w:b w:val="1"/>
          <w:bCs w:val="1"/>
        </w:rPr>
        <w:t>TEACHERS</w:t>
      </w:r>
      <w:r w:rsidRPr="1D053CC4" w:rsidR="47C5DA66">
        <w:rPr>
          <w:b w:val="1"/>
          <w:bCs w:val="1"/>
        </w:rPr>
        <w:t>’</w:t>
      </w:r>
      <w:r w:rsidRPr="1D053CC4" w:rsidR="002673FA">
        <w:rPr>
          <w:b w:val="1"/>
          <w:bCs w:val="1"/>
        </w:rPr>
        <w:t xml:space="preserve"> STANDARD </w:t>
      </w:r>
      <w:r w:rsidRPr="1D053CC4" w:rsidR="002673FA">
        <w:rPr>
          <w:b w:val="1"/>
          <w:bCs w:val="1"/>
        </w:rPr>
        <w:t>5</w:t>
      </w:r>
    </w:p>
    <w:p w:rsidRPr="00D76C78" w:rsidR="002673FA" w:rsidP="002673FA" w:rsidRDefault="002673FA" w14:paraId="6BC614CD" w14:textId="7B6E15B3">
      <w:pPr>
        <w:rPr>
          <w:szCs w:val="22"/>
        </w:rPr>
      </w:pPr>
      <w:r w:rsidRPr="00D76C78">
        <w:rPr>
          <w:b/>
          <w:bCs/>
          <w:szCs w:val="22"/>
        </w:rPr>
        <w:t>Adapt teaching to respond to the strengths and needs of all pupils</w:t>
      </w:r>
    </w:p>
    <w:tbl>
      <w:tblPr>
        <w:tblStyle w:val="TableGrid"/>
        <w:tblW w:w="9750" w:type="dxa"/>
        <w:tblLook w:val="04A0" w:firstRow="1" w:lastRow="0" w:firstColumn="1" w:lastColumn="0" w:noHBand="0" w:noVBand="1"/>
      </w:tblPr>
      <w:tblGrid>
        <w:gridCol w:w="9750"/>
      </w:tblGrid>
      <w:tr w:rsidRPr="00D76C78" w:rsidR="002673FA" w:rsidTr="1D053CC4" w14:paraId="23B77838" w14:textId="77777777">
        <w:tc>
          <w:tcPr>
            <w:tcW w:w="9750" w:type="dxa"/>
            <w:tcMar/>
          </w:tcPr>
          <w:p w:rsidRPr="00D76C78" w:rsidR="002673FA" w:rsidP="002673FA" w:rsidRDefault="002673FA" w14:paraId="2918FBA1" w14:textId="77777777">
            <w:pPr>
              <w:rPr>
                <w:szCs w:val="22"/>
              </w:rPr>
            </w:pPr>
          </w:p>
          <w:p w:rsidRPr="00D76C78" w:rsidR="002673FA" w:rsidP="002673FA" w:rsidRDefault="002673FA" w14:paraId="3E7A0C68" w14:textId="77777777">
            <w:pPr>
              <w:rPr>
                <w:szCs w:val="22"/>
              </w:rPr>
            </w:pPr>
          </w:p>
          <w:p w:rsidRPr="00D76C78" w:rsidR="002673FA" w:rsidP="002673FA" w:rsidRDefault="002673FA" w14:paraId="0604BC0D" w14:textId="77777777">
            <w:pPr>
              <w:rPr>
                <w:szCs w:val="22"/>
              </w:rPr>
            </w:pPr>
          </w:p>
          <w:p w:rsidRPr="00D76C78" w:rsidR="002673FA" w:rsidP="002673FA" w:rsidRDefault="002673FA" w14:paraId="7EAEFBB6" w14:textId="77777777">
            <w:pPr>
              <w:rPr>
                <w:szCs w:val="22"/>
              </w:rPr>
            </w:pPr>
          </w:p>
          <w:p w:rsidRPr="00D76C78" w:rsidR="002673FA" w:rsidP="002673FA" w:rsidRDefault="002673FA" w14:paraId="19FB6FC7" w14:textId="77777777">
            <w:pPr>
              <w:rPr>
                <w:szCs w:val="22"/>
              </w:rPr>
            </w:pPr>
          </w:p>
          <w:p w:rsidRPr="00D76C78" w:rsidR="002673FA" w:rsidP="002673FA" w:rsidRDefault="002673FA" w14:paraId="5DFBE61B" w14:textId="77777777">
            <w:pPr>
              <w:rPr>
                <w:szCs w:val="22"/>
              </w:rPr>
            </w:pPr>
          </w:p>
        </w:tc>
      </w:tr>
    </w:tbl>
    <w:p w:rsidRPr="00D76C78" w:rsidR="002673FA" w:rsidP="002673FA" w:rsidRDefault="002673FA" w14:paraId="508BD116" w14:textId="77777777">
      <w:pPr>
        <w:pStyle w:val="ListParagraph"/>
        <w:ind w:left="0"/>
        <w:rPr>
          <w:szCs w:val="22"/>
        </w:rPr>
      </w:pPr>
    </w:p>
    <w:p w:rsidRPr="00D76C78" w:rsidR="002673FA" w:rsidP="1D053CC4" w:rsidRDefault="002673FA" w14:paraId="3C4787C0" w14:textId="3C2E5CEB">
      <w:pPr>
        <w:rPr>
          <w:b w:val="1"/>
          <w:bCs w:val="1"/>
        </w:rPr>
      </w:pPr>
      <w:r w:rsidRPr="1D053CC4" w:rsidR="002673FA">
        <w:rPr>
          <w:b w:val="1"/>
          <w:bCs w:val="1"/>
        </w:rPr>
        <w:t>TEACHERS</w:t>
      </w:r>
      <w:r w:rsidRPr="1D053CC4" w:rsidR="7C7FD6D1">
        <w:rPr>
          <w:b w:val="1"/>
          <w:bCs w:val="1"/>
        </w:rPr>
        <w:t>’</w:t>
      </w:r>
      <w:r w:rsidRPr="1D053CC4" w:rsidR="002673FA">
        <w:rPr>
          <w:b w:val="1"/>
          <w:bCs w:val="1"/>
        </w:rPr>
        <w:t xml:space="preserve"> STANDARD </w:t>
      </w:r>
      <w:r w:rsidRPr="1D053CC4" w:rsidR="002673FA">
        <w:rPr>
          <w:b w:val="1"/>
          <w:bCs w:val="1"/>
        </w:rPr>
        <w:t xml:space="preserve">6 </w:t>
      </w:r>
    </w:p>
    <w:p w:rsidRPr="00D76C78" w:rsidR="002673FA" w:rsidP="002673FA" w:rsidRDefault="002673FA" w14:paraId="415E15BB" w14:textId="41E29544">
      <w:pPr>
        <w:rPr>
          <w:szCs w:val="22"/>
        </w:rPr>
      </w:pPr>
      <w:r w:rsidRPr="00D76C78">
        <w:rPr>
          <w:b/>
          <w:bCs/>
          <w:szCs w:val="22"/>
        </w:rPr>
        <w:t>Make accurate and productive use of assessment</w:t>
      </w:r>
    </w:p>
    <w:tbl>
      <w:tblPr>
        <w:tblStyle w:val="TableGrid"/>
        <w:tblW w:w="9660" w:type="dxa"/>
        <w:tblLook w:val="04A0" w:firstRow="1" w:lastRow="0" w:firstColumn="1" w:lastColumn="0" w:noHBand="0" w:noVBand="1"/>
      </w:tblPr>
      <w:tblGrid>
        <w:gridCol w:w="9660"/>
      </w:tblGrid>
      <w:tr w:rsidRPr="00D76C78" w:rsidR="002673FA" w:rsidTr="1D053CC4" w14:paraId="64EFB9F0" w14:textId="77777777">
        <w:tc>
          <w:tcPr>
            <w:tcW w:w="9660" w:type="dxa"/>
            <w:tcMar/>
          </w:tcPr>
          <w:p w:rsidRPr="00D76C78" w:rsidR="002673FA" w:rsidP="002673FA" w:rsidRDefault="002673FA" w14:paraId="5174814C" w14:textId="77777777">
            <w:pPr>
              <w:rPr>
                <w:szCs w:val="22"/>
              </w:rPr>
            </w:pPr>
          </w:p>
          <w:p w:rsidRPr="00D76C78" w:rsidR="002673FA" w:rsidP="002673FA" w:rsidRDefault="002673FA" w14:paraId="7D911CB1" w14:textId="77777777">
            <w:pPr>
              <w:rPr>
                <w:szCs w:val="22"/>
              </w:rPr>
            </w:pPr>
          </w:p>
          <w:p w:rsidRPr="00D76C78" w:rsidR="002673FA" w:rsidP="002673FA" w:rsidRDefault="002673FA" w14:paraId="4306BB92" w14:textId="77777777">
            <w:pPr>
              <w:rPr>
                <w:szCs w:val="22"/>
              </w:rPr>
            </w:pPr>
          </w:p>
          <w:p w:rsidRPr="00D76C78" w:rsidR="002673FA" w:rsidP="002673FA" w:rsidRDefault="002673FA" w14:paraId="1C2868CF" w14:textId="77777777">
            <w:pPr>
              <w:rPr>
                <w:szCs w:val="22"/>
              </w:rPr>
            </w:pPr>
          </w:p>
          <w:p w:rsidRPr="00D76C78" w:rsidR="002673FA" w:rsidP="002673FA" w:rsidRDefault="002673FA" w14:paraId="55497C67" w14:textId="77777777">
            <w:pPr>
              <w:rPr>
                <w:szCs w:val="22"/>
              </w:rPr>
            </w:pPr>
          </w:p>
          <w:p w:rsidRPr="00D76C78" w:rsidR="002673FA" w:rsidP="002673FA" w:rsidRDefault="002673FA" w14:paraId="7F3665E3" w14:textId="77777777">
            <w:pPr>
              <w:rPr>
                <w:szCs w:val="22"/>
              </w:rPr>
            </w:pPr>
          </w:p>
        </w:tc>
      </w:tr>
    </w:tbl>
    <w:p w:rsidRPr="00D76C78" w:rsidR="002673FA" w:rsidP="002673FA" w:rsidRDefault="002673FA" w14:paraId="10B83B80" w14:textId="77777777">
      <w:pPr>
        <w:pStyle w:val="ListParagraph"/>
        <w:ind w:left="0"/>
        <w:rPr>
          <w:szCs w:val="22"/>
        </w:rPr>
      </w:pPr>
    </w:p>
    <w:p w:rsidRPr="00D76C78" w:rsidR="002673FA" w:rsidP="1D053CC4" w:rsidRDefault="002673FA" w14:paraId="79D69947" w14:textId="1825913C">
      <w:pPr>
        <w:rPr>
          <w:b w:val="1"/>
          <w:bCs w:val="1"/>
        </w:rPr>
      </w:pPr>
      <w:r w:rsidRPr="1D053CC4" w:rsidR="002673FA">
        <w:rPr>
          <w:b w:val="1"/>
          <w:bCs w:val="1"/>
        </w:rPr>
        <w:t>TEACHERS</w:t>
      </w:r>
      <w:r w:rsidRPr="1D053CC4" w:rsidR="7C7FD6D1">
        <w:rPr>
          <w:b w:val="1"/>
          <w:bCs w:val="1"/>
        </w:rPr>
        <w:t>’</w:t>
      </w:r>
      <w:r w:rsidRPr="1D053CC4" w:rsidR="002673FA">
        <w:rPr>
          <w:b w:val="1"/>
          <w:bCs w:val="1"/>
        </w:rPr>
        <w:t xml:space="preserve"> STANDARD </w:t>
      </w:r>
      <w:r w:rsidRPr="1D053CC4" w:rsidR="002673FA">
        <w:rPr>
          <w:b w:val="1"/>
          <w:bCs w:val="1"/>
        </w:rPr>
        <w:t>7</w:t>
      </w:r>
    </w:p>
    <w:p w:rsidRPr="00D76C78" w:rsidR="002673FA" w:rsidP="002673FA" w:rsidRDefault="002673FA" w14:paraId="30F75B2E" w14:textId="6F8FAEE5">
      <w:pPr>
        <w:rPr>
          <w:szCs w:val="22"/>
        </w:rPr>
      </w:pPr>
      <w:r w:rsidRPr="00D76C78">
        <w:rPr>
          <w:b/>
          <w:bCs/>
          <w:szCs w:val="22"/>
        </w:rPr>
        <w:t>Manage behaviour effectively to ensure a good and safe learning environment</w:t>
      </w:r>
    </w:p>
    <w:tbl>
      <w:tblPr>
        <w:tblStyle w:val="TableGrid"/>
        <w:tblW w:w="9630" w:type="dxa"/>
        <w:tblLook w:val="04A0" w:firstRow="1" w:lastRow="0" w:firstColumn="1" w:lastColumn="0" w:noHBand="0" w:noVBand="1"/>
      </w:tblPr>
      <w:tblGrid>
        <w:gridCol w:w="9630"/>
      </w:tblGrid>
      <w:tr w:rsidRPr="00D76C78" w:rsidR="002673FA" w:rsidTr="1D053CC4" w14:paraId="7344B88A" w14:textId="77777777">
        <w:tc>
          <w:tcPr>
            <w:tcW w:w="9630" w:type="dxa"/>
            <w:tcMar/>
          </w:tcPr>
          <w:p w:rsidRPr="00D76C78" w:rsidR="002673FA" w:rsidP="002673FA" w:rsidRDefault="002673FA" w14:paraId="1C71B07B" w14:textId="77777777">
            <w:pPr>
              <w:rPr>
                <w:szCs w:val="22"/>
              </w:rPr>
            </w:pPr>
          </w:p>
          <w:p w:rsidRPr="00D76C78" w:rsidR="002673FA" w:rsidP="002673FA" w:rsidRDefault="002673FA" w14:paraId="508C1E12" w14:textId="77777777">
            <w:pPr>
              <w:rPr>
                <w:szCs w:val="22"/>
              </w:rPr>
            </w:pPr>
          </w:p>
          <w:p w:rsidRPr="00D76C78" w:rsidR="002673FA" w:rsidP="002673FA" w:rsidRDefault="002673FA" w14:paraId="2A6A8C01" w14:textId="77777777">
            <w:pPr>
              <w:rPr>
                <w:szCs w:val="22"/>
              </w:rPr>
            </w:pPr>
          </w:p>
          <w:p w:rsidRPr="00D76C78" w:rsidR="002673FA" w:rsidP="002673FA" w:rsidRDefault="002673FA" w14:paraId="0D8364D8" w14:textId="77777777">
            <w:pPr>
              <w:rPr>
                <w:szCs w:val="22"/>
              </w:rPr>
            </w:pPr>
          </w:p>
          <w:p w:rsidRPr="00D76C78" w:rsidR="002673FA" w:rsidP="002673FA" w:rsidRDefault="002673FA" w14:paraId="04C06F17" w14:textId="77777777">
            <w:pPr>
              <w:rPr>
                <w:szCs w:val="22"/>
              </w:rPr>
            </w:pPr>
          </w:p>
          <w:p w:rsidRPr="00D76C78" w:rsidR="002673FA" w:rsidP="002673FA" w:rsidRDefault="002673FA" w14:paraId="657276CE" w14:textId="77777777">
            <w:pPr>
              <w:rPr>
                <w:szCs w:val="22"/>
              </w:rPr>
            </w:pPr>
          </w:p>
        </w:tc>
      </w:tr>
    </w:tbl>
    <w:p w:rsidRPr="00D76C78" w:rsidR="002673FA" w:rsidP="002673FA" w:rsidRDefault="002673FA" w14:paraId="2E688211" w14:textId="77777777">
      <w:pPr>
        <w:pStyle w:val="ListParagraph"/>
        <w:ind w:left="0"/>
        <w:rPr>
          <w:szCs w:val="22"/>
        </w:rPr>
      </w:pPr>
    </w:p>
    <w:p w:rsidRPr="00D76C78" w:rsidR="002673FA" w:rsidP="1D053CC4" w:rsidRDefault="002673FA" w14:paraId="7E3923C7" w14:textId="4435F586">
      <w:pPr>
        <w:rPr>
          <w:b w:val="1"/>
          <w:bCs w:val="1"/>
        </w:rPr>
      </w:pPr>
      <w:r w:rsidRPr="1D053CC4" w:rsidR="002673FA">
        <w:rPr>
          <w:b w:val="1"/>
          <w:bCs w:val="1"/>
        </w:rPr>
        <w:t>TEACHERS</w:t>
      </w:r>
      <w:r w:rsidRPr="1D053CC4" w:rsidR="468D3EAB">
        <w:rPr>
          <w:b w:val="1"/>
          <w:bCs w:val="1"/>
        </w:rPr>
        <w:t>’</w:t>
      </w:r>
      <w:r w:rsidRPr="1D053CC4" w:rsidR="002673FA">
        <w:rPr>
          <w:b w:val="1"/>
          <w:bCs w:val="1"/>
        </w:rPr>
        <w:t xml:space="preserve"> STANDARD </w:t>
      </w:r>
      <w:r w:rsidRPr="1D053CC4" w:rsidR="002673FA">
        <w:rPr>
          <w:b w:val="1"/>
          <w:bCs w:val="1"/>
        </w:rPr>
        <w:t>8</w:t>
      </w:r>
    </w:p>
    <w:p w:rsidRPr="00D76C78" w:rsidR="002673FA" w:rsidP="002673FA" w:rsidRDefault="002673FA" w14:paraId="274285B2" w14:textId="71A7224C">
      <w:pPr>
        <w:rPr>
          <w:szCs w:val="22"/>
        </w:rPr>
      </w:pPr>
      <w:r w:rsidRPr="00D76C78">
        <w:rPr>
          <w:b/>
          <w:bCs/>
          <w:szCs w:val="22"/>
        </w:rPr>
        <w:t>Fulfil wider professional responsibilities</w:t>
      </w:r>
    </w:p>
    <w:tbl>
      <w:tblPr>
        <w:tblStyle w:val="TableGrid"/>
        <w:tblW w:w="9645" w:type="dxa"/>
        <w:tblLook w:val="04A0" w:firstRow="1" w:lastRow="0" w:firstColumn="1" w:lastColumn="0" w:noHBand="0" w:noVBand="1"/>
      </w:tblPr>
      <w:tblGrid>
        <w:gridCol w:w="9645"/>
      </w:tblGrid>
      <w:tr w:rsidRPr="00D76C78" w:rsidR="002673FA" w:rsidTr="1D053CC4" w14:paraId="33093637" w14:textId="77777777">
        <w:tc>
          <w:tcPr>
            <w:tcW w:w="9645" w:type="dxa"/>
            <w:tcMar/>
          </w:tcPr>
          <w:p w:rsidRPr="00D76C78" w:rsidR="002673FA" w:rsidP="002673FA" w:rsidRDefault="002673FA" w14:paraId="3E0FC17A" w14:textId="77777777">
            <w:pPr>
              <w:rPr>
                <w:szCs w:val="22"/>
              </w:rPr>
            </w:pPr>
          </w:p>
          <w:p w:rsidRPr="00D76C78" w:rsidR="002673FA" w:rsidP="002673FA" w:rsidRDefault="002673FA" w14:paraId="7D7E278E" w14:textId="77777777">
            <w:pPr>
              <w:rPr>
                <w:szCs w:val="22"/>
              </w:rPr>
            </w:pPr>
          </w:p>
          <w:p w:rsidRPr="00D76C78" w:rsidR="002673FA" w:rsidP="002673FA" w:rsidRDefault="002673FA" w14:paraId="56E3AF79" w14:textId="77777777">
            <w:pPr>
              <w:rPr>
                <w:szCs w:val="22"/>
              </w:rPr>
            </w:pPr>
          </w:p>
          <w:p w:rsidRPr="00D76C78" w:rsidR="002673FA" w:rsidP="002673FA" w:rsidRDefault="002673FA" w14:paraId="77CFA6B2" w14:textId="77777777">
            <w:pPr>
              <w:rPr>
                <w:szCs w:val="22"/>
              </w:rPr>
            </w:pPr>
          </w:p>
          <w:p w:rsidRPr="00D76C78" w:rsidR="002673FA" w:rsidP="002673FA" w:rsidRDefault="002673FA" w14:paraId="743AF086" w14:textId="77777777">
            <w:pPr>
              <w:rPr>
                <w:szCs w:val="22"/>
              </w:rPr>
            </w:pPr>
          </w:p>
          <w:p w:rsidRPr="00D76C78" w:rsidR="002673FA" w:rsidP="002673FA" w:rsidRDefault="002673FA" w14:paraId="142A3A3F" w14:textId="77777777">
            <w:pPr>
              <w:rPr>
                <w:szCs w:val="22"/>
              </w:rPr>
            </w:pPr>
          </w:p>
        </w:tc>
      </w:tr>
    </w:tbl>
    <w:p w:rsidRPr="00D76C78" w:rsidR="002673FA" w:rsidP="002673FA" w:rsidRDefault="002673FA" w14:paraId="03719FB8" w14:textId="77777777">
      <w:pPr>
        <w:pStyle w:val="ListParagraph"/>
        <w:ind w:left="0"/>
        <w:rPr>
          <w:szCs w:val="22"/>
        </w:rPr>
      </w:pPr>
    </w:p>
    <w:p w:rsidRPr="00D76C78" w:rsidR="002673FA" w:rsidP="002673FA" w:rsidRDefault="002673FA" w14:paraId="795397C2" w14:textId="77777777">
      <w:pPr>
        <w:rPr>
          <w:b/>
          <w:bCs/>
          <w:szCs w:val="22"/>
        </w:rPr>
      </w:pPr>
      <w:r w:rsidRPr="00D76C78">
        <w:rPr>
          <w:b/>
          <w:bCs/>
          <w:szCs w:val="22"/>
        </w:rPr>
        <w:t>PART TWO</w:t>
      </w:r>
    </w:p>
    <w:p w:rsidRPr="00D76C78" w:rsidR="002673FA" w:rsidP="002673FA" w:rsidRDefault="002673FA" w14:paraId="1AEC7F23" w14:textId="7BCAA0EC">
      <w:pPr>
        <w:rPr>
          <w:szCs w:val="22"/>
        </w:rPr>
      </w:pPr>
      <w:r w:rsidRPr="00D76C78">
        <w:rPr>
          <w:b/>
          <w:bCs/>
          <w:szCs w:val="22"/>
        </w:rPr>
        <w:t>Personal and professional conduct</w:t>
      </w:r>
    </w:p>
    <w:tbl>
      <w:tblPr>
        <w:tblStyle w:val="TableGrid"/>
        <w:tblW w:w="9630" w:type="dxa"/>
        <w:tblLook w:val="04A0" w:firstRow="1" w:lastRow="0" w:firstColumn="1" w:lastColumn="0" w:noHBand="0" w:noVBand="1"/>
      </w:tblPr>
      <w:tblGrid>
        <w:gridCol w:w="9630"/>
      </w:tblGrid>
      <w:tr w:rsidRPr="00D76C78" w:rsidR="002673FA" w:rsidTr="1D053CC4" w14:paraId="6515B2F5" w14:textId="77777777">
        <w:trPr>
          <w:trHeight w:val="300"/>
        </w:trPr>
        <w:tc>
          <w:tcPr>
            <w:tcW w:w="9630" w:type="dxa"/>
            <w:tcMar/>
          </w:tcPr>
          <w:p w:rsidRPr="00D76C78" w:rsidR="002673FA" w:rsidP="002673FA" w:rsidRDefault="002673FA" w14:paraId="7DD62BF7" w14:textId="77777777">
            <w:pPr>
              <w:rPr>
                <w:szCs w:val="22"/>
              </w:rPr>
            </w:pPr>
          </w:p>
          <w:p w:rsidRPr="00D76C78" w:rsidR="002673FA" w:rsidP="002673FA" w:rsidRDefault="002673FA" w14:paraId="39F1EAF1" w14:textId="77777777">
            <w:pPr>
              <w:rPr>
                <w:szCs w:val="22"/>
              </w:rPr>
            </w:pPr>
          </w:p>
          <w:p w:rsidRPr="00D76C78" w:rsidR="002673FA" w:rsidP="002673FA" w:rsidRDefault="002673FA" w14:paraId="10CEE6A9" w14:textId="77777777">
            <w:pPr>
              <w:rPr>
                <w:szCs w:val="22"/>
              </w:rPr>
            </w:pPr>
          </w:p>
          <w:p w:rsidRPr="00D76C78" w:rsidR="002673FA" w:rsidP="002673FA" w:rsidRDefault="002673FA" w14:paraId="6C73A354" w14:textId="77777777">
            <w:pPr>
              <w:rPr>
                <w:szCs w:val="22"/>
              </w:rPr>
            </w:pPr>
          </w:p>
          <w:p w:rsidRPr="00D76C78" w:rsidR="002673FA" w:rsidP="1D053CC4" w:rsidRDefault="002673FA" w14:paraId="61F3E7EF" w14:noSpellErr="1" w14:textId="50BCE0A3">
            <w:pPr>
              <w:pStyle w:val="Normal"/>
            </w:pPr>
          </w:p>
        </w:tc>
      </w:tr>
    </w:tbl>
    <w:p w:rsidR="00D76C78" w:rsidP="002673FA" w:rsidRDefault="00D76C78" w14:paraId="7EF7E1F1" w14:textId="58EB9718">
      <w:pPr>
        <w:pStyle w:val="ListParagraph"/>
        <w:ind w:left="0"/>
        <w:rPr>
          <w:b/>
          <w:bCs/>
          <w:szCs w:val="22"/>
        </w:rPr>
      </w:pPr>
    </w:p>
    <w:p w:rsidR="00D76C78" w:rsidP="002673FA" w:rsidRDefault="00D76C78" w14:paraId="4C6796FF" w14:textId="77777777">
      <w:pPr>
        <w:pStyle w:val="ListParagraph"/>
        <w:ind w:left="0"/>
        <w:rPr>
          <w:b/>
          <w:bCs/>
          <w:szCs w:val="22"/>
        </w:rPr>
      </w:pPr>
    </w:p>
    <w:p w:rsidRPr="00D76C78" w:rsidR="00D76C78" w:rsidP="002673FA" w:rsidRDefault="00D76C78" w14:paraId="7274EC1C" w14:textId="17F64407">
      <w:pPr>
        <w:pStyle w:val="ListParagraph"/>
        <w:ind w:left="0"/>
        <w:rPr>
          <w:b/>
          <w:bCs/>
          <w:szCs w:val="22"/>
        </w:rPr>
      </w:pPr>
      <w:r>
        <w:rPr>
          <w:b/>
          <w:bCs/>
          <w:szCs w:val="22"/>
        </w:rPr>
        <w:t>DECLARATION</w:t>
      </w:r>
    </w:p>
    <w:p w:rsidR="00D76C78" w:rsidP="002673FA" w:rsidRDefault="00D76C78" w14:paraId="57CFFA1B" w14:textId="77777777">
      <w:pPr>
        <w:pStyle w:val="ListParagraph"/>
        <w:ind w:left="0"/>
        <w:rPr>
          <w:szCs w:val="22"/>
        </w:rPr>
      </w:pPr>
    </w:p>
    <w:p w:rsidR="00D76C78" w:rsidP="002673FA" w:rsidRDefault="00D76C78" w14:paraId="105FFD07" w14:textId="77777777">
      <w:pPr>
        <w:pStyle w:val="ListParagraph"/>
        <w:ind w:left="0"/>
      </w:pPr>
      <w:r>
        <w:t xml:space="preserve">I confirm that the above summary provides an accurate and fair reflection of the ECT’s current performance in relation to the Teachers’ Standards. </w:t>
      </w:r>
    </w:p>
    <w:p w:rsidR="00D76C78" w:rsidP="002673FA" w:rsidRDefault="00D76C78" w14:paraId="741AC8DA" w14:textId="77777777">
      <w:pPr>
        <w:pStyle w:val="ListParagraph"/>
        <w:ind w:left="0"/>
      </w:pPr>
    </w:p>
    <w:p w:rsidR="00D76C78" w:rsidP="002673FA" w:rsidRDefault="00D76C78" w14:paraId="756395A3" w14:textId="4D7A9E61">
      <w:pPr>
        <w:pStyle w:val="ListParagraph"/>
        <w:ind w:left="0"/>
      </w:pPr>
      <w:r>
        <w:t>I fully endorse the ECT’s application f</w:t>
      </w:r>
      <w:r>
        <w:t>or a reduced induction period.</w:t>
      </w:r>
    </w:p>
    <w:p w:rsidR="00D76C78" w:rsidP="002673FA" w:rsidRDefault="00D76C78" w14:paraId="5E49A599" w14:textId="77777777">
      <w:pPr>
        <w:pStyle w:val="ListParagraph"/>
        <w:ind w:left="0"/>
      </w:pPr>
    </w:p>
    <w:p w:rsidR="00D76C78" w:rsidP="002673FA" w:rsidRDefault="00D76C78" w14:paraId="1CBA201B" w14:textId="77777777">
      <w:pPr>
        <w:pStyle w:val="ListParagraph"/>
        <w:ind w:left="0"/>
      </w:pPr>
      <w:r>
        <w:t>I have discussed the implications of reducing their induction period with the ECT and confirm that the ECT accepts and understands that completing a reduced induction period will result in the forfeiture of their statutory entitlements as an ECT.</w:t>
      </w:r>
    </w:p>
    <w:p w:rsidR="00D76C78" w:rsidP="002673FA" w:rsidRDefault="00D76C78" w14:paraId="43AF0C2D" w14:textId="77777777">
      <w:pPr>
        <w:pStyle w:val="ListParagraph"/>
        <w:ind w:left="0"/>
      </w:pPr>
    </w:p>
    <w:p w:rsidRPr="00D76C78" w:rsidR="00D76C78" w:rsidP="002673FA" w:rsidRDefault="00D76C78" w14:paraId="4A5DA0FB" w14:textId="1CD68CAF">
      <w:pPr>
        <w:pStyle w:val="ListParagraph"/>
        <w:ind w:left="0"/>
        <w:rPr>
          <w:szCs w:val="22"/>
        </w:rPr>
      </w:pPr>
      <w:r>
        <w:t xml:space="preserve">I understand and accept that reducing the ECT’s induction period will result in the loss of ECTE-related funding to the school. </w:t>
      </w:r>
    </w:p>
    <w:p w:rsidR="00D76C78" w:rsidRDefault="00D76C78" w14:paraId="2D008DD1" w14:textId="77777777">
      <w:pPr>
        <w:rPr>
          <w:szCs w:val="18"/>
        </w:rPr>
      </w:pPr>
    </w:p>
    <w:p w:rsidRPr="00B245E1" w:rsidR="00B245E1" w:rsidP="00B245E1" w:rsidRDefault="00B245E1" w14:paraId="5BE119ED" w14:textId="77777777">
      <w:pPr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B245E1">
        <w:rPr>
          <w:rFonts w:ascii="Aptos" w:hAnsi="Aptos" w:eastAsia="Times New Roman" w:cs="Segoe UI"/>
          <w:kern w:val="0"/>
          <w:sz w:val="22"/>
          <w:szCs w:val="22"/>
          <w:lang w:eastAsia="en-GB"/>
          <w14:ligatures w14:val="none"/>
        </w:rPr>
        <w:t> </w:t>
      </w:r>
    </w:p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0"/>
        <w:gridCol w:w="6750"/>
      </w:tblGrid>
      <w:tr w:rsidRPr="00B245E1" w:rsidR="00B245E1" w:rsidTr="00B245E1" w14:paraId="79D38F13" w14:textId="77777777">
        <w:trPr>
          <w:trHeight w:val="300"/>
        </w:trPr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/>
            <w:hideMark/>
          </w:tcPr>
          <w:p w:rsidRPr="00B245E1" w:rsidR="00B245E1" w:rsidP="00B245E1" w:rsidRDefault="00B245E1" w14:paraId="65AC7735" w14:textId="77777777">
            <w:pPr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B245E1">
              <w:rPr>
                <w:rFonts w:ascii="Aptos" w:hAnsi="Aptos" w:eastAsia="Times New Roman" w:cs="Times New Roman"/>
                <w:kern w:val="0"/>
                <w:lang w:eastAsia="en-GB"/>
                <w14:ligatures w14:val="none"/>
              </w:rPr>
              <w:t>Name </w:t>
            </w:r>
          </w:p>
        </w:tc>
        <w:tc>
          <w:tcPr>
            <w:tcW w:w="6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B245E1" w:rsidR="00B245E1" w:rsidP="00B245E1" w:rsidRDefault="00B245E1" w14:paraId="24660B7D" w14:textId="77777777">
            <w:pPr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B245E1">
              <w:rPr>
                <w:rFonts w:ascii="Aptos" w:hAnsi="Aptos" w:eastAsia="Times New Roman" w:cs="Times New Roman"/>
                <w:kern w:val="0"/>
                <w:lang w:eastAsia="en-GB"/>
                <w14:ligatures w14:val="none"/>
              </w:rPr>
              <w:t> </w:t>
            </w:r>
          </w:p>
        </w:tc>
      </w:tr>
      <w:tr w:rsidRPr="00B245E1" w:rsidR="00B245E1" w:rsidTr="00B245E1" w14:paraId="505262BB" w14:textId="77777777">
        <w:trPr>
          <w:trHeight w:val="300"/>
        </w:trPr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/>
            <w:hideMark/>
          </w:tcPr>
          <w:p w:rsidRPr="00B245E1" w:rsidR="00B245E1" w:rsidP="00B245E1" w:rsidRDefault="00B245E1" w14:paraId="4424D5D8" w14:textId="77777777">
            <w:pPr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B245E1">
              <w:rPr>
                <w:rFonts w:ascii="Aptos" w:hAnsi="Aptos" w:eastAsia="Times New Roman" w:cs="Times New Roman"/>
                <w:kern w:val="0"/>
                <w:lang w:eastAsia="en-GB"/>
                <w14:ligatures w14:val="none"/>
              </w:rPr>
              <w:t>Role </w:t>
            </w:r>
          </w:p>
        </w:tc>
        <w:tc>
          <w:tcPr>
            <w:tcW w:w="6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B245E1" w:rsidR="00B245E1" w:rsidP="00B245E1" w:rsidRDefault="00B245E1" w14:paraId="542CA8BE" w14:textId="77777777">
            <w:pPr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B245E1">
              <w:rPr>
                <w:rFonts w:ascii="Aptos" w:hAnsi="Aptos" w:eastAsia="Times New Roman" w:cs="Times New Roman"/>
                <w:kern w:val="0"/>
                <w:lang w:eastAsia="en-GB"/>
                <w14:ligatures w14:val="none"/>
              </w:rPr>
              <w:t>Headteacher </w:t>
            </w:r>
          </w:p>
        </w:tc>
      </w:tr>
      <w:tr w:rsidRPr="00B245E1" w:rsidR="00B245E1" w:rsidTr="00B245E1" w14:paraId="77A9C175" w14:textId="77777777">
        <w:trPr>
          <w:trHeight w:val="300"/>
        </w:trPr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/>
            <w:hideMark/>
          </w:tcPr>
          <w:p w:rsidRPr="00B245E1" w:rsidR="00B245E1" w:rsidP="00B245E1" w:rsidRDefault="00B245E1" w14:paraId="03A27462" w14:textId="77777777">
            <w:pPr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B245E1">
              <w:rPr>
                <w:rFonts w:ascii="Aptos" w:hAnsi="Aptos" w:eastAsia="Times New Roman" w:cs="Times New Roman"/>
                <w:kern w:val="0"/>
                <w:lang w:eastAsia="en-GB"/>
                <w14:ligatures w14:val="none"/>
              </w:rPr>
              <w:t>Signature </w:t>
            </w:r>
          </w:p>
        </w:tc>
        <w:tc>
          <w:tcPr>
            <w:tcW w:w="6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B245E1" w:rsidR="00B245E1" w:rsidP="00B245E1" w:rsidRDefault="00B245E1" w14:paraId="0A577BEB" w14:textId="77777777">
            <w:pPr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B245E1">
              <w:rPr>
                <w:rFonts w:ascii="Aptos" w:hAnsi="Aptos" w:eastAsia="Times New Roman" w:cs="Times New Roman"/>
                <w:kern w:val="0"/>
                <w:lang w:eastAsia="en-GB"/>
                <w14:ligatures w14:val="none"/>
              </w:rPr>
              <w:t> </w:t>
            </w:r>
          </w:p>
          <w:p w:rsidRPr="00B245E1" w:rsidR="00B245E1" w:rsidP="00B245E1" w:rsidRDefault="00B245E1" w14:paraId="59398F35" w14:textId="77777777">
            <w:pPr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B245E1">
              <w:rPr>
                <w:rFonts w:ascii="Aptos" w:hAnsi="Aptos" w:eastAsia="Times New Roman" w:cs="Times New Roman"/>
                <w:kern w:val="0"/>
                <w:lang w:eastAsia="en-GB"/>
                <w14:ligatures w14:val="none"/>
              </w:rPr>
              <w:t> </w:t>
            </w:r>
          </w:p>
          <w:p w:rsidRPr="00B245E1" w:rsidR="00B245E1" w:rsidP="00B245E1" w:rsidRDefault="00B245E1" w14:paraId="1037BDDF" w14:textId="77777777">
            <w:pPr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B245E1">
              <w:rPr>
                <w:rFonts w:ascii="Aptos" w:hAnsi="Aptos" w:eastAsia="Times New Roman" w:cs="Times New Roman"/>
                <w:kern w:val="0"/>
                <w:lang w:eastAsia="en-GB"/>
                <w14:ligatures w14:val="none"/>
              </w:rPr>
              <w:t> </w:t>
            </w:r>
          </w:p>
          <w:p w:rsidRPr="00B245E1" w:rsidR="00B245E1" w:rsidP="00B245E1" w:rsidRDefault="00B245E1" w14:paraId="457BD0C7" w14:textId="77777777">
            <w:pPr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B245E1">
              <w:rPr>
                <w:rFonts w:ascii="Aptos" w:hAnsi="Aptos" w:eastAsia="Times New Roman" w:cs="Times New Roman"/>
                <w:kern w:val="0"/>
                <w:lang w:eastAsia="en-GB"/>
                <w14:ligatures w14:val="none"/>
              </w:rPr>
              <w:t> </w:t>
            </w:r>
          </w:p>
          <w:p w:rsidRPr="00B245E1" w:rsidR="00B245E1" w:rsidP="00B245E1" w:rsidRDefault="00B245E1" w14:paraId="3A05480C" w14:textId="77777777">
            <w:pPr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B245E1">
              <w:rPr>
                <w:rFonts w:ascii="Aptos" w:hAnsi="Aptos" w:eastAsia="Times New Roman" w:cs="Times New Roman"/>
                <w:kern w:val="0"/>
                <w:lang w:eastAsia="en-GB"/>
                <w14:ligatures w14:val="none"/>
              </w:rPr>
              <w:t> </w:t>
            </w:r>
          </w:p>
        </w:tc>
      </w:tr>
      <w:tr w:rsidRPr="00B245E1" w:rsidR="00B245E1" w:rsidTr="00B245E1" w14:paraId="7CF1D81F" w14:textId="77777777">
        <w:trPr>
          <w:trHeight w:val="300"/>
        </w:trPr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/>
            <w:hideMark/>
          </w:tcPr>
          <w:p w:rsidRPr="00B245E1" w:rsidR="00B245E1" w:rsidP="00B245E1" w:rsidRDefault="00B245E1" w14:paraId="466FA22F" w14:textId="77777777">
            <w:pPr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B245E1">
              <w:rPr>
                <w:rFonts w:ascii="Aptos" w:hAnsi="Aptos" w:eastAsia="Times New Roman" w:cs="Times New Roman"/>
                <w:kern w:val="0"/>
                <w:lang w:eastAsia="en-GB"/>
                <w14:ligatures w14:val="none"/>
              </w:rPr>
              <w:t>Date </w:t>
            </w:r>
          </w:p>
        </w:tc>
        <w:tc>
          <w:tcPr>
            <w:tcW w:w="6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B245E1" w:rsidR="00B245E1" w:rsidP="00B245E1" w:rsidRDefault="00B245E1" w14:paraId="43ADC881" w14:textId="77777777">
            <w:pPr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B245E1">
              <w:rPr>
                <w:rFonts w:ascii="Aptos" w:hAnsi="Aptos" w:eastAsia="Times New Roman" w:cs="Times New Roman"/>
                <w:kern w:val="0"/>
                <w:lang w:eastAsia="en-GB"/>
                <w14:ligatures w14:val="none"/>
              </w:rPr>
              <w:t> </w:t>
            </w:r>
          </w:p>
        </w:tc>
      </w:tr>
    </w:tbl>
    <w:p w:rsidR="00B245E1" w:rsidRDefault="00B245E1" w14:paraId="35384E83" w14:textId="77777777">
      <w:pPr>
        <w:rPr>
          <w:szCs w:val="18"/>
        </w:rPr>
      </w:pPr>
    </w:p>
    <w:p w:rsidR="00D76C78" w:rsidRDefault="00D76C78" w14:paraId="7978A0DD" w14:textId="77777777">
      <w:pPr>
        <w:rPr>
          <w:szCs w:val="18"/>
        </w:rPr>
      </w:pPr>
    </w:p>
    <w:p w:rsidR="00D76C78" w:rsidRDefault="00B245E1" w14:paraId="1F3309B7" w14:textId="60BC7BEC">
      <w:pPr>
        <w:rPr>
          <w:szCs w:val="18"/>
        </w:rPr>
      </w:pPr>
      <w:r>
        <w:rPr>
          <w:szCs w:val="18"/>
        </w:rPr>
        <w:t xml:space="preserve">Please return this completed form to Kate du Toit at </w:t>
      </w:r>
      <w:hyperlink w:history="1" r:id="rId7">
        <w:r w:rsidRPr="00D0031A">
          <w:rPr>
            <w:rStyle w:val="Hyperlink"/>
            <w:szCs w:val="18"/>
          </w:rPr>
          <w:t>k.dutoit@xaviercet.org.uk</w:t>
        </w:r>
      </w:hyperlink>
      <w:r>
        <w:rPr>
          <w:szCs w:val="18"/>
        </w:rPr>
        <w:t xml:space="preserve">.  </w:t>
      </w:r>
    </w:p>
    <w:p w:rsidR="00D76C78" w:rsidRDefault="00D76C78" w14:paraId="559C488E" w14:textId="77777777">
      <w:pPr>
        <w:rPr>
          <w:szCs w:val="18"/>
        </w:rPr>
      </w:pPr>
    </w:p>
    <w:p w:rsidR="00D76C78" w:rsidRDefault="00D76C78" w14:paraId="5C47DE19" w14:textId="77777777">
      <w:pPr>
        <w:rPr>
          <w:szCs w:val="18"/>
        </w:rPr>
      </w:pPr>
    </w:p>
    <w:p w:rsidRPr="002673FA" w:rsidR="002673FA" w:rsidP="002673FA" w:rsidRDefault="002673FA" w14:paraId="4E05A1F9" w14:textId="604305C4">
      <w:pPr>
        <w:pStyle w:val="ListParagraph"/>
        <w:ind w:left="360"/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 wp14:anchorId="7E84482F" wp14:editId="5C3058B5">
            <wp:extent cx="6065601" cy="1556385"/>
            <wp:effectExtent l="0" t="0" r="0" b="5715"/>
            <wp:docPr id="1006760017" name="Picture 1" descr="A close-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760017" name="Picture 1" descr="A close-up of a text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7405" cy="1559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18"/>
          <w:szCs w:val="18"/>
        </w:rPr>
        <w:drawing>
          <wp:inline distT="0" distB="0" distL="0" distR="0" wp14:anchorId="06412ADD" wp14:editId="6F8FF870">
            <wp:extent cx="6064885" cy="6558085"/>
            <wp:effectExtent l="0" t="0" r="0" b="0"/>
            <wp:docPr id="988811507" name="Picture 2" descr="A group of black and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811507" name="Picture 2" descr="A group of black and white text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3008" cy="6566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2673FA" w:rsidR="002673FA" w:rsidSect="00D76C78">
      <w:pgSz w:w="11906" w:h="16838" w:orient="portrait"/>
      <w:pgMar w:top="270" w:right="476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04AD2"/>
    <w:multiLevelType w:val="hybridMultilevel"/>
    <w:tmpl w:val="5CFEE9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66B39F7"/>
    <w:multiLevelType w:val="hybridMultilevel"/>
    <w:tmpl w:val="D9EA6CD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739443261">
    <w:abstractNumId w:val="0"/>
  </w:num>
  <w:num w:numId="2" w16cid:durableId="10037743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ED4"/>
    <w:rsid w:val="002673FA"/>
    <w:rsid w:val="0039146B"/>
    <w:rsid w:val="009D3AAE"/>
    <w:rsid w:val="00A71ED4"/>
    <w:rsid w:val="00B245E1"/>
    <w:rsid w:val="00BE619C"/>
    <w:rsid w:val="00C65A4C"/>
    <w:rsid w:val="00D76C78"/>
    <w:rsid w:val="018DED70"/>
    <w:rsid w:val="03FCE6B3"/>
    <w:rsid w:val="048FF4CE"/>
    <w:rsid w:val="049A3D25"/>
    <w:rsid w:val="060F60A5"/>
    <w:rsid w:val="12277163"/>
    <w:rsid w:val="12A1867D"/>
    <w:rsid w:val="18CED7A8"/>
    <w:rsid w:val="1D053CC4"/>
    <w:rsid w:val="26317CE7"/>
    <w:rsid w:val="2E8CEF6A"/>
    <w:rsid w:val="2F1427F7"/>
    <w:rsid w:val="3CBDD8C9"/>
    <w:rsid w:val="3D568C1B"/>
    <w:rsid w:val="3E5FB925"/>
    <w:rsid w:val="40790181"/>
    <w:rsid w:val="45475F68"/>
    <w:rsid w:val="45CEA365"/>
    <w:rsid w:val="468D3EAB"/>
    <w:rsid w:val="47C5DA66"/>
    <w:rsid w:val="4B080A54"/>
    <w:rsid w:val="4B0BF1C6"/>
    <w:rsid w:val="4B817A7E"/>
    <w:rsid w:val="4C67507C"/>
    <w:rsid w:val="4DD9A41E"/>
    <w:rsid w:val="4E018624"/>
    <w:rsid w:val="545909BB"/>
    <w:rsid w:val="581ABC88"/>
    <w:rsid w:val="59E17E01"/>
    <w:rsid w:val="5A050E24"/>
    <w:rsid w:val="608A5384"/>
    <w:rsid w:val="667AC72C"/>
    <w:rsid w:val="6A80C205"/>
    <w:rsid w:val="6A866F21"/>
    <w:rsid w:val="6CCC9507"/>
    <w:rsid w:val="754A4658"/>
    <w:rsid w:val="77AB2A9D"/>
    <w:rsid w:val="782C87CC"/>
    <w:rsid w:val="79236F9F"/>
    <w:rsid w:val="7C0D0DD8"/>
    <w:rsid w:val="7C7FD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23F30"/>
  <w15:chartTrackingRefBased/>
  <w15:docId w15:val="{ABFB8BD4-0314-4D44-BAC4-028F4852D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1ED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1ED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1E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1E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1E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1ED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1ED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1ED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1ED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71ED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A71ED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A71ED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71ED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A71ED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A71ED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A71ED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71ED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71E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1ED4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71ED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1ED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A71E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1ED4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A71E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1E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1E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1ED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71E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1ED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71ED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A71ED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1ED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71ED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4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8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152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15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10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0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23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25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93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5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04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86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15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2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45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0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42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6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10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92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50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59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7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8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45479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16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5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46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5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592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92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18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07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3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70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80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29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43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7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76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87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88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98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85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66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51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46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0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hyperlink" Target="mailto:k.dutoit@xaviercet.org.uk" TargetMode="External" Id="rId7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11" /><Relationship Type="http://schemas.openxmlformats.org/officeDocument/2006/relationships/image" Target="media/image1.png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customXml" Target="../customXml/item3.xml" Id="rId14" /><Relationship Type="http://schemas.openxmlformats.org/officeDocument/2006/relationships/hyperlink" Target="https://assets.publishing.service.gov.uk/media/5a750668ed915d3c7d529cad/Teachers_standard_information.pdf" TargetMode="External" Id="R75c527be00f448a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D8FAC3AA76FA448AF335B21F7FB00B" ma:contentTypeVersion="15" ma:contentTypeDescription="Create a new document." ma:contentTypeScope="" ma:versionID="9481ca6451b0060dc5ad49f3776725f1">
  <xsd:schema xmlns:xsd="http://www.w3.org/2001/XMLSchema" xmlns:xs="http://www.w3.org/2001/XMLSchema" xmlns:p="http://schemas.microsoft.com/office/2006/metadata/properties" xmlns:ns2="05d302fe-d54a-481f-86f4-259052844c86" xmlns:ns3="28d436fd-bc6f-4221-a45f-55ae32352008" targetNamespace="http://schemas.microsoft.com/office/2006/metadata/properties" ma:root="true" ma:fieldsID="4395c4f51a8da557d3c38f57be63049b" ns2:_="" ns3:_="">
    <xsd:import namespace="05d302fe-d54a-481f-86f4-259052844c86"/>
    <xsd:import namespace="28d436fd-bc6f-4221-a45f-55ae32352008"/>
    <xsd:element name="properties">
      <xsd:complexType>
        <xsd:sequence>
          <xsd:element name="documentManagement">
            <xsd:complexType>
              <xsd:all>
                <xsd:element ref="ns2:mcc4d852ebd847389dbfb8267d6b68bb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d302fe-d54a-481f-86f4-259052844c86" elementFormDefault="qualified">
    <xsd:import namespace="http://schemas.microsoft.com/office/2006/documentManagement/types"/>
    <xsd:import namespace="http://schemas.microsoft.com/office/infopath/2007/PartnerControls"/>
    <xsd:element name="mcc4d852ebd847389dbfb8267d6b68bb" ma:index="9" nillable="true" ma:taxonomy="true" ma:internalName="mcc4d852ebd847389dbfb8267d6b68bb" ma:taxonomyFieldName="Staff_x0020_Category" ma:displayName="Staff Category" ma:fieldId="{6cc4d852-ebd8-4738-9dbf-b8267d6b68bb}" ma:sspId="e87cf617-41fc-4796-a5e1-0dfe7489acd6" ma:termSetId="4a289223-30d2-4405-ba09-1b5898c7b5b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2431a222-9dab-4007-8dc2-d565a53d00c9}" ma:internalName="TaxCatchAll" ma:showField="CatchAllData" ma:web="05d302fe-d54a-481f-86f4-259052844c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d436fd-bc6f-4221-a45f-55ae323520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7cf617-41fc-4796-a5e1-0dfe7489ac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d302fe-d54a-481f-86f4-259052844c86" xsi:nil="true"/>
    <lcf76f155ced4ddcb4097134ff3c332f xmlns="28d436fd-bc6f-4221-a45f-55ae32352008">
      <Terms xmlns="http://schemas.microsoft.com/office/infopath/2007/PartnerControls"/>
    </lcf76f155ced4ddcb4097134ff3c332f>
    <mcc4d852ebd847389dbfb8267d6b68bb xmlns="05d302fe-d54a-481f-86f4-259052844c86">
      <Terms xmlns="http://schemas.microsoft.com/office/infopath/2007/PartnerControls"/>
    </mcc4d852ebd847389dbfb8267d6b68bb>
  </documentManagement>
</p:properties>
</file>

<file path=customXml/itemProps1.xml><?xml version="1.0" encoding="utf-8"?>
<ds:datastoreItem xmlns:ds="http://schemas.openxmlformats.org/officeDocument/2006/customXml" ds:itemID="{E4ED53FD-97E0-443E-BF39-36E99425E194}"/>
</file>

<file path=customXml/itemProps2.xml><?xml version="1.0" encoding="utf-8"?>
<ds:datastoreItem xmlns:ds="http://schemas.openxmlformats.org/officeDocument/2006/customXml" ds:itemID="{B17F43EB-B98B-46EC-966C-178155953CF9}"/>
</file>

<file path=customXml/itemProps3.xml><?xml version="1.0" encoding="utf-8"?>
<ds:datastoreItem xmlns:ds="http://schemas.openxmlformats.org/officeDocument/2006/customXml" ds:itemID="{C4D3E65A-B944-4CDB-85D2-A4E3059A7284}"/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contentBits="0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Keating (XCET)</dc:creator>
  <cp:keywords/>
  <dc:description/>
  <cp:lastModifiedBy>K Du Toit (XCET)</cp:lastModifiedBy>
  <cp:revision>5</cp:revision>
  <dcterms:created xsi:type="dcterms:W3CDTF">2025-10-10T12:16:00Z</dcterms:created>
  <dcterms:modified xsi:type="dcterms:W3CDTF">2025-10-13T12:00:57Z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0x010100AAD8FAC3AA76FA448AF335B21F7FB00B</vt:lpwstr>
  </property>
  <property fmtid="{D5CDD505-2E9C-101B-9397-08002B2CF9AE}" pid="3" name="MediaServiceImageTags">
    <vt:lpwstr/>
  </property>
  <property fmtid="{D5CDD505-2E9C-101B-9397-08002B2CF9AE}" pid="4" name="Staff_x0020_Category">
    <vt:lpwstr/>
  </property>
  <property fmtid="{D5CDD505-2E9C-101B-9397-08002B2CF9AE}" pid="5" name="Staff Category">
    <vt:lpwstr/>
  </property>
</Properties>
</file>