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0A66C" w14:textId="7A8893E4" w:rsidR="00C871F2" w:rsidRDefault="0035481B" w:rsidP="0035481B">
      <w:pPr>
        <w:pStyle w:val="ListParagraph"/>
        <w:numPr>
          <w:ilvl w:val="0"/>
          <w:numId w:val="1"/>
        </w:numPr>
      </w:pPr>
      <w:r>
        <w:t xml:space="preserve">Go to </w:t>
      </w:r>
      <w:proofErr w:type="gramStart"/>
      <w:r>
        <w:t>website :</w:t>
      </w:r>
      <w:proofErr w:type="gramEnd"/>
      <w:r>
        <w:t xml:space="preserve"> </w:t>
      </w:r>
      <w:hyperlink r:id="rId5" w:history="1">
        <w:r w:rsidRPr="00C44691">
          <w:rPr>
            <w:rStyle w:val="Hyperlink"/>
          </w:rPr>
          <w:t>https://www.register-early-career-teachers.education.gov.uk/</w:t>
        </w:r>
      </w:hyperlink>
    </w:p>
    <w:p w14:paraId="3A229547" w14:textId="3B6B8774" w:rsidR="0035481B" w:rsidRDefault="0035481B" w:rsidP="0035481B">
      <w:pPr>
        <w:pStyle w:val="ListParagraph"/>
        <w:numPr>
          <w:ilvl w:val="0"/>
          <w:numId w:val="1"/>
        </w:numPr>
      </w:pPr>
      <w:r>
        <w:t>Continue to DfE Sign-</w:t>
      </w:r>
      <w:proofErr w:type="gramStart"/>
      <w:r>
        <w:t>in :</w:t>
      </w:r>
      <w:proofErr w:type="gramEnd"/>
      <w:r>
        <w:t xml:space="preserve"> </w:t>
      </w:r>
    </w:p>
    <w:p w14:paraId="3455A4E0" w14:textId="75032A59" w:rsidR="0035481B" w:rsidRDefault="0035481B" w:rsidP="0035481B">
      <w:pPr>
        <w:pStyle w:val="ListParagraph"/>
      </w:pPr>
      <w:r w:rsidRPr="0035481B">
        <w:rPr>
          <w:noProof/>
        </w:rPr>
        <w:drawing>
          <wp:inline distT="0" distB="0" distL="0" distR="0" wp14:anchorId="157C801C" wp14:editId="01AEBFC1">
            <wp:extent cx="3275149" cy="3251200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0940" cy="325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61CF3" w14:textId="15ACA780" w:rsidR="0035481B" w:rsidRDefault="0035481B" w:rsidP="0035481B">
      <w:pPr>
        <w:pStyle w:val="ListParagraph"/>
        <w:numPr>
          <w:ilvl w:val="0"/>
          <w:numId w:val="1"/>
        </w:numPr>
      </w:pPr>
      <w:r>
        <w:t>If you have access to DfE sign for other school purposes then log into your account</w:t>
      </w:r>
    </w:p>
    <w:p w14:paraId="21166F13" w14:textId="54AAFB0B" w:rsidR="003214C1" w:rsidRDefault="0035481B" w:rsidP="003214C1">
      <w:pPr>
        <w:pStyle w:val="ListParagraph"/>
        <w:numPr>
          <w:ilvl w:val="0"/>
          <w:numId w:val="1"/>
        </w:numPr>
      </w:pPr>
      <w:r>
        <w:t>If you do not already have access to the DfE sign-in then you will need to “Create an account”</w:t>
      </w:r>
      <w:r w:rsidR="003214C1">
        <w:t xml:space="preserve"> – use you</w:t>
      </w:r>
      <w:r w:rsidR="00FE32E3">
        <w:t>r</w:t>
      </w:r>
      <w:r w:rsidR="003214C1">
        <w:t xml:space="preserve"> school email address for this, you should receive a verification code to your email address as part of this setup process.</w:t>
      </w:r>
    </w:p>
    <w:p w14:paraId="610A1573" w14:textId="37F8D3EB" w:rsidR="0035481B" w:rsidRDefault="0035481B" w:rsidP="0035481B">
      <w:pPr>
        <w:pStyle w:val="ListParagraph"/>
      </w:pPr>
      <w:r w:rsidRPr="0035481B">
        <w:rPr>
          <w:noProof/>
        </w:rPr>
        <w:drawing>
          <wp:inline distT="0" distB="0" distL="0" distR="0" wp14:anchorId="5FE6A3AE" wp14:editId="5A4414F1">
            <wp:extent cx="3936456" cy="394779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3110" cy="395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0DFC6" w14:textId="6A3081A1" w:rsidR="0035481B" w:rsidRDefault="0035481B" w:rsidP="0035481B">
      <w:pPr>
        <w:pStyle w:val="ListParagraph"/>
        <w:numPr>
          <w:ilvl w:val="0"/>
          <w:numId w:val="1"/>
        </w:numPr>
      </w:pPr>
      <w:r>
        <w:lastRenderedPageBreak/>
        <w:t>This is an example of what you will see when you have created an account, then you need to request access to an organisation, click “Next Action”:</w:t>
      </w:r>
    </w:p>
    <w:p w14:paraId="79274855" w14:textId="445C4AFD" w:rsidR="0035481B" w:rsidRDefault="0035481B" w:rsidP="0035481B">
      <w:pPr>
        <w:pStyle w:val="ListParagraph"/>
      </w:pPr>
      <w:r>
        <w:rPr>
          <w:rFonts w:eastAsia="Times New Roman"/>
          <w:noProof/>
          <w:color w:val="000000"/>
        </w:rPr>
        <w:drawing>
          <wp:inline distT="0" distB="0" distL="0" distR="0" wp14:anchorId="6E3A4080" wp14:editId="6E8E2076">
            <wp:extent cx="3511663" cy="3181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536" cy="319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D089B" w14:textId="69C556C7" w:rsidR="0035481B" w:rsidRDefault="0035481B" w:rsidP="0035481B">
      <w:pPr>
        <w:pStyle w:val="ListParagraph"/>
        <w:numPr>
          <w:ilvl w:val="0"/>
          <w:numId w:val="1"/>
        </w:numPr>
      </w:pPr>
      <w:r>
        <w:t xml:space="preserve">Type in your </w:t>
      </w:r>
      <w:r w:rsidR="00A25C70">
        <w:t>school’s</w:t>
      </w:r>
      <w:r>
        <w:t xml:space="preserve"> name and request access. You will then receive an email similar to this with your </w:t>
      </w:r>
      <w:r w:rsidR="00A25C70">
        <w:t>school’s</w:t>
      </w:r>
      <w:r>
        <w:t xml:space="preserve"> name</w:t>
      </w:r>
      <w:r w:rsidR="003214C1">
        <w:t>:</w:t>
      </w:r>
    </w:p>
    <w:p w14:paraId="34C867BF" w14:textId="7E6DC8FF" w:rsidR="003214C1" w:rsidRDefault="003214C1" w:rsidP="003214C1">
      <w:pPr>
        <w:pStyle w:val="ListParagraph"/>
      </w:pPr>
      <w:r>
        <w:rPr>
          <w:rFonts w:eastAsia="Times New Roman"/>
          <w:noProof/>
          <w:color w:val="000000"/>
        </w:rPr>
        <w:drawing>
          <wp:inline distT="0" distB="0" distL="0" distR="0" wp14:anchorId="0A39272D" wp14:editId="3916DB71">
            <wp:extent cx="3981450" cy="2410220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042" cy="241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A70D6" w14:textId="3E6DAB04" w:rsidR="003214C1" w:rsidRDefault="003214C1" w:rsidP="0035481B">
      <w:pPr>
        <w:pStyle w:val="ListParagraph"/>
        <w:numPr>
          <w:ilvl w:val="0"/>
          <w:numId w:val="1"/>
        </w:numPr>
      </w:pPr>
      <w:r>
        <w:t>In the meantime, the person in your school that manages the DfE sig</w:t>
      </w:r>
      <w:r w:rsidR="00FE32E3">
        <w:t>n</w:t>
      </w:r>
      <w:r>
        <w:t>-in for different services will have received an email requesting access from the DfE for you.</w:t>
      </w:r>
    </w:p>
    <w:p w14:paraId="6624E136" w14:textId="07E92280" w:rsidR="003214C1" w:rsidRDefault="003214C1" w:rsidP="0035481B">
      <w:pPr>
        <w:pStyle w:val="ListParagraph"/>
        <w:numPr>
          <w:ilvl w:val="0"/>
          <w:numId w:val="1"/>
        </w:numPr>
      </w:pPr>
      <w:r>
        <w:t>When they have confirmed you as an authorised user, you will then be able to “Request access to a service”</w:t>
      </w:r>
    </w:p>
    <w:p w14:paraId="5131B0AA" w14:textId="77777777" w:rsidR="003214C1" w:rsidRDefault="003214C1" w:rsidP="003214C1">
      <w:pPr>
        <w:pStyle w:val="ListParagraph"/>
        <w:rPr>
          <w:rFonts w:eastAsia="Times New Roman"/>
          <w:color w:val="000000"/>
        </w:rPr>
      </w:pPr>
      <w:r>
        <w:rPr>
          <w:rFonts w:eastAsia="Times New Roman"/>
          <w:noProof/>
          <w:color w:val="000000"/>
        </w:rPr>
        <w:lastRenderedPageBreak/>
        <w:drawing>
          <wp:inline distT="0" distB="0" distL="0" distR="0" wp14:anchorId="1C812E6B" wp14:editId="7BA9B878">
            <wp:extent cx="2981325" cy="261138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1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DCDE3" w14:textId="5D39D283" w:rsidR="003214C1" w:rsidRPr="003214C1" w:rsidRDefault="003214C1" w:rsidP="003214C1">
      <w:pPr>
        <w:pStyle w:val="ListParagraph"/>
        <w:numPr>
          <w:ilvl w:val="0"/>
          <w:numId w:val="1"/>
        </w:numPr>
      </w:pPr>
      <w:r>
        <w:rPr>
          <w:rFonts w:eastAsia="Times New Roman"/>
          <w:color w:val="000000"/>
        </w:rPr>
        <w:t>When you 'request a service', you need to scroll down the alphabetical list to “Register early career teachers”</w:t>
      </w:r>
    </w:p>
    <w:p w14:paraId="30C3518B" w14:textId="59BD545D" w:rsidR="003214C1" w:rsidRDefault="00A25C70" w:rsidP="003214C1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5F6F4D" wp14:editId="5A06FAC4">
            <wp:simplePos x="0" y="0"/>
            <wp:positionH relativeFrom="column">
              <wp:posOffset>352425</wp:posOffset>
            </wp:positionH>
            <wp:positionV relativeFrom="paragraph">
              <wp:posOffset>5080</wp:posOffset>
            </wp:positionV>
            <wp:extent cx="4923790" cy="2505075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79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6D15CE" w14:textId="759DA864" w:rsidR="003214C1" w:rsidRDefault="003214C1" w:rsidP="003214C1">
      <w:pPr>
        <w:pStyle w:val="ListParagraph"/>
        <w:numPr>
          <w:ilvl w:val="0"/>
          <w:numId w:val="1"/>
        </w:numPr>
      </w:pPr>
      <w:r>
        <w:t>The person in your organisation with Df</w:t>
      </w:r>
      <w:r w:rsidR="00F15978">
        <w:t>E</w:t>
      </w:r>
      <w:r>
        <w:t xml:space="preserve"> sign in authority needs to then “Man</w:t>
      </w:r>
      <w:r w:rsidR="00A25C70">
        <w:t>a</w:t>
      </w:r>
      <w:r>
        <w:t>ge Users” and select the following for you:</w:t>
      </w:r>
    </w:p>
    <w:p w14:paraId="04238CFA" w14:textId="76283BD0" w:rsidR="003214C1" w:rsidRDefault="000123E1" w:rsidP="003214C1">
      <w:pPr>
        <w:pStyle w:val="ListParagraph"/>
      </w:pP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AC137A0" wp14:editId="45790575">
            <wp:simplePos x="0" y="0"/>
            <wp:positionH relativeFrom="page">
              <wp:posOffset>3264535</wp:posOffset>
            </wp:positionH>
            <wp:positionV relativeFrom="paragraph">
              <wp:posOffset>311785</wp:posOffset>
            </wp:positionV>
            <wp:extent cx="3896995" cy="2200275"/>
            <wp:effectExtent l="0" t="0" r="8255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9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F519302" wp14:editId="10468003">
            <wp:simplePos x="0" y="0"/>
            <wp:positionH relativeFrom="column">
              <wp:posOffset>-485775</wp:posOffset>
            </wp:positionH>
            <wp:positionV relativeFrom="margin">
              <wp:posOffset>6191250</wp:posOffset>
            </wp:positionV>
            <wp:extent cx="3119755" cy="2667000"/>
            <wp:effectExtent l="0" t="0" r="444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CC4298" w14:textId="64AA5914" w:rsidR="003214C1" w:rsidRDefault="003214C1" w:rsidP="003214C1">
      <w:pPr>
        <w:pStyle w:val="ListParagraph"/>
      </w:pPr>
    </w:p>
    <w:sectPr w:rsidR="00321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D26F0"/>
    <w:multiLevelType w:val="hybridMultilevel"/>
    <w:tmpl w:val="BE36A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21B07"/>
    <w:multiLevelType w:val="hybridMultilevel"/>
    <w:tmpl w:val="BE36A2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523833">
    <w:abstractNumId w:val="0"/>
  </w:num>
  <w:num w:numId="2" w16cid:durableId="54010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1B"/>
    <w:rsid w:val="000123E1"/>
    <w:rsid w:val="0025672B"/>
    <w:rsid w:val="003214C1"/>
    <w:rsid w:val="0035481B"/>
    <w:rsid w:val="008A360D"/>
    <w:rsid w:val="00A25C70"/>
    <w:rsid w:val="00C871F2"/>
    <w:rsid w:val="00E713A1"/>
    <w:rsid w:val="00F15978"/>
    <w:rsid w:val="00FE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033E"/>
  <w15:chartTrackingRefBased/>
  <w15:docId w15:val="{C11DC7DA-5F92-4F3E-AA81-CBF308F68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8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8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8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8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8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8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8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8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8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8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8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8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8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8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8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8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81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548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f9f936a1-08cb-43c1-aa9a-8534286a3f3f" TargetMode="External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cid:image002.png@01DCE217.5EB8B240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cid:6a42c40e-4a86-4d0c-bafe-42ceea706c08" TargetMode="External"/><Relationship Id="rId5" Type="http://schemas.openxmlformats.org/officeDocument/2006/relationships/hyperlink" Target="https://www.register-early-career-teachers.education.gov.uk/" TargetMode="External"/><Relationship Id="rId15" Type="http://schemas.openxmlformats.org/officeDocument/2006/relationships/image" Target="cid:73eac341-c716-4d6e-a045-7e9ab51e580c" TargetMode="External"/><Relationship Id="rId10" Type="http://schemas.openxmlformats.org/officeDocument/2006/relationships/image" Target="media/image4.png"/><Relationship Id="rId19" Type="http://schemas.openxmlformats.org/officeDocument/2006/relationships/image" Target="cid:image001.png@01DCE217.5EB8B240" TargetMode="External"/><Relationship Id="rId4" Type="http://schemas.openxmlformats.org/officeDocument/2006/relationships/webSettings" Target="webSettings.xml"/><Relationship Id="rId9" Type="http://schemas.openxmlformats.org/officeDocument/2006/relationships/image" Target="cid:3a6d111b-ffc2-467d-a205-9a07fbc64ece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McGlew</dc:creator>
  <cp:keywords/>
  <dc:description/>
  <cp:lastModifiedBy>Rebecca Hunter</cp:lastModifiedBy>
  <cp:revision>3</cp:revision>
  <dcterms:created xsi:type="dcterms:W3CDTF">2026-05-14T08:20:00Z</dcterms:created>
  <dcterms:modified xsi:type="dcterms:W3CDTF">2026-05-14T10:56:00Z</dcterms:modified>
</cp:coreProperties>
</file>