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2C8F5" w14:textId="2DD51639" w:rsidR="008F7C6D" w:rsidRPr="003814CC" w:rsidRDefault="003814CC" w:rsidP="003814CC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3814CC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5AEDF489" wp14:editId="48E3423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47115" cy="639445"/>
            <wp:effectExtent l="0" t="0" r="635" b="8255"/>
            <wp:wrapTight wrapText="bothSides">
              <wp:wrapPolygon edited="0">
                <wp:start x="0" y="0"/>
                <wp:lineTo x="0" y="21235"/>
                <wp:lineTo x="21220" y="21235"/>
                <wp:lineTo x="21220" y="0"/>
                <wp:lineTo x="0" y="0"/>
              </wp:wrapPolygon>
            </wp:wrapTight>
            <wp:docPr id="863433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43325" name="Picture 8634332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115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68AC">
        <w:rPr>
          <w:b/>
          <w:bCs/>
          <w:sz w:val="32"/>
          <w:szCs w:val="32"/>
          <w:u w:val="single"/>
        </w:rPr>
        <w:t>M</w:t>
      </w:r>
      <w:r w:rsidR="008E1521" w:rsidRPr="003814CC">
        <w:rPr>
          <w:b/>
          <w:bCs/>
          <w:sz w:val="32"/>
          <w:szCs w:val="32"/>
          <w:u w:val="single"/>
        </w:rPr>
        <w:t>ENTOR TRAINING</w:t>
      </w:r>
    </w:p>
    <w:p w14:paraId="56C5C483" w14:textId="14A535A3" w:rsidR="008E1521" w:rsidRPr="003814CC" w:rsidRDefault="008E1521" w:rsidP="003814CC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3814CC">
        <w:rPr>
          <w:b/>
          <w:bCs/>
          <w:sz w:val="32"/>
          <w:szCs w:val="32"/>
          <w:u w:val="single"/>
        </w:rPr>
        <w:t>2026-27</w:t>
      </w:r>
    </w:p>
    <w:p w14:paraId="3BA4532D" w14:textId="77777777" w:rsidR="003E654E" w:rsidRDefault="003E654E" w:rsidP="003814CC">
      <w:pPr>
        <w:spacing w:after="0" w:line="240" w:lineRule="auto"/>
      </w:pPr>
    </w:p>
    <w:p w14:paraId="38E0AA59" w14:textId="77777777" w:rsidR="00DB63C8" w:rsidRDefault="00DB63C8" w:rsidP="003814CC">
      <w:pPr>
        <w:spacing w:after="0" w:line="240" w:lineRule="auto"/>
        <w:rPr>
          <w:sz w:val="20"/>
          <w:szCs w:val="20"/>
        </w:rPr>
      </w:pPr>
    </w:p>
    <w:p w14:paraId="77BE7F82" w14:textId="78F4E596" w:rsidR="003814CC" w:rsidRDefault="003814CC" w:rsidP="003814CC">
      <w:pPr>
        <w:spacing w:after="0" w:line="240" w:lineRule="auto"/>
        <w:rPr>
          <w:sz w:val="20"/>
          <w:szCs w:val="20"/>
        </w:rPr>
      </w:pPr>
      <w:r w:rsidRPr="00FA4AD5">
        <w:rPr>
          <w:sz w:val="20"/>
          <w:szCs w:val="20"/>
        </w:rPr>
        <w:t xml:space="preserve">Mentor training is delivered </w:t>
      </w:r>
      <w:r w:rsidRPr="00FA4AD5">
        <w:rPr>
          <w:b/>
          <w:bCs/>
          <w:sz w:val="20"/>
          <w:szCs w:val="20"/>
        </w:rPr>
        <w:t>online</w:t>
      </w:r>
      <w:r w:rsidRPr="00FA4AD5">
        <w:rPr>
          <w:sz w:val="20"/>
          <w:szCs w:val="20"/>
        </w:rPr>
        <w:t xml:space="preserve"> by members of the Xavier central team</w:t>
      </w:r>
      <w:r w:rsidR="003E654E" w:rsidRPr="00FA4AD5">
        <w:rPr>
          <w:sz w:val="20"/>
          <w:szCs w:val="20"/>
        </w:rPr>
        <w:t xml:space="preserve">, other than the </w:t>
      </w:r>
      <w:r w:rsidR="003E654E" w:rsidRPr="007A312D">
        <w:rPr>
          <w:sz w:val="20"/>
          <w:szCs w:val="20"/>
          <w:highlight w:val="yellow"/>
        </w:rPr>
        <w:t>Year 1 welcome meetings</w:t>
      </w:r>
      <w:r w:rsidR="003E654E" w:rsidRPr="00FA4AD5">
        <w:rPr>
          <w:sz w:val="20"/>
          <w:szCs w:val="20"/>
        </w:rPr>
        <w:t xml:space="preserve"> which mentors attend in-person with their ECTs</w:t>
      </w:r>
      <w:r w:rsidRPr="00FA4AD5">
        <w:rPr>
          <w:sz w:val="20"/>
          <w:szCs w:val="20"/>
        </w:rPr>
        <w:t>.</w:t>
      </w:r>
    </w:p>
    <w:p w14:paraId="7B959679" w14:textId="0BD36EF9" w:rsidR="008E7AA9" w:rsidRDefault="00214B68" w:rsidP="003814CC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Links to all online training will be sent out in the weekly bulletin</w:t>
      </w:r>
      <w:r w:rsidR="004E069C">
        <w:rPr>
          <w:sz w:val="20"/>
          <w:szCs w:val="20"/>
        </w:rPr>
        <w:t>.</w:t>
      </w:r>
    </w:p>
    <w:p w14:paraId="4577841D" w14:textId="30C99E99" w:rsidR="0026764F" w:rsidRPr="008E7AA9" w:rsidRDefault="0026764F" w:rsidP="003814CC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contact the Xavier team, please email </w:t>
      </w:r>
      <w:hyperlink r:id="rId6" w:history="1">
        <w:r w:rsidRPr="005B1779">
          <w:rPr>
            <w:rStyle w:val="Hyperlink"/>
            <w:sz w:val="20"/>
            <w:szCs w:val="20"/>
          </w:rPr>
          <w:t>teachingschoolhub@xaviercet.org.uk</w:t>
        </w:r>
      </w:hyperlink>
      <w:r>
        <w:rPr>
          <w:sz w:val="20"/>
          <w:szCs w:val="20"/>
        </w:rPr>
        <w:t xml:space="preserve">. </w:t>
      </w:r>
    </w:p>
    <w:p w14:paraId="281C3CDE" w14:textId="77777777" w:rsidR="003E654E" w:rsidRDefault="003E654E" w:rsidP="003814CC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601"/>
        <w:gridCol w:w="3978"/>
        <w:gridCol w:w="1408"/>
        <w:gridCol w:w="4172"/>
      </w:tblGrid>
      <w:tr w:rsidR="00FA4AD5" w14:paraId="47589236" w14:textId="77777777" w:rsidTr="00FA4AD5">
        <w:tc>
          <w:tcPr>
            <w:tcW w:w="2789" w:type="dxa"/>
            <w:shd w:val="clear" w:color="auto" w:fill="D9D9D9" w:themeFill="background1" w:themeFillShade="D9"/>
          </w:tcPr>
          <w:p w14:paraId="3433C9CC" w14:textId="5DAA765C" w:rsidR="00FA4AD5" w:rsidRPr="00FA4AD5" w:rsidRDefault="00FA4AD5" w:rsidP="003814CC">
            <w:pPr>
              <w:rPr>
                <w:b/>
                <w:bCs/>
                <w:sz w:val="20"/>
                <w:szCs w:val="20"/>
              </w:rPr>
            </w:pPr>
            <w:r w:rsidRPr="00FA4AD5"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1601" w:type="dxa"/>
            <w:shd w:val="clear" w:color="auto" w:fill="D9D9D9" w:themeFill="background1" w:themeFillShade="D9"/>
          </w:tcPr>
          <w:p w14:paraId="41D15C0B" w14:textId="77548D0A" w:rsidR="00FA4AD5" w:rsidRPr="00FA4AD5" w:rsidRDefault="00FA4AD5" w:rsidP="003814CC">
            <w:pPr>
              <w:rPr>
                <w:b/>
                <w:bCs/>
                <w:sz w:val="20"/>
                <w:szCs w:val="20"/>
              </w:rPr>
            </w:pPr>
            <w:r w:rsidRPr="00FA4AD5">
              <w:rPr>
                <w:b/>
                <w:bCs/>
                <w:sz w:val="20"/>
                <w:szCs w:val="20"/>
              </w:rPr>
              <w:t>Time</w:t>
            </w:r>
          </w:p>
        </w:tc>
        <w:tc>
          <w:tcPr>
            <w:tcW w:w="3978" w:type="dxa"/>
            <w:shd w:val="clear" w:color="auto" w:fill="D9D9D9" w:themeFill="background1" w:themeFillShade="D9"/>
          </w:tcPr>
          <w:p w14:paraId="17C4F009" w14:textId="62A9692B" w:rsidR="00FA4AD5" w:rsidRPr="00FA4AD5" w:rsidRDefault="00FA4AD5" w:rsidP="003814CC">
            <w:pPr>
              <w:rPr>
                <w:b/>
                <w:bCs/>
                <w:sz w:val="20"/>
                <w:szCs w:val="20"/>
              </w:rPr>
            </w:pPr>
            <w:r w:rsidRPr="00FA4AD5">
              <w:rPr>
                <w:b/>
                <w:bCs/>
                <w:sz w:val="20"/>
                <w:szCs w:val="20"/>
              </w:rPr>
              <w:t>Event</w:t>
            </w:r>
          </w:p>
        </w:tc>
        <w:tc>
          <w:tcPr>
            <w:tcW w:w="1408" w:type="dxa"/>
            <w:shd w:val="clear" w:color="auto" w:fill="D9D9D9" w:themeFill="background1" w:themeFillShade="D9"/>
          </w:tcPr>
          <w:p w14:paraId="79393B2B" w14:textId="07B659ED" w:rsidR="00FA4AD5" w:rsidRPr="00FA4AD5" w:rsidRDefault="00FA4AD5" w:rsidP="003814CC">
            <w:pPr>
              <w:rPr>
                <w:b/>
                <w:bCs/>
                <w:sz w:val="20"/>
                <w:szCs w:val="20"/>
              </w:rPr>
            </w:pPr>
            <w:r w:rsidRPr="00FA4AD5">
              <w:rPr>
                <w:b/>
                <w:bCs/>
                <w:sz w:val="20"/>
                <w:szCs w:val="20"/>
              </w:rPr>
              <w:t>Online or in-person</w:t>
            </w:r>
          </w:p>
        </w:tc>
        <w:tc>
          <w:tcPr>
            <w:tcW w:w="4172" w:type="dxa"/>
            <w:shd w:val="clear" w:color="auto" w:fill="D9D9D9" w:themeFill="background1" w:themeFillShade="D9"/>
          </w:tcPr>
          <w:p w14:paraId="239FDFC7" w14:textId="30EBC1ED" w:rsidR="00FA4AD5" w:rsidRPr="00FA4AD5" w:rsidRDefault="00FA4AD5" w:rsidP="003814CC">
            <w:pPr>
              <w:rPr>
                <w:b/>
                <w:bCs/>
                <w:sz w:val="20"/>
                <w:szCs w:val="20"/>
              </w:rPr>
            </w:pPr>
            <w:r w:rsidRPr="00FA4AD5">
              <w:rPr>
                <w:b/>
                <w:bCs/>
                <w:sz w:val="20"/>
                <w:szCs w:val="20"/>
              </w:rPr>
              <w:t>Who should attend</w:t>
            </w:r>
          </w:p>
        </w:tc>
      </w:tr>
      <w:tr w:rsidR="00FA4AD5" w14:paraId="312AE6D1" w14:textId="77777777" w:rsidTr="00FA4AD5">
        <w:tc>
          <w:tcPr>
            <w:tcW w:w="2789" w:type="dxa"/>
          </w:tcPr>
          <w:p w14:paraId="2BEDEEF2" w14:textId="5CE4C0A2" w:rsidR="00FA4AD5" w:rsidRDefault="00FA4AD5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8</w:t>
            </w:r>
            <w:r w:rsidRPr="00FA4AD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2026</w:t>
            </w:r>
          </w:p>
        </w:tc>
        <w:tc>
          <w:tcPr>
            <w:tcW w:w="1601" w:type="dxa"/>
          </w:tcPr>
          <w:p w14:paraId="61F47EC5" w14:textId="6F8D2D3B" w:rsidR="00FA4AD5" w:rsidRDefault="00FA4AD5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4.00-5.30 pm</w:t>
            </w:r>
          </w:p>
        </w:tc>
        <w:tc>
          <w:tcPr>
            <w:tcW w:w="3978" w:type="dxa"/>
          </w:tcPr>
          <w:p w14:paraId="3BB6A94D" w14:textId="77777777" w:rsidR="00FA4AD5" w:rsidRPr="00C93F49" w:rsidRDefault="00FA4AD5" w:rsidP="003814CC">
            <w:pPr>
              <w:rPr>
                <w:b/>
                <w:bCs/>
                <w:sz w:val="20"/>
                <w:szCs w:val="20"/>
              </w:rPr>
            </w:pPr>
            <w:r w:rsidRPr="00C93F49">
              <w:rPr>
                <w:b/>
                <w:bCs/>
                <w:sz w:val="20"/>
                <w:szCs w:val="20"/>
              </w:rPr>
              <w:t>Induction sessions 1 and 2</w:t>
            </w:r>
          </w:p>
          <w:p w14:paraId="5182C476" w14:textId="77777777" w:rsidR="00FA4AD5" w:rsidRDefault="00FA4AD5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Teach First Early Career Teacher Programme and the role of the mentor</w:t>
            </w:r>
          </w:p>
          <w:p w14:paraId="7BB048FE" w14:textId="02933925" w:rsidR="00FA4AD5" w:rsidRDefault="00FA4AD5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diagnostic tool to tailor support</w:t>
            </w:r>
          </w:p>
        </w:tc>
        <w:tc>
          <w:tcPr>
            <w:tcW w:w="1408" w:type="dxa"/>
          </w:tcPr>
          <w:p w14:paraId="34ED3B06" w14:textId="0B223046" w:rsidR="00FA4AD5" w:rsidRDefault="00FA4AD5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</w:t>
            </w:r>
          </w:p>
        </w:tc>
        <w:tc>
          <w:tcPr>
            <w:tcW w:w="4172" w:type="dxa"/>
          </w:tcPr>
          <w:p w14:paraId="36E82B37" w14:textId="41602F54" w:rsidR="00FA4AD5" w:rsidRPr="00FA4AD5" w:rsidRDefault="00CF7808" w:rsidP="00FA4AD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0E7EC7">
              <w:rPr>
                <w:sz w:val="20"/>
                <w:szCs w:val="20"/>
              </w:rPr>
              <w:t>entors new to role in 2026-27</w:t>
            </w:r>
          </w:p>
          <w:p w14:paraId="0BFE2DAC" w14:textId="25B7AD2A" w:rsidR="00FA4AD5" w:rsidRPr="00FA4AD5" w:rsidRDefault="00FA4AD5" w:rsidP="00FA4AD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A4AD5">
              <w:rPr>
                <w:sz w:val="20"/>
                <w:szCs w:val="20"/>
              </w:rPr>
              <w:t>Partially- or fully-trained mentors who are mentoring a Year 1 ECT in 2026-27</w:t>
            </w:r>
          </w:p>
        </w:tc>
      </w:tr>
      <w:tr w:rsidR="00FA4AD5" w14:paraId="216C36A1" w14:textId="77777777" w:rsidTr="00FA4AD5">
        <w:tc>
          <w:tcPr>
            <w:tcW w:w="2789" w:type="dxa"/>
          </w:tcPr>
          <w:p w14:paraId="7F26C874" w14:textId="795DBFAE" w:rsidR="00FA4AD5" w:rsidRDefault="00FA4AD5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w/c 21</w:t>
            </w:r>
            <w:r w:rsidRPr="00FA4AD5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September 2026</w:t>
            </w:r>
          </w:p>
        </w:tc>
        <w:tc>
          <w:tcPr>
            <w:tcW w:w="1601" w:type="dxa"/>
          </w:tcPr>
          <w:p w14:paraId="0DE509AC" w14:textId="4CFBA06C" w:rsidR="00FA4AD5" w:rsidRDefault="00FA4AD5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4.00-6.00 pm</w:t>
            </w:r>
          </w:p>
        </w:tc>
        <w:tc>
          <w:tcPr>
            <w:tcW w:w="3978" w:type="dxa"/>
          </w:tcPr>
          <w:p w14:paraId="1DA8E41D" w14:textId="3B58818F" w:rsidR="00FA4AD5" w:rsidRDefault="00FA4AD5" w:rsidP="003814CC">
            <w:pPr>
              <w:rPr>
                <w:sz w:val="20"/>
                <w:szCs w:val="20"/>
              </w:rPr>
            </w:pPr>
            <w:r w:rsidRPr="00C93F49">
              <w:rPr>
                <w:b/>
                <w:bCs/>
                <w:sz w:val="20"/>
                <w:szCs w:val="20"/>
              </w:rPr>
              <w:t>Welcome meeting</w:t>
            </w:r>
            <w:r>
              <w:rPr>
                <w:sz w:val="20"/>
                <w:szCs w:val="20"/>
              </w:rPr>
              <w:t xml:space="preserve"> at ECTE Lead School</w:t>
            </w:r>
          </w:p>
          <w:p w14:paraId="26B0C4F5" w14:textId="66005A8F" w:rsidR="00FA4AD5" w:rsidRDefault="00FA4AD5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(including induction sessions 3, 4 and 6)</w:t>
            </w:r>
          </w:p>
        </w:tc>
        <w:tc>
          <w:tcPr>
            <w:tcW w:w="1408" w:type="dxa"/>
          </w:tcPr>
          <w:p w14:paraId="6680AAB1" w14:textId="2F2ABDBC" w:rsidR="00FA4AD5" w:rsidRDefault="00FA4AD5" w:rsidP="003814CC">
            <w:pPr>
              <w:rPr>
                <w:sz w:val="20"/>
                <w:szCs w:val="20"/>
              </w:rPr>
            </w:pPr>
            <w:r w:rsidRPr="007A312D">
              <w:rPr>
                <w:sz w:val="20"/>
                <w:szCs w:val="20"/>
                <w:highlight w:val="yellow"/>
              </w:rPr>
              <w:t>In-person</w:t>
            </w:r>
          </w:p>
        </w:tc>
        <w:tc>
          <w:tcPr>
            <w:tcW w:w="4172" w:type="dxa"/>
          </w:tcPr>
          <w:p w14:paraId="1CC06419" w14:textId="77777777" w:rsidR="00321D4B" w:rsidRDefault="00A95E2D" w:rsidP="00321D4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Mentors new to role in 2026-27</w:t>
            </w:r>
            <w:r w:rsidR="00CF7808">
              <w:rPr>
                <w:sz w:val="20"/>
                <w:szCs w:val="20"/>
              </w:rPr>
              <w:t xml:space="preserve"> </w:t>
            </w:r>
          </w:p>
          <w:p w14:paraId="71213146" w14:textId="22C5E3C9" w:rsidR="00FA4AD5" w:rsidRPr="00FA4AD5" w:rsidRDefault="00FA4AD5" w:rsidP="00321D4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A4AD5">
              <w:rPr>
                <w:sz w:val="20"/>
                <w:szCs w:val="20"/>
              </w:rPr>
              <w:t>Partially- or fully-trained mentors who are mentoring a Year 1 ECT in 2026-27</w:t>
            </w:r>
          </w:p>
        </w:tc>
      </w:tr>
      <w:tr w:rsidR="00F078AB" w14:paraId="549F9F78" w14:textId="77777777" w:rsidTr="00FA4AD5">
        <w:tc>
          <w:tcPr>
            <w:tcW w:w="2789" w:type="dxa"/>
          </w:tcPr>
          <w:p w14:paraId="0FE75BCC" w14:textId="139E7E2C" w:rsid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13</w:t>
            </w:r>
            <w:r w:rsidRPr="00F078AB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2026</w:t>
            </w:r>
          </w:p>
        </w:tc>
        <w:tc>
          <w:tcPr>
            <w:tcW w:w="1601" w:type="dxa"/>
          </w:tcPr>
          <w:p w14:paraId="39B961D9" w14:textId="13C549E2" w:rsid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4.00-4.55 pm</w:t>
            </w:r>
          </w:p>
        </w:tc>
        <w:tc>
          <w:tcPr>
            <w:tcW w:w="3978" w:type="dxa"/>
          </w:tcPr>
          <w:p w14:paraId="2097EB27" w14:textId="77777777" w:rsidR="00F078AB" w:rsidRPr="00C93F49" w:rsidRDefault="00F078AB" w:rsidP="003814CC">
            <w:pPr>
              <w:rPr>
                <w:b/>
                <w:bCs/>
                <w:sz w:val="20"/>
                <w:szCs w:val="20"/>
              </w:rPr>
            </w:pPr>
            <w:r w:rsidRPr="00C93F49">
              <w:rPr>
                <w:b/>
                <w:bCs/>
                <w:sz w:val="20"/>
                <w:szCs w:val="20"/>
              </w:rPr>
              <w:t>Induction session 5</w:t>
            </w:r>
          </w:p>
          <w:p w14:paraId="17EB9947" w14:textId="76AC95CD" w:rsid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Workload and wellbeing</w:t>
            </w:r>
          </w:p>
        </w:tc>
        <w:tc>
          <w:tcPr>
            <w:tcW w:w="1408" w:type="dxa"/>
          </w:tcPr>
          <w:p w14:paraId="4463EB4B" w14:textId="64829B44" w:rsid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</w:t>
            </w:r>
          </w:p>
        </w:tc>
        <w:tc>
          <w:tcPr>
            <w:tcW w:w="4172" w:type="dxa"/>
          </w:tcPr>
          <w:p w14:paraId="4846866B" w14:textId="6F74E483" w:rsidR="00F078AB" w:rsidRDefault="00A95E2D" w:rsidP="00FA4AD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Mentors new to role in 2026-27</w:t>
            </w:r>
          </w:p>
        </w:tc>
      </w:tr>
      <w:tr w:rsidR="00F078AB" w14:paraId="6964E52F" w14:textId="77777777" w:rsidTr="00FA4AD5">
        <w:tc>
          <w:tcPr>
            <w:tcW w:w="2789" w:type="dxa"/>
          </w:tcPr>
          <w:p w14:paraId="3DF98419" w14:textId="786B6F06" w:rsidR="00F078AB" w:rsidRP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3</w:t>
            </w:r>
            <w:r w:rsidRPr="00F078AB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or </w:t>
            </w:r>
            <w:r>
              <w:rPr>
                <w:sz w:val="20"/>
                <w:szCs w:val="20"/>
              </w:rPr>
              <w:t>Thursday 5</w:t>
            </w:r>
            <w:r w:rsidRPr="00F078AB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(attend one)</w:t>
            </w:r>
          </w:p>
        </w:tc>
        <w:tc>
          <w:tcPr>
            <w:tcW w:w="1601" w:type="dxa"/>
          </w:tcPr>
          <w:p w14:paraId="284D82BC" w14:textId="2D05DE9A" w:rsid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4.00-5.30 pm</w:t>
            </w:r>
          </w:p>
        </w:tc>
        <w:tc>
          <w:tcPr>
            <w:tcW w:w="3978" w:type="dxa"/>
          </w:tcPr>
          <w:p w14:paraId="445EAF21" w14:textId="77777777" w:rsidR="00F078AB" w:rsidRPr="003914CE" w:rsidRDefault="00F078AB" w:rsidP="003814CC">
            <w:pPr>
              <w:rPr>
                <w:b/>
                <w:bCs/>
                <w:sz w:val="20"/>
                <w:szCs w:val="20"/>
              </w:rPr>
            </w:pPr>
            <w:r w:rsidRPr="003914CE">
              <w:rPr>
                <w:b/>
                <w:bCs/>
                <w:sz w:val="20"/>
                <w:szCs w:val="20"/>
              </w:rPr>
              <w:t>Seminar 1</w:t>
            </w:r>
          </w:p>
          <w:p w14:paraId="409D1CFF" w14:textId="6F43BDF3" w:rsid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Moving from novice to expert</w:t>
            </w:r>
          </w:p>
        </w:tc>
        <w:tc>
          <w:tcPr>
            <w:tcW w:w="1408" w:type="dxa"/>
          </w:tcPr>
          <w:p w14:paraId="666E2D0A" w14:textId="7AB5FBAC" w:rsid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</w:t>
            </w:r>
          </w:p>
        </w:tc>
        <w:tc>
          <w:tcPr>
            <w:tcW w:w="4172" w:type="dxa"/>
          </w:tcPr>
          <w:p w14:paraId="265BDA6F" w14:textId="354F493A" w:rsidR="00F078AB" w:rsidRDefault="00A95E2D" w:rsidP="00FA4AD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Mentors new to role in 2026-27</w:t>
            </w:r>
          </w:p>
          <w:p w14:paraId="2BC2C0A3" w14:textId="16B5BCF1" w:rsidR="00EA094F" w:rsidRDefault="00EA094F" w:rsidP="00FA4AD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Partially-trained mentors who are directed to do so</w:t>
            </w:r>
          </w:p>
        </w:tc>
      </w:tr>
      <w:tr w:rsidR="00F078AB" w14:paraId="53A97C43" w14:textId="77777777" w:rsidTr="00FA4AD5">
        <w:tc>
          <w:tcPr>
            <w:tcW w:w="2789" w:type="dxa"/>
          </w:tcPr>
          <w:p w14:paraId="143EC076" w14:textId="1757B2E4" w:rsidR="00F078AB" w:rsidRPr="00F078AB" w:rsidRDefault="00F078AB" w:rsidP="00F07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1</w:t>
            </w:r>
            <w:r w:rsidRPr="00F078AB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or </w:t>
            </w:r>
            <w:r>
              <w:rPr>
                <w:sz w:val="20"/>
                <w:szCs w:val="20"/>
              </w:rPr>
              <w:t>Thursday 3</w:t>
            </w:r>
            <w:r w:rsidRPr="00F078AB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December 2026 (attend one)</w:t>
            </w:r>
          </w:p>
        </w:tc>
        <w:tc>
          <w:tcPr>
            <w:tcW w:w="1601" w:type="dxa"/>
          </w:tcPr>
          <w:p w14:paraId="466A2A6F" w14:textId="3B0F33F9" w:rsid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4.00-5.30 pm</w:t>
            </w:r>
          </w:p>
        </w:tc>
        <w:tc>
          <w:tcPr>
            <w:tcW w:w="3978" w:type="dxa"/>
          </w:tcPr>
          <w:p w14:paraId="59209E7E" w14:textId="77777777" w:rsidR="00F078AB" w:rsidRPr="003914CE" w:rsidRDefault="00F078AB" w:rsidP="003814CC">
            <w:pPr>
              <w:rPr>
                <w:b/>
                <w:bCs/>
                <w:sz w:val="20"/>
                <w:szCs w:val="20"/>
              </w:rPr>
            </w:pPr>
            <w:r w:rsidRPr="003914CE">
              <w:rPr>
                <w:b/>
                <w:bCs/>
                <w:sz w:val="20"/>
                <w:szCs w:val="20"/>
              </w:rPr>
              <w:t>Seminar 2</w:t>
            </w:r>
          </w:p>
          <w:p w14:paraId="71EACDAC" w14:textId="2FB2066C" w:rsid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Expert instructional coaching and deliberate practice</w:t>
            </w:r>
          </w:p>
        </w:tc>
        <w:tc>
          <w:tcPr>
            <w:tcW w:w="1408" w:type="dxa"/>
          </w:tcPr>
          <w:p w14:paraId="57E12828" w14:textId="23A3C092" w:rsidR="00F078AB" w:rsidRDefault="00F078AB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</w:t>
            </w:r>
          </w:p>
        </w:tc>
        <w:tc>
          <w:tcPr>
            <w:tcW w:w="4172" w:type="dxa"/>
          </w:tcPr>
          <w:p w14:paraId="2F1A8133" w14:textId="7D094D51" w:rsidR="00F078AB" w:rsidRDefault="00A95E2D" w:rsidP="00FA4AD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Mentors new to role in 2026-27</w:t>
            </w:r>
          </w:p>
          <w:p w14:paraId="73CE7D4A" w14:textId="26DB5AC5" w:rsidR="00EA094F" w:rsidRDefault="00EA094F" w:rsidP="00FA4AD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Partially-trained mentors who are directed to do so</w:t>
            </w:r>
          </w:p>
        </w:tc>
      </w:tr>
      <w:tr w:rsidR="00456779" w14:paraId="22D69816" w14:textId="77777777" w:rsidTr="00FA4AD5">
        <w:tc>
          <w:tcPr>
            <w:tcW w:w="2789" w:type="dxa"/>
          </w:tcPr>
          <w:p w14:paraId="65BE7520" w14:textId="65315700" w:rsidR="00456779" w:rsidRPr="00456779" w:rsidRDefault="00456779" w:rsidP="00F07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23</w:t>
            </w:r>
            <w:r w:rsidRPr="00456779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or </w:t>
            </w:r>
            <w:r>
              <w:rPr>
                <w:sz w:val="20"/>
                <w:szCs w:val="20"/>
              </w:rPr>
              <w:t>Thursday 25</w:t>
            </w:r>
            <w:r w:rsidRPr="0045677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February 202</w:t>
            </w:r>
            <w:r w:rsidR="001F0AEC">
              <w:rPr>
                <w:sz w:val="20"/>
                <w:szCs w:val="20"/>
              </w:rPr>
              <w:t>7</w:t>
            </w:r>
            <w:r w:rsidR="004E069C">
              <w:rPr>
                <w:sz w:val="20"/>
                <w:szCs w:val="20"/>
              </w:rPr>
              <w:t xml:space="preserve"> (attend one)</w:t>
            </w:r>
          </w:p>
        </w:tc>
        <w:tc>
          <w:tcPr>
            <w:tcW w:w="1601" w:type="dxa"/>
          </w:tcPr>
          <w:p w14:paraId="56A03E11" w14:textId="58A32B2C" w:rsidR="00456779" w:rsidRDefault="001F0AEC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4.00-5.30 pm</w:t>
            </w:r>
          </w:p>
        </w:tc>
        <w:tc>
          <w:tcPr>
            <w:tcW w:w="3978" w:type="dxa"/>
          </w:tcPr>
          <w:p w14:paraId="1E1E9DDC" w14:textId="77777777" w:rsidR="00456779" w:rsidRPr="003914CE" w:rsidRDefault="001F0AEC" w:rsidP="003814CC">
            <w:pPr>
              <w:rPr>
                <w:b/>
                <w:bCs/>
                <w:sz w:val="20"/>
                <w:szCs w:val="20"/>
              </w:rPr>
            </w:pPr>
            <w:r w:rsidRPr="003914CE">
              <w:rPr>
                <w:b/>
                <w:bCs/>
                <w:sz w:val="20"/>
                <w:szCs w:val="20"/>
              </w:rPr>
              <w:t>Seminar 3</w:t>
            </w:r>
          </w:p>
          <w:p w14:paraId="5C79EC2A" w14:textId="7F9A2FF6" w:rsidR="001F0AEC" w:rsidRDefault="001F0AEC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inclusive practice</w:t>
            </w:r>
          </w:p>
        </w:tc>
        <w:tc>
          <w:tcPr>
            <w:tcW w:w="1408" w:type="dxa"/>
          </w:tcPr>
          <w:p w14:paraId="4C65E6DE" w14:textId="552E0149" w:rsidR="00456779" w:rsidRDefault="001F0AEC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</w:t>
            </w:r>
          </w:p>
        </w:tc>
        <w:tc>
          <w:tcPr>
            <w:tcW w:w="4172" w:type="dxa"/>
          </w:tcPr>
          <w:p w14:paraId="5D0E9E3C" w14:textId="6F495F6B" w:rsidR="00456779" w:rsidRDefault="00A95E2D" w:rsidP="00FA4AD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Mentors new to role in 2026-27</w:t>
            </w:r>
          </w:p>
          <w:p w14:paraId="7C56A3CB" w14:textId="14D959E3" w:rsidR="00EA094F" w:rsidRDefault="00EA094F" w:rsidP="00FA4AD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Partially-trained mentors who are directed to do so</w:t>
            </w:r>
          </w:p>
        </w:tc>
      </w:tr>
      <w:tr w:rsidR="001F0AEC" w14:paraId="6D545F3A" w14:textId="77777777" w:rsidTr="00FA4AD5">
        <w:tc>
          <w:tcPr>
            <w:tcW w:w="2789" w:type="dxa"/>
          </w:tcPr>
          <w:p w14:paraId="58416363" w14:textId="12ECDEB0" w:rsidR="001F0AEC" w:rsidRPr="001F0AEC" w:rsidRDefault="001F0AEC" w:rsidP="00F07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13</w:t>
            </w:r>
            <w:r w:rsidRPr="001F0AE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or </w:t>
            </w:r>
            <w:r>
              <w:rPr>
                <w:sz w:val="20"/>
                <w:szCs w:val="20"/>
              </w:rPr>
              <w:t>Thursday 15</w:t>
            </w:r>
            <w:r w:rsidRPr="001F0AE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 2027</w:t>
            </w:r>
            <w:r w:rsidR="00546214">
              <w:rPr>
                <w:sz w:val="20"/>
                <w:szCs w:val="20"/>
              </w:rPr>
              <w:t xml:space="preserve"> (attend one)</w:t>
            </w:r>
          </w:p>
        </w:tc>
        <w:tc>
          <w:tcPr>
            <w:tcW w:w="1601" w:type="dxa"/>
          </w:tcPr>
          <w:p w14:paraId="5F8EA4DB" w14:textId="252FE78E" w:rsidR="001F0AEC" w:rsidRDefault="001F0AEC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4.00-5.30 pm</w:t>
            </w:r>
          </w:p>
        </w:tc>
        <w:tc>
          <w:tcPr>
            <w:tcW w:w="3978" w:type="dxa"/>
          </w:tcPr>
          <w:p w14:paraId="596507A1" w14:textId="77777777" w:rsidR="001F0AEC" w:rsidRPr="003914CE" w:rsidRDefault="001F0AEC" w:rsidP="003814CC">
            <w:pPr>
              <w:rPr>
                <w:b/>
                <w:bCs/>
                <w:sz w:val="20"/>
                <w:szCs w:val="20"/>
              </w:rPr>
            </w:pPr>
            <w:r w:rsidRPr="003914CE">
              <w:rPr>
                <w:b/>
                <w:bCs/>
                <w:sz w:val="20"/>
                <w:szCs w:val="20"/>
              </w:rPr>
              <w:t>Seminar 4</w:t>
            </w:r>
          </w:p>
          <w:p w14:paraId="7E5741DE" w14:textId="4C15D20C" w:rsidR="001F0AEC" w:rsidRDefault="001F0AEC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Balancing support and challenge</w:t>
            </w:r>
          </w:p>
        </w:tc>
        <w:tc>
          <w:tcPr>
            <w:tcW w:w="1408" w:type="dxa"/>
          </w:tcPr>
          <w:p w14:paraId="7486D975" w14:textId="0C6E7CD9" w:rsidR="001F0AEC" w:rsidRDefault="001F0AEC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</w:t>
            </w:r>
          </w:p>
        </w:tc>
        <w:tc>
          <w:tcPr>
            <w:tcW w:w="4172" w:type="dxa"/>
          </w:tcPr>
          <w:p w14:paraId="283639A3" w14:textId="2B1AE430" w:rsidR="009D42DD" w:rsidRDefault="00A95E2D" w:rsidP="009D42D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Mentors new to role in 2026-27</w:t>
            </w:r>
          </w:p>
          <w:p w14:paraId="7451486C" w14:textId="434DE460" w:rsidR="00EA094F" w:rsidRPr="009D42DD" w:rsidRDefault="00EA094F" w:rsidP="009D42D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Partially-trained mentors who are directed to do so</w:t>
            </w:r>
          </w:p>
        </w:tc>
      </w:tr>
      <w:tr w:rsidR="00EA3AF2" w14:paraId="4AE8516B" w14:textId="77777777" w:rsidTr="00FA4AD5">
        <w:tc>
          <w:tcPr>
            <w:tcW w:w="2789" w:type="dxa"/>
          </w:tcPr>
          <w:p w14:paraId="62F38258" w14:textId="55F7C77B" w:rsidR="00EA3AF2" w:rsidRPr="00EA3AF2" w:rsidRDefault="00EA3AF2" w:rsidP="00F07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25</w:t>
            </w:r>
            <w:r w:rsidRPr="00EA3AF2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or </w:t>
            </w:r>
            <w:r>
              <w:rPr>
                <w:sz w:val="20"/>
                <w:szCs w:val="20"/>
              </w:rPr>
              <w:t>Thursday 27</w:t>
            </w:r>
            <w:r w:rsidRPr="00EA3AF2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May 2027</w:t>
            </w:r>
            <w:r w:rsidR="00546214">
              <w:rPr>
                <w:sz w:val="20"/>
                <w:szCs w:val="20"/>
              </w:rPr>
              <w:t xml:space="preserve"> (attend one)</w:t>
            </w:r>
          </w:p>
        </w:tc>
        <w:tc>
          <w:tcPr>
            <w:tcW w:w="1601" w:type="dxa"/>
          </w:tcPr>
          <w:p w14:paraId="32DC48D4" w14:textId="0F14186D" w:rsidR="00EA3AF2" w:rsidRDefault="00EA3AF2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4.00-5.30 pm</w:t>
            </w:r>
          </w:p>
        </w:tc>
        <w:tc>
          <w:tcPr>
            <w:tcW w:w="3978" w:type="dxa"/>
          </w:tcPr>
          <w:p w14:paraId="48F4C58C" w14:textId="77777777" w:rsidR="00EA3AF2" w:rsidRPr="003914CE" w:rsidRDefault="00F30CFF" w:rsidP="003814CC">
            <w:pPr>
              <w:rPr>
                <w:b/>
                <w:bCs/>
                <w:sz w:val="20"/>
                <w:szCs w:val="20"/>
              </w:rPr>
            </w:pPr>
            <w:r w:rsidRPr="003914CE">
              <w:rPr>
                <w:b/>
                <w:bCs/>
                <w:sz w:val="20"/>
                <w:szCs w:val="20"/>
              </w:rPr>
              <w:t>Seminar 5</w:t>
            </w:r>
          </w:p>
          <w:p w14:paraId="47E2C535" w14:textId="2DE49057" w:rsidR="00F30CFF" w:rsidRDefault="00F30CFF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resilience</w:t>
            </w:r>
          </w:p>
        </w:tc>
        <w:tc>
          <w:tcPr>
            <w:tcW w:w="1408" w:type="dxa"/>
          </w:tcPr>
          <w:p w14:paraId="61B45413" w14:textId="1884BEA7" w:rsidR="00EA3AF2" w:rsidRDefault="00F30CFF" w:rsidP="003814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</w:t>
            </w:r>
          </w:p>
        </w:tc>
        <w:tc>
          <w:tcPr>
            <w:tcW w:w="4172" w:type="dxa"/>
          </w:tcPr>
          <w:p w14:paraId="76AD146A" w14:textId="3456934F" w:rsidR="00EA3AF2" w:rsidRDefault="00A95E2D" w:rsidP="009D42D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Mentors new to role in 2026-27</w:t>
            </w:r>
          </w:p>
          <w:p w14:paraId="5E0A443A" w14:textId="68F517CC" w:rsidR="00EA094F" w:rsidRDefault="00EA094F" w:rsidP="009D42D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Partially-trained mentors who are directed to do so</w:t>
            </w:r>
          </w:p>
        </w:tc>
      </w:tr>
    </w:tbl>
    <w:p w14:paraId="2491D817" w14:textId="77777777" w:rsidR="005968AC" w:rsidRDefault="005968AC" w:rsidP="003814CC">
      <w:pPr>
        <w:spacing w:after="0" w:line="240" w:lineRule="auto"/>
        <w:rPr>
          <w:b/>
          <w:bCs/>
          <w:sz w:val="20"/>
          <w:szCs w:val="20"/>
        </w:rPr>
      </w:pPr>
    </w:p>
    <w:p w14:paraId="61EFD5A0" w14:textId="77777777" w:rsidR="005968AC" w:rsidRDefault="005968AC" w:rsidP="003814CC">
      <w:pPr>
        <w:spacing w:after="0" w:line="240" w:lineRule="auto"/>
        <w:rPr>
          <w:b/>
          <w:bCs/>
          <w:sz w:val="20"/>
          <w:szCs w:val="20"/>
        </w:rPr>
      </w:pPr>
    </w:p>
    <w:p w14:paraId="7DA50FEF" w14:textId="0A1BA75A" w:rsidR="00FA4AD5" w:rsidRPr="00D15792" w:rsidRDefault="00D15792" w:rsidP="003814CC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Mentors of ECTs starting in January or April 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601"/>
        <w:gridCol w:w="3978"/>
        <w:gridCol w:w="1408"/>
        <w:gridCol w:w="4172"/>
      </w:tblGrid>
      <w:tr w:rsidR="00DB63C8" w14:paraId="2694F69F" w14:textId="77777777" w:rsidTr="00537AEF">
        <w:tc>
          <w:tcPr>
            <w:tcW w:w="2789" w:type="dxa"/>
          </w:tcPr>
          <w:p w14:paraId="1F75C11A" w14:textId="77777777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13</w:t>
            </w:r>
            <w:r w:rsidRPr="00685F1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January 2027</w:t>
            </w:r>
          </w:p>
        </w:tc>
        <w:tc>
          <w:tcPr>
            <w:tcW w:w="1601" w:type="dxa"/>
          </w:tcPr>
          <w:p w14:paraId="037DD0C0" w14:textId="77777777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- 1.00 pm</w:t>
            </w:r>
          </w:p>
        </w:tc>
        <w:tc>
          <w:tcPr>
            <w:tcW w:w="3978" w:type="dxa"/>
          </w:tcPr>
          <w:p w14:paraId="0CBE021C" w14:textId="15DE4DCE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January-starter </w:t>
            </w:r>
            <w:r w:rsidR="00214B68">
              <w:rPr>
                <w:sz w:val="20"/>
                <w:szCs w:val="20"/>
              </w:rPr>
              <w:t xml:space="preserve">welcome </w:t>
            </w:r>
            <w:r>
              <w:rPr>
                <w:sz w:val="20"/>
                <w:szCs w:val="20"/>
              </w:rPr>
              <w:t>day at Xavier (Chertsey)</w:t>
            </w:r>
          </w:p>
        </w:tc>
        <w:tc>
          <w:tcPr>
            <w:tcW w:w="1408" w:type="dxa"/>
          </w:tcPr>
          <w:p w14:paraId="7063B407" w14:textId="77777777" w:rsidR="00DB63C8" w:rsidRPr="005968AC" w:rsidRDefault="00DB63C8" w:rsidP="00537AEF">
            <w:pPr>
              <w:rPr>
                <w:sz w:val="20"/>
                <w:szCs w:val="20"/>
                <w:highlight w:val="yellow"/>
              </w:rPr>
            </w:pPr>
            <w:r w:rsidRPr="005968AC">
              <w:rPr>
                <w:sz w:val="20"/>
                <w:szCs w:val="20"/>
                <w:highlight w:val="yellow"/>
              </w:rPr>
              <w:t>In-person</w:t>
            </w:r>
          </w:p>
        </w:tc>
        <w:tc>
          <w:tcPr>
            <w:tcW w:w="4172" w:type="dxa"/>
          </w:tcPr>
          <w:p w14:paraId="3BFE51CD" w14:textId="77777777" w:rsidR="00DB63C8" w:rsidRDefault="00DB63C8" w:rsidP="00537AE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Mentors who will be mentoring a January-2027-starter ECT</w:t>
            </w:r>
          </w:p>
        </w:tc>
      </w:tr>
      <w:tr w:rsidR="00DB63C8" w14:paraId="7DD6DE36" w14:textId="77777777" w:rsidTr="00537AEF">
        <w:tc>
          <w:tcPr>
            <w:tcW w:w="2789" w:type="dxa"/>
          </w:tcPr>
          <w:p w14:paraId="44DAFA62" w14:textId="77777777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21</w:t>
            </w:r>
            <w:r w:rsidRPr="009D42DD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April 2027</w:t>
            </w:r>
          </w:p>
        </w:tc>
        <w:tc>
          <w:tcPr>
            <w:tcW w:w="1601" w:type="dxa"/>
          </w:tcPr>
          <w:p w14:paraId="1FC463D6" w14:textId="77777777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– 1.00 pm</w:t>
            </w:r>
          </w:p>
        </w:tc>
        <w:tc>
          <w:tcPr>
            <w:tcW w:w="3978" w:type="dxa"/>
          </w:tcPr>
          <w:p w14:paraId="4C36C13D" w14:textId="53232E5C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April-starter </w:t>
            </w:r>
            <w:r w:rsidR="00214B68">
              <w:rPr>
                <w:sz w:val="20"/>
                <w:szCs w:val="20"/>
              </w:rPr>
              <w:t xml:space="preserve">welcome </w:t>
            </w:r>
            <w:r>
              <w:rPr>
                <w:sz w:val="20"/>
                <w:szCs w:val="20"/>
              </w:rPr>
              <w:t xml:space="preserve">day at Xavier </w:t>
            </w:r>
          </w:p>
          <w:p w14:paraId="6BA01959" w14:textId="77777777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(Chertsey)</w:t>
            </w:r>
          </w:p>
        </w:tc>
        <w:tc>
          <w:tcPr>
            <w:tcW w:w="1408" w:type="dxa"/>
          </w:tcPr>
          <w:p w14:paraId="77F96384" w14:textId="77777777" w:rsidR="00DB63C8" w:rsidRPr="005968AC" w:rsidRDefault="00DB63C8" w:rsidP="00537AEF">
            <w:pPr>
              <w:rPr>
                <w:sz w:val="20"/>
                <w:szCs w:val="20"/>
                <w:highlight w:val="yellow"/>
              </w:rPr>
            </w:pPr>
            <w:r w:rsidRPr="005968AC">
              <w:rPr>
                <w:sz w:val="20"/>
                <w:szCs w:val="20"/>
                <w:highlight w:val="yellow"/>
              </w:rPr>
              <w:t>In-person</w:t>
            </w:r>
          </w:p>
        </w:tc>
        <w:tc>
          <w:tcPr>
            <w:tcW w:w="4172" w:type="dxa"/>
          </w:tcPr>
          <w:p w14:paraId="356BA648" w14:textId="65467507" w:rsidR="00DB63C8" w:rsidRDefault="00DB63C8" w:rsidP="00537AE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Mentors who will be mentoring an April-2027</w:t>
            </w:r>
            <w:r w:rsidR="00646DF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starter ECT</w:t>
            </w:r>
          </w:p>
        </w:tc>
      </w:tr>
    </w:tbl>
    <w:p w14:paraId="6DA350E4" w14:textId="77777777" w:rsidR="003E654E" w:rsidRDefault="003E654E" w:rsidP="003814CC">
      <w:pPr>
        <w:spacing w:after="0" w:line="240" w:lineRule="auto"/>
        <w:rPr>
          <w:sz w:val="20"/>
          <w:szCs w:val="20"/>
        </w:rPr>
      </w:pPr>
    </w:p>
    <w:p w14:paraId="66A85E41" w14:textId="5D6BE3FB" w:rsidR="00D15792" w:rsidRPr="00D15792" w:rsidRDefault="00D15792" w:rsidP="003814CC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Mentors of new ECTs starting in September 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601"/>
        <w:gridCol w:w="3978"/>
        <w:gridCol w:w="1408"/>
        <w:gridCol w:w="4172"/>
      </w:tblGrid>
      <w:tr w:rsidR="00DB63C8" w14:paraId="208F9B52" w14:textId="77777777" w:rsidTr="00537AEF">
        <w:tc>
          <w:tcPr>
            <w:tcW w:w="2789" w:type="dxa"/>
          </w:tcPr>
          <w:p w14:paraId="743E266D" w14:textId="77777777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6</w:t>
            </w:r>
            <w:r w:rsidRPr="00F30CF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 2027</w:t>
            </w:r>
          </w:p>
        </w:tc>
        <w:tc>
          <w:tcPr>
            <w:tcW w:w="1601" w:type="dxa"/>
          </w:tcPr>
          <w:p w14:paraId="0F55151E" w14:textId="77777777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4.00-5.30 pm</w:t>
            </w:r>
          </w:p>
        </w:tc>
        <w:tc>
          <w:tcPr>
            <w:tcW w:w="3978" w:type="dxa"/>
          </w:tcPr>
          <w:p w14:paraId="4E17DA91" w14:textId="77777777" w:rsidR="00DB63C8" w:rsidRPr="003914CE" w:rsidRDefault="00DB63C8" w:rsidP="00537AEF">
            <w:pPr>
              <w:rPr>
                <w:b/>
                <w:bCs/>
                <w:sz w:val="20"/>
                <w:szCs w:val="20"/>
              </w:rPr>
            </w:pPr>
            <w:r w:rsidRPr="003914CE">
              <w:rPr>
                <w:b/>
                <w:bCs/>
                <w:sz w:val="20"/>
                <w:szCs w:val="20"/>
              </w:rPr>
              <w:t>Induction sessions 1 and 2</w:t>
            </w:r>
          </w:p>
          <w:p w14:paraId="0428CF23" w14:textId="77777777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Teach First Early Career Teacher Programme and the role of the mentor</w:t>
            </w:r>
          </w:p>
          <w:p w14:paraId="2C9F18C1" w14:textId="77777777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diagnostic tool to tailor support</w:t>
            </w:r>
          </w:p>
        </w:tc>
        <w:tc>
          <w:tcPr>
            <w:tcW w:w="1408" w:type="dxa"/>
          </w:tcPr>
          <w:p w14:paraId="6E856FF0" w14:textId="77777777" w:rsidR="00DB63C8" w:rsidRDefault="00DB63C8" w:rsidP="00537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</w:t>
            </w:r>
          </w:p>
        </w:tc>
        <w:tc>
          <w:tcPr>
            <w:tcW w:w="4172" w:type="dxa"/>
          </w:tcPr>
          <w:p w14:paraId="10244380" w14:textId="1BCCD0E7" w:rsidR="00DB63C8" w:rsidRPr="00FA4AD5" w:rsidRDefault="00A95E2D" w:rsidP="00537AE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Mentors new to role in </w:t>
            </w:r>
            <w:r w:rsidR="00DB63C8">
              <w:rPr>
                <w:sz w:val="20"/>
                <w:szCs w:val="20"/>
              </w:rPr>
              <w:t>2027-28</w:t>
            </w:r>
          </w:p>
          <w:p w14:paraId="5A3E3BF9" w14:textId="77777777" w:rsidR="00DB63C8" w:rsidRDefault="00DB63C8" w:rsidP="00537AE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A4AD5">
              <w:rPr>
                <w:sz w:val="20"/>
                <w:szCs w:val="20"/>
              </w:rPr>
              <w:t>Partially- or fully-trained mentors who are mentoring a Year 1 ECT in 202</w:t>
            </w:r>
            <w:r>
              <w:rPr>
                <w:sz w:val="20"/>
                <w:szCs w:val="20"/>
              </w:rPr>
              <w:t>7-28</w:t>
            </w:r>
          </w:p>
        </w:tc>
      </w:tr>
    </w:tbl>
    <w:p w14:paraId="23E59E1B" w14:textId="77777777" w:rsidR="00DB63C8" w:rsidRPr="00FA4AD5" w:rsidRDefault="00DB63C8" w:rsidP="003814CC">
      <w:pPr>
        <w:spacing w:after="0" w:line="240" w:lineRule="auto"/>
        <w:rPr>
          <w:sz w:val="20"/>
          <w:szCs w:val="20"/>
        </w:rPr>
      </w:pPr>
    </w:p>
    <w:sectPr w:rsidR="00DB63C8" w:rsidRPr="00FA4AD5" w:rsidSect="00FA4A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E27D6"/>
    <w:multiLevelType w:val="hybridMultilevel"/>
    <w:tmpl w:val="CCFEA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30347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29B"/>
    <w:rsid w:val="000E7EC7"/>
    <w:rsid w:val="00192EC5"/>
    <w:rsid w:val="00194385"/>
    <w:rsid w:val="001F0AEC"/>
    <w:rsid w:val="002013DF"/>
    <w:rsid w:val="00214B68"/>
    <w:rsid w:val="0026764F"/>
    <w:rsid w:val="00321D4B"/>
    <w:rsid w:val="003814CC"/>
    <w:rsid w:val="003914CE"/>
    <w:rsid w:val="003E654E"/>
    <w:rsid w:val="00456779"/>
    <w:rsid w:val="004E069C"/>
    <w:rsid w:val="00546214"/>
    <w:rsid w:val="005968AC"/>
    <w:rsid w:val="006015DC"/>
    <w:rsid w:val="00646DFA"/>
    <w:rsid w:val="00685F13"/>
    <w:rsid w:val="006E524B"/>
    <w:rsid w:val="0077658D"/>
    <w:rsid w:val="007A312D"/>
    <w:rsid w:val="007B089B"/>
    <w:rsid w:val="00823EBA"/>
    <w:rsid w:val="008E1521"/>
    <w:rsid w:val="008E7AA9"/>
    <w:rsid w:val="008F7C6D"/>
    <w:rsid w:val="009041E5"/>
    <w:rsid w:val="009D42DD"/>
    <w:rsid w:val="00A95E2D"/>
    <w:rsid w:val="00C93F49"/>
    <w:rsid w:val="00CF7808"/>
    <w:rsid w:val="00D15792"/>
    <w:rsid w:val="00DB63C8"/>
    <w:rsid w:val="00EA094F"/>
    <w:rsid w:val="00EA3AF2"/>
    <w:rsid w:val="00EC3BE4"/>
    <w:rsid w:val="00ED029B"/>
    <w:rsid w:val="00F078AB"/>
    <w:rsid w:val="00F30CFF"/>
    <w:rsid w:val="00FA4AD5"/>
    <w:rsid w:val="00FB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B3BF0"/>
  <w15:chartTrackingRefBased/>
  <w15:docId w15:val="{16AABC3A-5060-4368-85AF-CADBF758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02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2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2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2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2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2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2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2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2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2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2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2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2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2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2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2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2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2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2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2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2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2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2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2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02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2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2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2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29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D0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676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7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achingschoolhub@xaviercet.org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Dixie (XCET)</dc:creator>
  <cp:keywords/>
  <dc:description/>
  <cp:lastModifiedBy>J Keating (XCET)</cp:lastModifiedBy>
  <cp:revision>3</cp:revision>
  <dcterms:created xsi:type="dcterms:W3CDTF">2026-07-11T11:52:00Z</dcterms:created>
  <dcterms:modified xsi:type="dcterms:W3CDTF">2026-07-11T11:54:00Z</dcterms:modified>
</cp:coreProperties>
</file>