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993"/>
        <w:gridCol w:w="567"/>
        <w:gridCol w:w="3969"/>
        <w:gridCol w:w="1418"/>
        <w:gridCol w:w="2263"/>
        <w:gridCol w:w="1848"/>
      </w:tblGrid>
      <w:tr w:rsidR="005A327E" w14:paraId="5F2A6D73" w14:textId="77777777" w:rsidTr="005A327E">
        <w:tc>
          <w:tcPr>
            <w:tcW w:w="1560" w:type="dxa"/>
            <w:gridSpan w:val="2"/>
            <w:shd w:val="clear" w:color="auto" w:fill="D9D9D9" w:themeFill="background1" w:themeFillShade="D9"/>
          </w:tcPr>
          <w:p w14:paraId="30F4E1DA" w14:textId="39C89928" w:rsidR="005A327E" w:rsidRDefault="005A327E" w:rsidP="00A00CBE">
            <w:r>
              <w:t>ECT name</w:t>
            </w:r>
          </w:p>
        </w:tc>
        <w:tc>
          <w:tcPr>
            <w:tcW w:w="3969" w:type="dxa"/>
          </w:tcPr>
          <w:p w14:paraId="3D8932D3" w14:textId="77777777" w:rsidR="005A327E" w:rsidRDefault="005A327E" w:rsidP="00A00CBE"/>
        </w:tc>
        <w:tc>
          <w:tcPr>
            <w:tcW w:w="1418" w:type="dxa"/>
            <w:shd w:val="clear" w:color="auto" w:fill="D9D9D9" w:themeFill="background1" w:themeFillShade="D9"/>
          </w:tcPr>
          <w:p w14:paraId="536F9F32" w14:textId="05DAE125" w:rsidR="005A327E" w:rsidRDefault="005A327E" w:rsidP="00A00CBE">
            <w:r>
              <w:t>School</w:t>
            </w:r>
          </w:p>
        </w:tc>
        <w:tc>
          <w:tcPr>
            <w:tcW w:w="4111" w:type="dxa"/>
            <w:gridSpan w:val="2"/>
          </w:tcPr>
          <w:p w14:paraId="6DCFFD04" w14:textId="6036CA1F" w:rsidR="005A327E" w:rsidRDefault="005A327E" w:rsidP="00A00CBE"/>
        </w:tc>
      </w:tr>
      <w:tr w:rsidR="005A327E" w14:paraId="39E72D0F" w14:textId="77777777" w:rsidTr="005A327E">
        <w:tc>
          <w:tcPr>
            <w:tcW w:w="1560" w:type="dxa"/>
            <w:gridSpan w:val="2"/>
            <w:shd w:val="clear" w:color="auto" w:fill="D9D9D9" w:themeFill="background1" w:themeFillShade="D9"/>
          </w:tcPr>
          <w:p w14:paraId="088835A9" w14:textId="32227943" w:rsidR="005A327E" w:rsidRDefault="005A327E" w:rsidP="00A00CBE">
            <w:r>
              <w:t>Year group</w:t>
            </w:r>
          </w:p>
        </w:tc>
        <w:tc>
          <w:tcPr>
            <w:tcW w:w="3969" w:type="dxa"/>
          </w:tcPr>
          <w:p w14:paraId="6C7F48B1" w14:textId="77777777" w:rsidR="005A327E" w:rsidRDefault="005A327E" w:rsidP="00A00CBE"/>
        </w:tc>
        <w:tc>
          <w:tcPr>
            <w:tcW w:w="1418" w:type="dxa"/>
            <w:shd w:val="clear" w:color="auto" w:fill="D9D9D9" w:themeFill="background1" w:themeFillShade="D9"/>
          </w:tcPr>
          <w:p w14:paraId="6A14A642" w14:textId="5A1A9056" w:rsidR="005A327E" w:rsidRDefault="005A327E" w:rsidP="00A00CBE">
            <w:r>
              <w:t>Subject</w:t>
            </w:r>
          </w:p>
        </w:tc>
        <w:tc>
          <w:tcPr>
            <w:tcW w:w="4111" w:type="dxa"/>
            <w:gridSpan w:val="2"/>
          </w:tcPr>
          <w:p w14:paraId="353B2AD6" w14:textId="77777777" w:rsidR="005A327E" w:rsidRDefault="005A327E" w:rsidP="00A00CBE"/>
        </w:tc>
      </w:tr>
      <w:tr w:rsidR="005A327E" w14:paraId="045DF76A" w14:textId="77777777" w:rsidTr="005A327E">
        <w:tc>
          <w:tcPr>
            <w:tcW w:w="1560" w:type="dxa"/>
            <w:gridSpan w:val="2"/>
            <w:shd w:val="clear" w:color="auto" w:fill="D9D9D9" w:themeFill="background1" w:themeFillShade="D9"/>
          </w:tcPr>
          <w:p w14:paraId="6FE19361" w14:textId="1F51E7C5" w:rsidR="005A327E" w:rsidRDefault="005A327E" w:rsidP="00A00CBE">
            <w:r>
              <w:t>Observed by</w:t>
            </w:r>
          </w:p>
        </w:tc>
        <w:tc>
          <w:tcPr>
            <w:tcW w:w="3969" w:type="dxa"/>
          </w:tcPr>
          <w:p w14:paraId="3BDFEB1F" w14:textId="77777777" w:rsidR="005A327E" w:rsidRDefault="005A327E" w:rsidP="00A00CBE"/>
        </w:tc>
        <w:tc>
          <w:tcPr>
            <w:tcW w:w="1418" w:type="dxa"/>
            <w:shd w:val="clear" w:color="auto" w:fill="D9D9D9" w:themeFill="background1" w:themeFillShade="D9"/>
          </w:tcPr>
          <w:p w14:paraId="184BD9E8" w14:textId="4EF4B7BD" w:rsidR="005A327E" w:rsidRDefault="005A327E" w:rsidP="00A00CBE">
            <w:r>
              <w:t>Date</w:t>
            </w:r>
          </w:p>
        </w:tc>
        <w:tc>
          <w:tcPr>
            <w:tcW w:w="4111" w:type="dxa"/>
            <w:gridSpan w:val="2"/>
          </w:tcPr>
          <w:p w14:paraId="30F3645C" w14:textId="77777777" w:rsidR="005A327E" w:rsidRDefault="005A327E" w:rsidP="00A00CBE"/>
        </w:tc>
      </w:tr>
      <w:tr w:rsidR="00CE3926" w14:paraId="3BDEA57A" w14:textId="77777777" w:rsidTr="1068F028">
        <w:tc>
          <w:tcPr>
            <w:tcW w:w="9210" w:type="dxa"/>
            <w:gridSpan w:val="5"/>
          </w:tcPr>
          <w:p w14:paraId="1B9E1B86" w14:textId="2902BF96" w:rsidR="00CE3926" w:rsidRDefault="00CE3926" w:rsidP="00A00CBE">
            <w:r>
              <w:t>Target the ECT is currently working on:</w:t>
            </w:r>
          </w:p>
          <w:p w14:paraId="1B929283" w14:textId="77777777" w:rsidR="00CE3926" w:rsidRDefault="00CE3926" w:rsidP="00A00CBE"/>
          <w:p w14:paraId="610B7338" w14:textId="77777777" w:rsidR="00CE3926" w:rsidRDefault="00CE3926" w:rsidP="00A00CBE"/>
        </w:tc>
        <w:tc>
          <w:tcPr>
            <w:tcW w:w="1848" w:type="dxa"/>
          </w:tcPr>
          <w:p w14:paraId="0F9E02D0" w14:textId="14C26AB1" w:rsidR="00CE3926" w:rsidRDefault="00CE3926" w:rsidP="005A327E">
            <w:r>
              <w:t xml:space="preserve">Teachers’ Standard </w:t>
            </w:r>
            <w:r w:rsidR="005A327E">
              <w:t xml:space="preserve">to which this relates: </w:t>
            </w:r>
          </w:p>
        </w:tc>
      </w:tr>
      <w:tr w:rsidR="00CE3926" w14:paraId="732DED1D" w14:textId="77777777" w:rsidTr="1068F028">
        <w:tc>
          <w:tcPr>
            <w:tcW w:w="11058" w:type="dxa"/>
            <w:gridSpan w:val="6"/>
          </w:tcPr>
          <w:p w14:paraId="677F10D6" w14:textId="77777777" w:rsidR="00CE3926" w:rsidRDefault="00CE3926" w:rsidP="00A00CBE">
            <w:r>
              <w:t xml:space="preserve">Any additional information that may be relevant to the observation: </w:t>
            </w:r>
          </w:p>
          <w:p w14:paraId="10B5C194" w14:textId="77777777" w:rsidR="00CE3926" w:rsidRDefault="00CE3926" w:rsidP="00A00CBE"/>
          <w:p w14:paraId="27D00A75" w14:textId="77777777" w:rsidR="00CE3926" w:rsidRDefault="00CE3926" w:rsidP="00A00CBE"/>
        </w:tc>
      </w:tr>
      <w:tr w:rsidR="00CE3926" w:rsidRPr="003938F0" w14:paraId="1CE07628" w14:textId="77777777" w:rsidTr="1068F028">
        <w:tc>
          <w:tcPr>
            <w:tcW w:w="993" w:type="dxa"/>
            <w:shd w:val="clear" w:color="auto" w:fill="DBDBDB" w:themeFill="accent3" w:themeFillTint="66"/>
          </w:tcPr>
          <w:p w14:paraId="43EE5DBB" w14:textId="7510C777" w:rsidR="00CE3926" w:rsidRPr="005A327E" w:rsidRDefault="0AE8D1B6" w:rsidP="1068F028">
            <w:pPr>
              <w:rPr>
                <w:bCs/>
              </w:rPr>
            </w:pPr>
            <w:r w:rsidRPr="005A327E">
              <w:rPr>
                <w:bCs/>
              </w:rPr>
              <w:t>Timings</w:t>
            </w:r>
          </w:p>
        </w:tc>
        <w:tc>
          <w:tcPr>
            <w:tcW w:w="8217" w:type="dxa"/>
            <w:gridSpan w:val="4"/>
            <w:shd w:val="clear" w:color="auto" w:fill="DBDBDB" w:themeFill="accent3" w:themeFillTint="66"/>
          </w:tcPr>
          <w:p w14:paraId="2A8EB3DD" w14:textId="0EB02752" w:rsidR="00CE3926" w:rsidRPr="005A327E" w:rsidRDefault="005A327E" w:rsidP="00A00CBE">
            <w:pPr>
              <w:jc w:val="center"/>
            </w:pPr>
            <w:r>
              <w:t>Observation notes</w:t>
            </w:r>
          </w:p>
        </w:tc>
        <w:tc>
          <w:tcPr>
            <w:tcW w:w="1848" w:type="dxa"/>
            <w:shd w:val="clear" w:color="auto" w:fill="DBDBDB" w:themeFill="accent3" w:themeFillTint="66"/>
          </w:tcPr>
          <w:p w14:paraId="3F96F276" w14:textId="77777777" w:rsidR="00CE3926" w:rsidRPr="005A327E" w:rsidRDefault="0AE8D1B6" w:rsidP="1068F028">
            <w:pPr>
              <w:jc w:val="center"/>
              <w:rPr>
                <w:bCs/>
              </w:rPr>
            </w:pPr>
            <w:r w:rsidRPr="005A327E">
              <w:rPr>
                <w:bCs/>
              </w:rPr>
              <w:t>Comments</w:t>
            </w:r>
            <w:r w:rsidRPr="005A327E">
              <w:rPr>
                <w:bCs/>
                <w:sz w:val="18"/>
                <w:szCs w:val="18"/>
              </w:rPr>
              <w:t xml:space="preserve"> (could relate to Teachers’ Standards)</w:t>
            </w:r>
          </w:p>
        </w:tc>
      </w:tr>
      <w:tr w:rsidR="00CE3926" w14:paraId="04CC86E8" w14:textId="77777777" w:rsidTr="1068F028">
        <w:trPr>
          <w:trHeight w:val="7020"/>
        </w:trPr>
        <w:tc>
          <w:tcPr>
            <w:tcW w:w="993" w:type="dxa"/>
          </w:tcPr>
          <w:p w14:paraId="6A219579" w14:textId="77777777" w:rsidR="00CE3926" w:rsidRDefault="00CE3926" w:rsidP="00A00CBE"/>
          <w:p w14:paraId="257044F6" w14:textId="77777777" w:rsidR="00CE3926" w:rsidRDefault="00CE3926" w:rsidP="00A00CBE"/>
          <w:p w14:paraId="5F124A76" w14:textId="77777777" w:rsidR="00CE3926" w:rsidRDefault="00CE3926" w:rsidP="00A00CBE"/>
        </w:tc>
        <w:tc>
          <w:tcPr>
            <w:tcW w:w="8217" w:type="dxa"/>
            <w:gridSpan w:val="4"/>
          </w:tcPr>
          <w:p w14:paraId="5BBF7A71" w14:textId="77777777" w:rsidR="00CE3926" w:rsidRDefault="00CE3926" w:rsidP="00A00CBE"/>
          <w:p w14:paraId="5BC91844" w14:textId="77777777" w:rsidR="00CE3926" w:rsidRDefault="00CE3926" w:rsidP="00A00CBE"/>
          <w:p w14:paraId="4CB4D307" w14:textId="77777777" w:rsidR="00CE3926" w:rsidRDefault="00CE3926" w:rsidP="00A00CBE"/>
          <w:p w14:paraId="501083B7" w14:textId="77777777" w:rsidR="00CE3926" w:rsidRDefault="00CE3926" w:rsidP="00A00CBE"/>
          <w:p w14:paraId="2499EAF5" w14:textId="77777777" w:rsidR="00CE3926" w:rsidRDefault="00CE3926" w:rsidP="00A00CBE"/>
          <w:p w14:paraId="3FD78CED" w14:textId="77777777" w:rsidR="00CE3926" w:rsidRDefault="00CE3926" w:rsidP="00A00CBE"/>
          <w:p w14:paraId="4B46245B" w14:textId="77777777" w:rsidR="00CE3926" w:rsidRDefault="00CE3926" w:rsidP="00A00CBE"/>
          <w:p w14:paraId="5CEDA31B" w14:textId="77777777" w:rsidR="00CE3926" w:rsidRDefault="00CE3926" w:rsidP="00A00CBE"/>
          <w:p w14:paraId="239719CD" w14:textId="77777777" w:rsidR="00CE3926" w:rsidRDefault="00CE3926" w:rsidP="00A00CBE"/>
          <w:p w14:paraId="76C5A2E3" w14:textId="77777777" w:rsidR="00CE3926" w:rsidRDefault="00CE3926" w:rsidP="00A00CBE"/>
          <w:p w14:paraId="1706E15E" w14:textId="77777777" w:rsidR="00CE3926" w:rsidRDefault="00CE3926" w:rsidP="00A00CBE"/>
          <w:p w14:paraId="7E009335" w14:textId="77777777" w:rsidR="00CE3926" w:rsidRDefault="00CE3926" w:rsidP="00A00CBE"/>
          <w:p w14:paraId="771C6411" w14:textId="77777777" w:rsidR="00CE3926" w:rsidRDefault="00CE3926" w:rsidP="00A00CBE"/>
          <w:p w14:paraId="1737DE48" w14:textId="77777777" w:rsidR="00CE3926" w:rsidRDefault="00CE3926" w:rsidP="00A00CBE"/>
          <w:p w14:paraId="55573E9B" w14:textId="77777777" w:rsidR="00CE3926" w:rsidRDefault="00CE3926" w:rsidP="00A00CBE"/>
          <w:p w14:paraId="0F09A0F8" w14:textId="77777777" w:rsidR="00CE3926" w:rsidRDefault="00CE3926" w:rsidP="00A00CBE"/>
          <w:p w14:paraId="7F7109B4" w14:textId="77777777" w:rsidR="00CE3926" w:rsidRDefault="00CE3926" w:rsidP="00A00CBE"/>
          <w:p w14:paraId="2A98D87F" w14:textId="00FCC6AC" w:rsidR="00CE3926" w:rsidRDefault="00CE3926" w:rsidP="1068F028"/>
        </w:tc>
        <w:tc>
          <w:tcPr>
            <w:tcW w:w="1848" w:type="dxa"/>
          </w:tcPr>
          <w:p w14:paraId="44B639FB" w14:textId="77777777" w:rsidR="00CE3926" w:rsidRDefault="00CE3926" w:rsidP="00A00CBE"/>
          <w:p w14:paraId="1DDB34B7" w14:textId="77777777" w:rsidR="00CE3926" w:rsidRDefault="00CE3926" w:rsidP="00A00CBE"/>
          <w:p w14:paraId="7D8224D9" w14:textId="77777777" w:rsidR="00CE3926" w:rsidRDefault="00CE3926" w:rsidP="00A00CBE"/>
        </w:tc>
      </w:tr>
      <w:tr w:rsidR="00CE3926" w:rsidRPr="002B43EE" w14:paraId="439E2045" w14:textId="77777777" w:rsidTr="1068F028">
        <w:tc>
          <w:tcPr>
            <w:tcW w:w="11058" w:type="dxa"/>
            <w:gridSpan w:val="6"/>
            <w:shd w:val="clear" w:color="auto" w:fill="D9D9D9" w:themeFill="background1" w:themeFillShade="D9"/>
          </w:tcPr>
          <w:p w14:paraId="35601F50" w14:textId="510EEF42" w:rsidR="00CE3926" w:rsidRPr="002B43EE" w:rsidRDefault="00CE3926" w:rsidP="00A00CBE">
            <w:r>
              <w:t>Professional discussion</w:t>
            </w:r>
          </w:p>
        </w:tc>
      </w:tr>
      <w:tr w:rsidR="00CE3926" w14:paraId="76265714" w14:textId="77777777" w:rsidTr="1068F028">
        <w:trPr>
          <w:trHeight w:val="1260"/>
        </w:trPr>
        <w:tc>
          <w:tcPr>
            <w:tcW w:w="11058" w:type="dxa"/>
            <w:gridSpan w:val="6"/>
            <w:shd w:val="clear" w:color="auto" w:fill="FFFFFF" w:themeFill="background1"/>
          </w:tcPr>
          <w:p w14:paraId="2448D999" w14:textId="0C27A329" w:rsidR="00CE3926" w:rsidRDefault="00CE3926" w:rsidP="00A00CBE">
            <w:pPr>
              <w:shd w:val="clear" w:color="auto" w:fill="FFFFFF" w:themeFill="background1"/>
            </w:pPr>
            <w:r>
              <w:t>Progress against the target:</w:t>
            </w:r>
          </w:p>
          <w:p w14:paraId="59C1AD68" w14:textId="1D684BBD" w:rsidR="00CE3926" w:rsidRDefault="00CE3926" w:rsidP="1068F028">
            <w:pPr>
              <w:shd w:val="clear" w:color="auto" w:fill="FFFFFF" w:themeFill="background1"/>
            </w:pPr>
          </w:p>
        </w:tc>
      </w:tr>
      <w:tr w:rsidR="00CE3926" w14:paraId="107204F5" w14:textId="77777777" w:rsidTr="1068F028">
        <w:trPr>
          <w:trHeight w:val="1260"/>
        </w:trPr>
        <w:tc>
          <w:tcPr>
            <w:tcW w:w="11058" w:type="dxa"/>
            <w:gridSpan w:val="6"/>
            <w:shd w:val="clear" w:color="auto" w:fill="FFFFFF" w:themeFill="background1"/>
          </w:tcPr>
          <w:p w14:paraId="2F98B55A" w14:textId="5DBEC1C9" w:rsidR="00CE3926" w:rsidRDefault="0AE8D1B6" w:rsidP="00A00CBE">
            <w:pPr>
              <w:shd w:val="clear" w:color="auto" w:fill="FFFFFF" w:themeFill="background1"/>
            </w:pPr>
            <w:r>
              <w:t>Focus area moving forward:</w:t>
            </w:r>
          </w:p>
        </w:tc>
      </w:tr>
      <w:tr w:rsidR="00CE3926" w14:paraId="16C10C80" w14:textId="77777777" w:rsidTr="1068F028">
        <w:tc>
          <w:tcPr>
            <w:tcW w:w="11058" w:type="dxa"/>
            <w:gridSpan w:val="6"/>
            <w:shd w:val="clear" w:color="auto" w:fill="FFFFFF" w:themeFill="background1"/>
          </w:tcPr>
          <w:p w14:paraId="0134D485" w14:textId="77777777" w:rsidR="00CE3926" w:rsidRDefault="00CE3926" w:rsidP="00A00CBE">
            <w:pPr>
              <w:shd w:val="clear" w:color="auto" w:fill="FFFFFF" w:themeFill="background1"/>
            </w:pPr>
            <w:r>
              <w:t>Any other comments:</w:t>
            </w:r>
          </w:p>
          <w:p w14:paraId="6AC806FD" w14:textId="3B9927FD" w:rsidR="00CE3926" w:rsidRDefault="00CE3926" w:rsidP="1068F028">
            <w:pPr>
              <w:shd w:val="clear" w:color="auto" w:fill="FFFFFF" w:themeFill="background1"/>
            </w:pPr>
          </w:p>
        </w:tc>
      </w:tr>
    </w:tbl>
    <w:p w14:paraId="07095642" w14:textId="77777777" w:rsidR="00503483" w:rsidRDefault="00503483"/>
    <w:sectPr w:rsidR="00121791" w:rsidSect="00CE3926">
      <w:headerReference w:type="default" r:id="rId9"/>
      <w:footerReference w:type="default" r:id="rId10"/>
      <w:pgSz w:w="11906" w:h="16838"/>
      <w:pgMar w:top="215" w:right="1440" w:bottom="142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1AEB3" w14:textId="77777777" w:rsidR="00503483" w:rsidRDefault="00503483" w:rsidP="00CE3926">
      <w:pPr>
        <w:spacing w:after="0" w:line="240" w:lineRule="auto"/>
      </w:pPr>
      <w:r>
        <w:separator/>
      </w:r>
    </w:p>
  </w:endnote>
  <w:endnote w:type="continuationSeparator" w:id="0">
    <w:p w14:paraId="4435134B" w14:textId="77777777" w:rsidR="00503483" w:rsidRDefault="00503483" w:rsidP="00CE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68F028" w14:paraId="537B3167" w14:textId="77777777" w:rsidTr="1068F028">
      <w:trPr>
        <w:trHeight w:val="300"/>
      </w:trPr>
      <w:tc>
        <w:tcPr>
          <w:tcW w:w="3005" w:type="dxa"/>
        </w:tcPr>
        <w:p w14:paraId="49D72D7F" w14:textId="2DBE116E" w:rsidR="1068F028" w:rsidRDefault="1068F028" w:rsidP="1068F028">
          <w:pPr>
            <w:pStyle w:val="Header"/>
            <w:ind w:left="-115"/>
          </w:pPr>
        </w:p>
      </w:tc>
      <w:tc>
        <w:tcPr>
          <w:tcW w:w="3005" w:type="dxa"/>
        </w:tcPr>
        <w:p w14:paraId="3201424D" w14:textId="3678387B" w:rsidR="1068F028" w:rsidRDefault="1068F028" w:rsidP="1068F028">
          <w:pPr>
            <w:pStyle w:val="Header"/>
            <w:jc w:val="center"/>
          </w:pPr>
        </w:p>
      </w:tc>
      <w:tc>
        <w:tcPr>
          <w:tcW w:w="3005" w:type="dxa"/>
        </w:tcPr>
        <w:p w14:paraId="43190F8A" w14:textId="31FDAF87" w:rsidR="1068F028" w:rsidRDefault="1068F028" w:rsidP="1068F028">
          <w:pPr>
            <w:pStyle w:val="Header"/>
            <w:ind w:right="-115"/>
            <w:jc w:val="right"/>
          </w:pPr>
        </w:p>
      </w:tc>
    </w:tr>
  </w:tbl>
  <w:p w14:paraId="47D5B796" w14:textId="381FB986" w:rsidR="1068F028" w:rsidRDefault="1068F028" w:rsidP="1068F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16CB0" w14:textId="77777777" w:rsidR="00503483" w:rsidRDefault="00503483" w:rsidP="00CE3926">
      <w:pPr>
        <w:spacing w:after="0" w:line="240" w:lineRule="auto"/>
      </w:pPr>
      <w:r>
        <w:separator/>
      </w:r>
    </w:p>
  </w:footnote>
  <w:footnote w:type="continuationSeparator" w:id="0">
    <w:p w14:paraId="64D671B1" w14:textId="77777777" w:rsidR="00503483" w:rsidRDefault="00503483" w:rsidP="00CE3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D86E" w14:textId="77777777" w:rsidR="00CE3926" w:rsidRPr="00CE3926" w:rsidRDefault="00CE3926" w:rsidP="1068F028">
    <w:pPr>
      <w:jc w:val="center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8E501" wp14:editId="780632C6">
          <wp:simplePos x="0" y="0"/>
          <wp:positionH relativeFrom="margin">
            <wp:posOffset>5267325</wp:posOffset>
          </wp:positionH>
          <wp:positionV relativeFrom="paragraph">
            <wp:posOffset>-343535</wp:posOffset>
          </wp:positionV>
          <wp:extent cx="1160585" cy="668539"/>
          <wp:effectExtent l="0" t="0" r="1905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585" cy="6685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1068F028" w:rsidRPr="1068F028">
      <w:rPr>
        <w:b/>
        <w:bCs/>
        <w:sz w:val="32"/>
        <w:szCs w:val="32"/>
      </w:rPr>
      <w:t xml:space="preserve">Lesson Observation Form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26"/>
    <w:rsid w:val="00312EE4"/>
    <w:rsid w:val="004C063B"/>
    <w:rsid w:val="00503483"/>
    <w:rsid w:val="005A327E"/>
    <w:rsid w:val="00CE3926"/>
    <w:rsid w:val="00EB2332"/>
    <w:rsid w:val="00EB3FD8"/>
    <w:rsid w:val="00F958BA"/>
    <w:rsid w:val="0AE8D1B6"/>
    <w:rsid w:val="1068F028"/>
    <w:rsid w:val="2068E0ED"/>
    <w:rsid w:val="264CA0FC"/>
    <w:rsid w:val="4CCF6759"/>
    <w:rsid w:val="642F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6C6D9"/>
  <w15:chartTrackingRefBased/>
  <w15:docId w15:val="{CA75B001-8F40-4DC2-8B60-10FCFB9E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9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3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926"/>
  </w:style>
  <w:style w:type="paragraph" w:styleId="Footer">
    <w:name w:val="footer"/>
    <w:basedOn w:val="Normal"/>
    <w:link w:val="FooterChar"/>
    <w:uiPriority w:val="99"/>
    <w:unhideWhenUsed/>
    <w:rsid w:val="00CE3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417A17-C728-40D5-9E1E-931BF3197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0b803-3432-464f-a589-2527bf38808b"/>
    <ds:schemaRef ds:uri="b5455e59-a069-4759-a809-d7a87eb911bd"/>
    <ds:schemaRef ds:uri="cc79b2d4-f91a-4853-84e7-d134dd74e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A091B-F19E-4DA2-AC4F-1D2CBF443412}">
  <ds:schemaRefs>
    <ds:schemaRef ds:uri="http://schemas.microsoft.com/office/2006/metadata/properties"/>
    <ds:schemaRef ds:uri="http://schemas.microsoft.com/office/infopath/2007/PartnerControls"/>
    <ds:schemaRef ds:uri="5570b803-3432-464f-a589-2527bf38808b"/>
    <ds:schemaRef ds:uri="cc79b2d4-f91a-4853-84e7-d134dd74eddd"/>
  </ds:schemaRefs>
</ds:datastoreItem>
</file>

<file path=customXml/itemProps3.xml><?xml version="1.0" encoding="utf-8"?>
<ds:datastoreItem xmlns:ds="http://schemas.openxmlformats.org/officeDocument/2006/customXml" ds:itemID="{25A1F0BD-8706-4BF2-AF30-7215529F79E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 Keating (XCET)</cp:lastModifiedBy>
  <cp:revision>2</cp:revision>
  <dcterms:created xsi:type="dcterms:W3CDTF">2026-07-15T18:39:00Z</dcterms:created>
  <dcterms:modified xsi:type="dcterms:W3CDTF">2026-07-15T18:39:00Z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  <property fmtid="{D5CDD505-2E9C-101B-9397-08002B2CF9AE}" pid="3" name="MediaServiceImageTags">
    <vt:lpwstr/>
  </property>
</Properties>
</file>