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AA44B" w14:textId="308D592B" w:rsidR="00D47367" w:rsidRPr="006049A6" w:rsidRDefault="006049A6" w:rsidP="004F5640">
      <w:pPr>
        <w:tabs>
          <w:tab w:val="left" w:pos="2057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2E55A631" wp14:editId="6A5B2394">
                <wp:simplePos x="0" y="0"/>
                <wp:positionH relativeFrom="page">
                  <wp:align>left</wp:align>
                </wp:positionH>
                <wp:positionV relativeFrom="paragraph">
                  <wp:posOffset>152400</wp:posOffset>
                </wp:positionV>
                <wp:extent cx="7324725" cy="9555480"/>
                <wp:effectExtent l="0" t="0" r="9525" b="762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24725" cy="9555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10818" w:type="dxa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704"/>
                              <w:gridCol w:w="2705"/>
                              <w:gridCol w:w="2704"/>
                              <w:gridCol w:w="675"/>
                              <w:gridCol w:w="2030"/>
                            </w:tblGrid>
                            <w:tr w:rsidR="00974398" w14:paraId="437DF064" w14:textId="77777777" w:rsidTr="00974398">
                              <w:tc>
                                <w:tcPr>
                                  <w:tcW w:w="2704" w:type="dxa"/>
                                  <w:shd w:val="clear" w:color="auto" w:fill="D9D9D9" w:themeFill="background1" w:themeFillShade="D9"/>
                                </w:tcPr>
                                <w:p w14:paraId="3594AD85" w14:textId="6F535194" w:rsidR="00974398" w:rsidRDefault="00974398">
                                  <w:bookmarkStart w:id="0" w:name="_Hlk114041611"/>
                                  <w:r>
                                    <w:t>Teacher observed</w:t>
                                  </w:r>
                                </w:p>
                              </w:tc>
                              <w:tc>
                                <w:tcPr>
                                  <w:tcW w:w="2705" w:type="dxa"/>
                                </w:tcPr>
                                <w:p w14:paraId="5DAA073F" w14:textId="215FB0C7" w:rsidR="00974398" w:rsidRDefault="00974398"/>
                              </w:tc>
                              <w:tc>
                                <w:tcPr>
                                  <w:tcW w:w="2704" w:type="dxa"/>
                                  <w:shd w:val="clear" w:color="auto" w:fill="D9D9D9" w:themeFill="background1" w:themeFillShade="D9"/>
                                </w:tcPr>
                                <w:p w14:paraId="5EE4D174" w14:textId="6A6D7F78" w:rsidR="00974398" w:rsidRDefault="00974398">
                                  <w:r>
                                    <w:t>Subject</w:t>
                                  </w:r>
                                </w:p>
                              </w:tc>
                              <w:tc>
                                <w:tcPr>
                                  <w:tcW w:w="2705" w:type="dxa"/>
                                  <w:gridSpan w:val="2"/>
                                </w:tcPr>
                                <w:p w14:paraId="06353D51" w14:textId="358C2D13" w:rsidR="00974398" w:rsidRDefault="00974398"/>
                              </w:tc>
                            </w:tr>
                            <w:tr w:rsidR="00974398" w14:paraId="5404A17A" w14:textId="77777777" w:rsidTr="00974398">
                              <w:tc>
                                <w:tcPr>
                                  <w:tcW w:w="2704" w:type="dxa"/>
                                  <w:shd w:val="clear" w:color="auto" w:fill="D9D9D9" w:themeFill="background1" w:themeFillShade="D9"/>
                                </w:tcPr>
                                <w:p w14:paraId="01BAC93C" w14:textId="6488CDFD" w:rsidR="00974398" w:rsidRDefault="00974398">
                                  <w:r>
                                    <w:t>Year group</w:t>
                                  </w:r>
                                </w:p>
                              </w:tc>
                              <w:tc>
                                <w:tcPr>
                                  <w:tcW w:w="2705" w:type="dxa"/>
                                </w:tcPr>
                                <w:p w14:paraId="75C6C16F" w14:textId="77777777" w:rsidR="00974398" w:rsidRDefault="00974398"/>
                              </w:tc>
                              <w:tc>
                                <w:tcPr>
                                  <w:tcW w:w="2704" w:type="dxa"/>
                                  <w:shd w:val="clear" w:color="auto" w:fill="D9D9D9" w:themeFill="background1" w:themeFillShade="D9"/>
                                </w:tcPr>
                                <w:p w14:paraId="64F7B9D5" w14:textId="3794DABF" w:rsidR="00974398" w:rsidRDefault="00974398">
                                  <w:r>
                                    <w:t>Date</w:t>
                                  </w:r>
                                </w:p>
                              </w:tc>
                              <w:tc>
                                <w:tcPr>
                                  <w:tcW w:w="2705" w:type="dxa"/>
                                  <w:gridSpan w:val="2"/>
                                </w:tcPr>
                                <w:p w14:paraId="0EA1108D" w14:textId="77777777" w:rsidR="00974398" w:rsidRDefault="00974398"/>
                              </w:tc>
                            </w:tr>
                            <w:tr w:rsidR="008C150D" w14:paraId="7889A6B9" w14:textId="77777777" w:rsidTr="00974398">
                              <w:tc>
                                <w:tcPr>
                                  <w:tcW w:w="8788" w:type="dxa"/>
                                  <w:gridSpan w:val="4"/>
                                </w:tcPr>
                                <w:p w14:paraId="0611A16D" w14:textId="4BFBB6CD" w:rsidR="008C150D" w:rsidRDefault="00FC0ACF">
                                  <w:r>
                                    <w:t>Focus of the observation:</w:t>
                                  </w:r>
                                </w:p>
                                <w:p w14:paraId="6D6A8C4A" w14:textId="77777777" w:rsidR="008C150D" w:rsidRDefault="008C150D"/>
                                <w:p w14:paraId="0B2C959C" w14:textId="77777777" w:rsidR="008C150D" w:rsidRDefault="008C150D"/>
                              </w:tc>
                              <w:tc>
                                <w:tcPr>
                                  <w:tcW w:w="2030" w:type="dxa"/>
                                </w:tcPr>
                                <w:p w14:paraId="296A92AC" w14:textId="230EC469" w:rsidR="008C150D" w:rsidRDefault="008C150D" w:rsidP="00974398">
                                  <w:r>
                                    <w:t xml:space="preserve">Teachers’ Standard </w:t>
                                  </w:r>
                                  <w:r w:rsidR="00974398">
                                    <w:t xml:space="preserve">to which this relates: </w:t>
                                  </w:r>
                                </w:p>
                              </w:tc>
                            </w:tr>
                            <w:tr w:rsidR="006049A6" w14:paraId="6624C1AC" w14:textId="77777777" w:rsidTr="009629EE">
                              <w:tc>
                                <w:tcPr>
                                  <w:tcW w:w="10818" w:type="dxa"/>
                                  <w:gridSpan w:val="5"/>
                                </w:tcPr>
                                <w:p w14:paraId="660E1D3A" w14:textId="58B958B6" w:rsidR="006049A6" w:rsidRDefault="006049A6">
                                  <w:r>
                                    <w:t xml:space="preserve">Any additional information that may be relevant to the observation: </w:t>
                                  </w:r>
                                </w:p>
                                <w:p w14:paraId="46843387" w14:textId="77777777" w:rsidR="006049A6" w:rsidRDefault="006049A6"/>
                                <w:p w14:paraId="58B9ACBD" w14:textId="77777777" w:rsidR="006049A6" w:rsidRDefault="006049A6"/>
                              </w:tc>
                            </w:tr>
                            <w:tr w:rsidR="00FC0ACF" w14:paraId="47280B2E" w14:textId="77777777" w:rsidTr="00BF2C23">
                              <w:tc>
                                <w:tcPr>
                                  <w:tcW w:w="10818" w:type="dxa"/>
                                  <w:gridSpan w:val="5"/>
                                  <w:shd w:val="clear" w:color="auto" w:fill="DBDBDB" w:themeFill="accent3" w:themeFillTint="66"/>
                                </w:tcPr>
                                <w:p w14:paraId="2E31CA3B" w14:textId="2729CCB0" w:rsidR="00FC0ACF" w:rsidRPr="00DD5DE9" w:rsidRDefault="00FC0ACF" w:rsidP="003938F0">
                                  <w:pPr>
                                    <w:jc w:val="center"/>
                                  </w:pPr>
                                  <w:r w:rsidRPr="00DD5DE9">
                                    <w:t>Teaching and learning strategies observed</w:t>
                                  </w:r>
                                </w:p>
                              </w:tc>
                            </w:tr>
                            <w:tr w:rsidR="00FC0ACF" w14:paraId="2496B63D" w14:textId="77777777" w:rsidTr="001E5CE9">
                              <w:tc>
                                <w:tcPr>
                                  <w:tcW w:w="10818" w:type="dxa"/>
                                  <w:gridSpan w:val="5"/>
                                </w:tcPr>
                                <w:p w14:paraId="1111389D" w14:textId="77777777" w:rsidR="00FC0ACF" w:rsidRDefault="00FC0ACF" w:rsidP="003938F0"/>
                                <w:p w14:paraId="5CB58A31" w14:textId="77777777" w:rsidR="00FC0ACF" w:rsidRDefault="00FC0ACF" w:rsidP="003938F0"/>
                                <w:p w14:paraId="2726CB79" w14:textId="77777777" w:rsidR="00FC0ACF" w:rsidRDefault="00FC0ACF" w:rsidP="003938F0"/>
                                <w:p w14:paraId="1658B8A0" w14:textId="77777777" w:rsidR="00FC0ACF" w:rsidRDefault="00FC0ACF" w:rsidP="003938F0"/>
                                <w:p w14:paraId="64AF9988" w14:textId="77777777" w:rsidR="00FC0ACF" w:rsidRDefault="00FC0ACF" w:rsidP="003938F0"/>
                                <w:p w14:paraId="3FA1D438" w14:textId="77777777" w:rsidR="00FC0ACF" w:rsidRDefault="00FC0ACF" w:rsidP="003938F0"/>
                                <w:p w14:paraId="3E572BB4" w14:textId="77777777" w:rsidR="00FC0ACF" w:rsidRDefault="00FC0ACF" w:rsidP="003938F0"/>
                                <w:p w14:paraId="6F1CBDC8" w14:textId="1389EB55" w:rsidR="00FC0ACF" w:rsidRDefault="00FC0ACF" w:rsidP="003938F0"/>
                                <w:p w14:paraId="2D15E130" w14:textId="3B6CC8F4" w:rsidR="00FC0ACF" w:rsidRDefault="00FC0ACF" w:rsidP="003938F0"/>
                                <w:p w14:paraId="5765FC4D" w14:textId="7E8CF0A2" w:rsidR="00FC0ACF" w:rsidRDefault="00FC0ACF" w:rsidP="003938F0"/>
                                <w:p w14:paraId="7FF86ECF" w14:textId="77777777" w:rsidR="00FC0ACF" w:rsidRDefault="00FC0ACF" w:rsidP="003938F0"/>
                                <w:p w14:paraId="3CA9A5C1" w14:textId="77777777" w:rsidR="00FC0ACF" w:rsidRDefault="00FC0ACF" w:rsidP="003938F0"/>
                                <w:p w14:paraId="5348BFF1" w14:textId="77777777" w:rsidR="00FC0ACF" w:rsidRDefault="00FC0ACF" w:rsidP="003938F0"/>
                                <w:p w14:paraId="28F870CC" w14:textId="77777777" w:rsidR="00FC0ACF" w:rsidRDefault="00FC0ACF" w:rsidP="003938F0"/>
                                <w:p w14:paraId="5E0BF954" w14:textId="77777777" w:rsidR="00FC0ACF" w:rsidRDefault="00FC0ACF" w:rsidP="003938F0"/>
                                <w:p w14:paraId="0C6906B4" w14:textId="77777777" w:rsidR="00FC0ACF" w:rsidRDefault="00FC0ACF" w:rsidP="003938F0"/>
                                <w:p w14:paraId="02F28EF6" w14:textId="77777777" w:rsidR="00FC0ACF" w:rsidRDefault="00FC0ACF" w:rsidP="003938F0"/>
                                <w:p w14:paraId="2E632652" w14:textId="77777777" w:rsidR="00FC0ACF" w:rsidRDefault="00FC0ACF" w:rsidP="003938F0"/>
                                <w:p w14:paraId="2CC1DF0D" w14:textId="77777777" w:rsidR="00FC0ACF" w:rsidRDefault="00FC0ACF" w:rsidP="003938F0"/>
                              </w:tc>
                            </w:tr>
                            <w:tr w:rsidR="002B43EE" w14:paraId="7FC35E8E" w14:textId="77777777" w:rsidTr="002B43EE">
                              <w:tc>
                                <w:tcPr>
                                  <w:tcW w:w="10818" w:type="dxa"/>
                                  <w:gridSpan w:val="5"/>
                                  <w:shd w:val="clear" w:color="auto" w:fill="D9D9D9" w:themeFill="background1" w:themeFillShade="D9"/>
                                </w:tcPr>
                                <w:p w14:paraId="796055AA" w14:textId="26366E28" w:rsidR="002B43EE" w:rsidRPr="00DD5DE9" w:rsidRDefault="00FC0ACF" w:rsidP="00FC0ACF">
                                  <w:pPr>
                                    <w:jc w:val="center"/>
                                  </w:pPr>
                                  <w:r w:rsidRPr="00DD5DE9">
                                    <w:t>Actions as a result of this observation</w:t>
                                  </w:r>
                                </w:p>
                              </w:tc>
                            </w:tr>
                            <w:tr w:rsidR="002B43EE" w14:paraId="65AF2093" w14:textId="77777777" w:rsidTr="00860EFB">
                              <w:tc>
                                <w:tcPr>
                                  <w:tcW w:w="10818" w:type="dxa"/>
                                  <w:gridSpan w:val="5"/>
                                  <w:shd w:val="clear" w:color="auto" w:fill="FFFFFF" w:themeFill="background1"/>
                                </w:tcPr>
                                <w:p w14:paraId="6A14D597" w14:textId="4CC863C5" w:rsidR="00860EFB" w:rsidRDefault="00860EFB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3EA84FBD" w14:textId="5A07D0F6" w:rsidR="00FC0ACF" w:rsidRDefault="00FC0ACF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78E85C42" w14:textId="05284997" w:rsidR="00FC0ACF" w:rsidRDefault="00FC0ACF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759BD1D6" w14:textId="75CDF07B" w:rsidR="00FC0ACF" w:rsidRDefault="00FC0ACF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788F94B1" w14:textId="37484DCD" w:rsidR="00FC0ACF" w:rsidRDefault="00FC0ACF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6BDD82EB" w14:textId="2BF45C38" w:rsidR="00FC0ACF" w:rsidRDefault="00FC0ACF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5882AB15" w14:textId="27EA1D32" w:rsidR="00FC0ACF" w:rsidRDefault="00FC0ACF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5B6ED576" w14:textId="460008F4" w:rsidR="00FC0ACF" w:rsidRDefault="00FC0ACF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0A644080" w14:textId="430B2965" w:rsidR="00FC0ACF" w:rsidRDefault="00FC0ACF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1E3FD8B1" w14:textId="1268BF57" w:rsidR="00FC0ACF" w:rsidRDefault="00FC0ACF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5781398E" w14:textId="78BFF40E" w:rsidR="00FC0ACF" w:rsidRDefault="00FC0ACF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7702BCD6" w14:textId="3F135268" w:rsidR="00FC0ACF" w:rsidRDefault="00FC0ACF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634D3293" w14:textId="239A2698" w:rsidR="00FC0ACF" w:rsidRDefault="00FC0ACF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6BC74BFD" w14:textId="57BB20A5" w:rsidR="00FC0ACF" w:rsidRDefault="00FC0ACF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40E03DF9" w14:textId="77777777" w:rsidR="00FC0ACF" w:rsidRDefault="00FC0ACF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56BF624D" w14:textId="77777777" w:rsidR="00860EFB" w:rsidRDefault="00860EFB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184F1B1D" w14:textId="0D2633FB" w:rsidR="00860EFB" w:rsidRDefault="00860EFB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0DA4EE5E" w14:textId="77777777" w:rsidR="00860EFB" w:rsidRDefault="00860EFB" w:rsidP="00860EFB">
                                  <w:pPr>
                                    <w:shd w:val="clear" w:color="auto" w:fill="FFFFFF" w:themeFill="background1"/>
                                  </w:pPr>
                                </w:p>
                                <w:p w14:paraId="1E61A21A" w14:textId="291F2515" w:rsidR="00860EFB" w:rsidRDefault="00860EFB" w:rsidP="003938F0"/>
                                <w:p w14:paraId="2ADE54D2" w14:textId="77777777" w:rsidR="00860EFB" w:rsidRDefault="00860EFB" w:rsidP="003938F0"/>
                                <w:p w14:paraId="13B018AB" w14:textId="2DCFF7C9" w:rsidR="00860EFB" w:rsidRDefault="00860EFB" w:rsidP="003938F0"/>
                              </w:tc>
                            </w:tr>
                            <w:bookmarkEnd w:id="0"/>
                          </w:tbl>
                          <w:p w14:paraId="44DA04B2" w14:textId="77777777" w:rsidR="006049A6" w:rsidRDefault="006049A6" w:rsidP="006049A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55A63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2pt;width:576.75pt;height:752.4pt;z-index:25167462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" stroked="f">
                <v:textbox>
                  <w:txbxContent>
                    <w:tbl>
                      <w:tblPr>
                        <w:tblStyle w:val="TableGrid"/>
                        <w:tblW w:w="10818" w:type="dxa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2704"/>
                        <w:gridCol w:w="2705"/>
                        <w:gridCol w:w="2704"/>
                        <w:gridCol w:w="675"/>
                        <w:gridCol w:w="2030"/>
                      </w:tblGrid>
                      <w:tr w:rsidR="00974398" w14:paraId="437DF064" w14:textId="77777777" w:rsidTr="00974398">
                        <w:tc>
                          <w:tcPr>
                            <w:tcW w:w="2704" w:type="dxa"/>
                            <w:shd w:val="clear" w:color="auto" w:fill="D9D9D9" w:themeFill="background1" w:themeFillShade="D9"/>
                          </w:tcPr>
                          <w:p w14:paraId="3594AD85" w14:textId="6F535194" w:rsidR="00974398" w:rsidRDefault="00974398">
                            <w:bookmarkStart w:id="1" w:name="_Hlk114041611"/>
                            <w:r>
                              <w:t>Teacher observed</w:t>
                            </w:r>
                          </w:p>
                        </w:tc>
                        <w:tc>
                          <w:tcPr>
                            <w:tcW w:w="2705" w:type="dxa"/>
                          </w:tcPr>
                          <w:p w14:paraId="5DAA073F" w14:textId="215FB0C7" w:rsidR="00974398" w:rsidRDefault="00974398"/>
                        </w:tc>
                        <w:tc>
                          <w:tcPr>
                            <w:tcW w:w="2704" w:type="dxa"/>
                            <w:shd w:val="clear" w:color="auto" w:fill="D9D9D9" w:themeFill="background1" w:themeFillShade="D9"/>
                          </w:tcPr>
                          <w:p w14:paraId="5EE4D174" w14:textId="6A6D7F78" w:rsidR="00974398" w:rsidRDefault="00974398">
                            <w:r>
                              <w:t>Subject</w:t>
                            </w:r>
                          </w:p>
                        </w:tc>
                        <w:tc>
                          <w:tcPr>
                            <w:tcW w:w="2705" w:type="dxa"/>
                            <w:gridSpan w:val="2"/>
                          </w:tcPr>
                          <w:p w14:paraId="06353D51" w14:textId="358C2D13" w:rsidR="00974398" w:rsidRDefault="00974398"/>
                        </w:tc>
                      </w:tr>
                      <w:tr w:rsidR="00974398" w14:paraId="5404A17A" w14:textId="77777777" w:rsidTr="00974398">
                        <w:tc>
                          <w:tcPr>
                            <w:tcW w:w="2704" w:type="dxa"/>
                            <w:shd w:val="clear" w:color="auto" w:fill="D9D9D9" w:themeFill="background1" w:themeFillShade="D9"/>
                          </w:tcPr>
                          <w:p w14:paraId="01BAC93C" w14:textId="6488CDFD" w:rsidR="00974398" w:rsidRDefault="00974398">
                            <w:r>
                              <w:t>Year group</w:t>
                            </w:r>
                          </w:p>
                        </w:tc>
                        <w:tc>
                          <w:tcPr>
                            <w:tcW w:w="2705" w:type="dxa"/>
                          </w:tcPr>
                          <w:p w14:paraId="75C6C16F" w14:textId="77777777" w:rsidR="00974398" w:rsidRDefault="00974398"/>
                        </w:tc>
                        <w:tc>
                          <w:tcPr>
                            <w:tcW w:w="2704" w:type="dxa"/>
                            <w:shd w:val="clear" w:color="auto" w:fill="D9D9D9" w:themeFill="background1" w:themeFillShade="D9"/>
                          </w:tcPr>
                          <w:p w14:paraId="64F7B9D5" w14:textId="3794DABF" w:rsidR="00974398" w:rsidRDefault="00974398">
                            <w:r>
                              <w:t>Date</w:t>
                            </w:r>
                          </w:p>
                        </w:tc>
                        <w:tc>
                          <w:tcPr>
                            <w:tcW w:w="2705" w:type="dxa"/>
                            <w:gridSpan w:val="2"/>
                          </w:tcPr>
                          <w:p w14:paraId="0EA1108D" w14:textId="77777777" w:rsidR="00974398" w:rsidRDefault="00974398"/>
                        </w:tc>
                      </w:tr>
                      <w:tr w:rsidR="008C150D" w14:paraId="7889A6B9" w14:textId="77777777" w:rsidTr="00974398">
                        <w:tc>
                          <w:tcPr>
                            <w:tcW w:w="8788" w:type="dxa"/>
                            <w:gridSpan w:val="4"/>
                          </w:tcPr>
                          <w:p w14:paraId="0611A16D" w14:textId="4BFBB6CD" w:rsidR="008C150D" w:rsidRDefault="00FC0ACF">
                            <w:r>
                              <w:t>Focus of the observation:</w:t>
                            </w:r>
                          </w:p>
                          <w:p w14:paraId="6D6A8C4A" w14:textId="77777777" w:rsidR="008C150D" w:rsidRDefault="008C150D"/>
                          <w:p w14:paraId="0B2C959C" w14:textId="77777777" w:rsidR="008C150D" w:rsidRDefault="008C150D"/>
                        </w:tc>
                        <w:tc>
                          <w:tcPr>
                            <w:tcW w:w="2030" w:type="dxa"/>
                          </w:tcPr>
                          <w:p w14:paraId="296A92AC" w14:textId="230EC469" w:rsidR="008C150D" w:rsidRDefault="008C150D" w:rsidP="00974398">
                            <w:r>
                              <w:t xml:space="preserve">Teachers’ Standard </w:t>
                            </w:r>
                            <w:r w:rsidR="00974398">
                              <w:t xml:space="preserve">to which this relates: </w:t>
                            </w:r>
                          </w:p>
                        </w:tc>
                      </w:tr>
                      <w:tr w:rsidR="006049A6" w14:paraId="6624C1AC" w14:textId="77777777" w:rsidTr="009629EE">
                        <w:tc>
                          <w:tcPr>
                            <w:tcW w:w="10818" w:type="dxa"/>
                            <w:gridSpan w:val="5"/>
                          </w:tcPr>
                          <w:p w14:paraId="660E1D3A" w14:textId="58B958B6" w:rsidR="006049A6" w:rsidRDefault="006049A6">
                            <w:r>
                              <w:t xml:space="preserve">Any additional information that may be relevant to the observation: </w:t>
                            </w:r>
                          </w:p>
                          <w:p w14:paraId="46843387" w14:textId="77777777" w:rsidR="006049A6" w:rsidRDefault="006049A6"/>
                          <w:p w14:paraId="58B9ACBD" w14:textId="77777777" w:rsidR="006049A6" w:rsidRDefault="006049A6"/>
                        </w:tc>
                      </w:tr>
                      <w:tr w:rsidR="00FC0ACF" w14:paraId="47280B2E" w14:textId="77777777" w:rsidTr="00BF2C23">
                        <w:tc>
                          <w:tcPr>
                            <w:tcW w:w="10818" w:type="dxa"/>
                            <w:gridSpan w:val="5"/>
                            <w:shd w:val="clear" w:color="auto" w:fill="DBDBDB" w:themeFill="accent3" w:themeFillTint="66"/>
                          </w:tcPr>
                          <w:p w14:paraId="2E31CA3B" w14:textId="2729CCB0" w:rsidR="00FC0ACF" w:rsidRPr="00DD5DE9" w:rsidRDefault="00FC0ACF" w:rsidP="003938F0">
                            <w:pPr>
                              <w:jc w:val="center"/>
                            </w:pPr>
                            <w:r w:rsidRPr="00DD5DE9">
                              <w:t>Teaching and learning strategies observed</w:t>
                            </w:r>
                          </w:p>
                        </w:tc>
                      </w:tr>
                      <w:tr w:rsidR="00FC0ACF" w14:paraId="2496B63D" w14:textId="77777777" w:rsidTr="001E5CE9">
                        <w:tc>
                          <w:tcPr>
                            <w:tcW w:w="10818" w:type="dxa"/>
                            <w:gridSpan w:val="5"/>
                          </w:tcPr>
                          <w:p w14:paraId="1111389D" w14:textId="77777777" w:rsidR="00FC0ACF" w:rsidRDefault="00FC0ACF" w:rsidP="003938F0"/>
                          <w:p w14:paraId="5CB58A31" w14:textId="77777777" w:rsidR="00FC0ACF" w:rsidRDefault="00FC0ACF" w:rsidP="003938F0"/>
                          <w:p w14:paraId="2726CB79" w14:textId="77777777" w:rsidR="00FC0ACF" w:rsidRDefault="00FC0ACF" w:rsidP="003938F0"/>
                          <w:p w14:paraId="1658B8A0" w14:textId="77777777" w:rsidR="00FC0ACF" w:rsidRDefault="00FC0ACF" w:rsidP="003938F0"/>
                          <w:p w14:paraId="64AF9988" w14:textId="77777777" w:rsidR="00FC0ACF" w:rsidRDefault="00FC0ACF" w:rsidP="003938F0"/>
                          <w:p w14:paraId="3FA1D438" w14:textId="77777777" w:rsidR="00FC0ACF" w:rsidRDefault="00FC0ACF" w:rsidP="003938F0"/>
                          <w:p w14:paraId="3E572BB4" w14:textId="77777777" w:rsidR="00FC0ACF" w:rsidRDefault="00FC0ACF" w:rsidP="003938F0"/>
                          <w:p w14:paraId="6F1CBDC8" w14:textId="1389EB55" w:rsidR="00FC0ACF" w:rsidRDefault="00FC0ACF" w:rsidP="003938F0"/>
                          <w:p w14:paraId="2D15E130" w14:textId="3B6CC8F4" w:rsidR="00FC0ACF" w:rsidRDefault="00FC0ACF" w:rsidP="003938F0"/>
                          <w:p w14:paraId="5765FC4D" w14:textId="7E8CF0A2" w:rsidR="00FC0ACF" w:rsidRDefault="00FC0ACF" w:rsidP="003938F0"/>
                          <w:p w14:paraId="7FF86ECF" w14:textId="77777777" w:rsidR="00FC0ACF" w:rsidRDefault="00FC0ACF" w:rsidP="003938F0"/>
                          <w:p w14:paraId="3CA9A5C1" w14:textId="77777777" w:rsidR="00FC0ACF" w:rsidRDefault="00FC0ACF" w:rsidP="003938F0"/>
                          <w:p w14:paraId="5348BFF1" w14:textId="77777777" w:rsidR="00FC0ACF" w:rsidRDefault="00FC0ACF" w:rsidP="003938F0"/>
                          <w:p w14:paraId="28F870CC" w14:textId="77777777" w:rsidR="00FC0ACF" w:rsidRDefault="00FC0ACF" w:rsidP="003938F0"/>
                          <w:p w14:paraId="5E0BF954" w14:textId="77777777" w:rsidR="00FC0ACF" w:rsidRDefault="00FC0ACF" w:rsidP="003938F0"/>
                          <w:p w14:paraId="0C6906B4" w14:textId="77777777" w:rsidR="00FC0ACF" w:rsidRDefault="00FC0ACF" w:rsidP="003938F0"/>
                          <w:p w14:paraId="02F28EF6" w14:textId="77777777" w:rsidR="00FC0ACF" w:rsidRDefault="00FC0ACF" w:rsidP="003938F0"/>
                          <w:p w14:paraId="2E632652" w14:textId="77777777" w:rsidR="00FC0ACF" w:rsidRDefault="00FC0ACF" w:rsidP="003938F0"/>
                          <w:p w14:paraId="2CC1DF0D" w14:textId="77777777" w:rsidR="00FC0ACF" w:rsidRDefault="00FC0ACF" w:rsidP="003938F0"/>
                        </w:tc>
                      </w:tr>
                      <w:tr w:rsidR="002B43EE" w14:paraId="7FC35E8E" w14:textId="77777777" w:rsidTr="002B43EE">
                        <w:tc>
                          <w:tcPr>
                            <w:tcW w:w="10818" w:type="dxa"/>
                            <w:gridSpan w:val="5"/>
                            <w:shd w:val="clear" w:color="auto" w:fill="D9D9D9" w:themeFill="background1" w:themeFillShade="D9"/>
                          </w:tcPr>
                          <w:p w14:paraId="796055AA" w14:textId="26366E28" w:rsidR="002B43EE" w:rsidRPr="00DD5DE9" w:rsidRDefault="00FC0ACF" w:rsidP="00FC0ACF">
                            <w:pPr>
                              <w:jc w:val="center"/>
                            </w:pPr>
                            <w:r w:rsidRPr="00DD5DE9">
                              <w:t>Actions as a result of this observation</w:t>
                            </w:r>
                          </w:p>
                        </w:tc>
                      </w:tr>
                      <w:tr w:rsidR="002B43EE" w14:paraId="65AF2093" w14:textId="77777777" w:rsidTr="00860EFB">
                        <w:tc>
                          <w:tcPr>
                            <w:tcW w:w="10818" w:type="dxa"/>
                            <w:gridSpan w:val="5"/>
                            <w:shd w:val="clear" w:color="auto" w:fill="FFFFFF" w:themeFill="background1"/>
                          </w:tcPr>
                          <w:p w14:paraId="6A14D597" w14:textId="4CC863C5" w:rsidR="00860EFB" w:rsidRDefault="00860EFB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3EA84FBD" w14:textId="5A07D0F6" w:rsidR="00FC0ACF" w:rsidRDefault="00FC0ACF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78E85C42" w14:textId="05284997" w:rsidR="00FC0ACF" w:rsidRDefault="00FC0ACF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759BD1D6" w14:textId="75CDF07B" w:rsidR="00FC0ACF" w:rsidRDefault="00FC0ACF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788F94B1" w14:textId="37484DCD" w:rsidR="00FC0ACF" w:rsidRDefault="00FC0ACF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6BDD82EB" w14:textId="2BF45C38" w:rsidR="00FC0ACF" w:rsidRDefault="00FC0ACF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5882AB15" w14:textId="27EA1D32" w:rsidR="00FC0ACF" w:rsidRDefault="00FC0ACF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5B6ED576" w14:textId="460008F4" w:rsidR="00FC0ACF" w:rsidRDefault="00FC0ACF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0A644080" w14:textId="430B2965" w:rsidR="00FC0ACF" w:rsidRDefault="00FC0ACF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1E3FD8B1" w14:textId="1268BF57" w:rsidR="00FC0ACF" w:rsidRDefault="00FC0ACF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5781398E" w14:textId="78BFF40E" w:rsidR="00FC0ACF" w:rsidRDefault="00FC0ACF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7702BCD6" w14:textId="3F135268" w:rsidR="00FC0ACF" w:rsidRDefault="00FC0ACF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634D3293" w14:textId="239A2698" w:rsidR="00FC0ACF" w:rsidRDefault="00FC0ACF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6BC74BFD" w14:textId="57BB20A5" w:rsidR="00FC0ACF" w:rsidRDefault="00FC0ACF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40E03DF9" w14:textId="77777777" w:rsidR="00FC0ACF" w:rsidRDefault="00FC0ACF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56BF624D" w14:textId="77777777" w:rsidR="00860EFB" w:rsidRDefault="00860EFB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184F1B1D" w14:textId="0D2633FB" w:rsidR="00860EFB" w:rsidRDefault="00860EFB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0DA4EE5E" w14:textId="77777777" w:rsidR="00860EFB" w:rsidRDefault="00860EFB" w:rsidP="00860EFB">
                            <w:pPr>
                              <w:shd w:val="clear" w:color="auto" w:fill="FFFFFF" w:themeFill="background1"/>
                            </w:pPr>
                          </w:p>
                          <w:p w14:paraId="1E61A21A" w14:textId="291F2515" w:rsidR="00860EFB" w:rsidRDefault="00860EFB" w:rsidP="003938F0"/>
                          <w:p w14:paraId="2ADE54D2" w14:textId="77777777" w:rsidR="00860EFB" w:rsidRDefault="00860EFB" w:rsidP="003938F0"/>
                          <w:p w14:paraId="13B018AB" w14:textId="2DCFF7C9" w:rsidR="00860EFB" w:rsidRDefault="00860EFB" w:rsidP="003938F0"/>
                        </w:tc>
                      </w:tr>
                      <w:bookmarkEnd w:id="1"/>
                    </w:tbl>
                    <w:p w14:paraId="44DA04B2" w14:textId="77777777" w:rsidR="006049A6" w:rsidRDefault="006049A6" w:rsidP="006049A6"/>
                  </w:txbxContent>
                </v:textbox>
                <w10:wrap type="square" anchorx="page"/>
              </v:shape>
            </w:pict>
          </mc:Fallback>
        </mc:AlternateContent>
      </w:r>
    </w:p>
    <w:sectPr w:rsidR="00121791" w:rsidRPr="006049A6" w:rsidSect="006049A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414F8" w14:textId="77777777" w:rsidR="00D47367" w:rsidRDefault="00D47367" w:rsidP="00BC143A">
      <w:pPr>
        <w:spacing w:after="0" w:line="240" w:lineRule="auto"/>
      </w:pPr>
      <w:r>
        <w:separator/>
      </w:r>
    </w:p>
  </w:endnote>
  <w:endnote w:type="continuationSeparator" w:id="0">
    <w:p w14:paraId="15D06680" w14:textId="77777777" w:rsidR="00D47367" w:rsidRDefault="00D47367" w:rsidP="00BC1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BBB41" w14:textId="77777777" w:rsidR="004F5640" w:rsidRDefault="004F564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275472" w14:textId="77777777" w:rsidR="003938F0" w:rsidRDefault="003938F0">
    <w:pPr>
      <w:pStyle w:val="Footer"/>
    </w:pPr>
  </w:p>
  <w:p w14:paraId="4F5F3DA1" w14:textId="13CC1685" w:rsidR="006049A6" w:rsidRDefault="006049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99C28" w14:textId="77777777" w:rsidR="004F5640" w:rsidRDefault="004F56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2FBD6" w14:textId="77777777" w:rsidR="00D47367" w:rsidRDefault="00D47367" w:rsidP="00BC143A">
      <w:pPr>
        <w:spacing w:after="0" w:line="240" w:lineRule="auto"/>
      </w:pPr>
      <w:r>
        <w:separator/>
      </w:r>
    </w:p>
  </w:footnote>
  <w:footnote w:type="continuationSeparator" w:id="0">
    <w:p w14:paraId="584C4D15" w14:textId="77777777" w:rsidR="00D47367" w:rsidRDefault="00D47367" w:rsidP="00BC14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A2C70" w14:textId="77777777" w:rsidR="004F5640" w:rsidRDefault="004F564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DA3CE" w14:textId="64917071" w:rsidR="00BC143A" w:rsidRDefault="006049A6" w:rsidP="623E6191">
    <w:pPr>
      <w:jc w:val="center"/>
      <w:rPr>
        <w:b/>
        <w:bCs/>
      </w:rPr>
    </w:pPr>
    <w:bookmarkStart w:id="2" w:name="_Hlk114041757"/>
    <w:r>
      <w:rPr>
        <w:noProof/>
      </w:rPr>
      <w:drawing>
        <wp:anchor distT="0" distB="0" distL="114300" distR="114300" simplePos="0" relativeHeight="251659264" behindDoc="0" locked="0" layoutInCell="1" allowOverlap="1" wp14:anchorId="096E3EEB" wp14:editId="4981252E">
          <wp:simplePos x="0" y="0"/>
          <wp:positionH relativeFrom="margin">
            <wp:posOffset>5267325</wp:posOffset>
          </wp:positionH>
          <wp:positionV relativeFrom="paragraph">
            <wp:posOffset>-343535</wp:posOffset>
          </wp:positionV>
          <wp:extent cx="1160585" cy="668539"/>
          <wp:effectExtent l="0" t="0" r="1905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0585" cy="66853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623E6191" w:rsidRPr="623E6191">
      <w:rPr>
        <w:b/>
        <w:bCs/>
        <w:sz w:val="32"/>
        <w:szCs w:val="32"/>
      </w:rPr>
      <w:t>Observation of other professional colleagues</w:t>
    </w:r>
  </w:p>
  <w:bookmarkEnd w:id="2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51EDB" w14:textId="77777777" w:rsidR="004F5640" w:rsidRDefault="004F564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43A"/>
    <w:rsid w:val="002B43EE"/>
    <w:rsid w:val="00315432"/>
    <w:rsid w:val="003734FB"/>
    <w:rsid w:val="003938F0"/>
    <w:rsid w:val="004C063B"/>
    <w:rsid w:val="004F5640"/>
    <w:rsid w:val="00523D2B"/>
    <w:rsid w:val="005F6F5B"/>
    <w:rsid w:val="006049A6"/>
    <w:rsid w:val="00860EFB"/>
    <w:rsid w:val="008C150D"/>
    <w:rsid w:val="008C5D22"/>
    <w:rsid w:val="009213F0"/>
    <w:rsid w:val="009629EE"/>
    <w:rsid w:val="00974398"/>
    <w:rsid w:val="00B85B59"/>
    <w:rsid w:val="00BC143A"/>
    <w:rsid w:val="00C61CFA"/>
    <w:rsid w:val="00D47367"/>
    <w:rsid w:val="00DC1D20"/>
    <w:rsid w:val="00DD5DE9"/>
    <w:rsid w:val="00EB2332"/>
    <w:rsid w:val="00EC7E66"/>
    <w:rsid w:val="00FC0ACF"/>
    <w:rsid w:val="623E6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A05F8"/>
  <w15:chartTrackingRefBased/>
  <w15:docId w15:val="{16704D81-3312-40F6-9826-AAA88706A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14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43A"/>
  </w:style>
  <w:style w:type="paragraph" w:styleId="Footer">
    <w:name w:val="footer"/>
    <w:basedOn w:val="Normal"/>
    <w:link w:val="FooterChar"/>
    <w:uiPriority w:val="99"/>
    <w:unhideWhenUsed/>
    <w:rsid w:val="00BC14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43A"/>
  </w:style>
  <w:style w:type="table" w:styleId="TableGrid">
    <w:name w:val="Table Grid"/>
    <w:basedOn w:val="TableNormal"/>
    <w:uiPriority w:val="39"/>
    <w:rsid w:val="00BC1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F56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56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B9FAA73DC99144E941AF90A18D6D633" ma:contentTypeVersion="16" ma:contentTypeDescription="Create a new document." ma:contentTypeScope="" ma:versionID="12e266e51a0985d77c460d7e2a75f0e1">
  <xsd:schema xmlns:xsd="http://www.w3.org/2001/XMLSchema" xmlns:xs="http://www.w3.org/2001/XMLSchema" xmlns:p="http://schemas.microsoft.com/office/2006/metadata/properties" xmlns:ns2="5570b803-3432-464f-a589-2527bf38808b" xmlns:ns3="b5455e59-a069-4759-a809-d7a87eb911bd" xmlns:ns4="cc79b2d4-f91a-4853-84e7-d134dd74eddd" targetNamespace="http://schemas.microsoft.com/office/2006/metadata/properties" ma:root="true" ma:fieldsID="f9cad25fb6438530ea77718c8a4d2355" ns2:_="" ns3:_="" ns4:_="">
    <xsd:import namespace="5570b803-3432-464f-a589-2527bf38808b"/>
    <xsd:import namespace="b5455e59-a069-4759-a809-d7a87eb911bd"/>
    <xsd:import namespace="cc79b2d4-f91a-4853-84e7-d134dd74ed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70b803-3432-464f-a589-2527bf3880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019bb20-761c-4409-b209-1c75ade4b0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55e59-a069-4759-a809-d7a87eb911bd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79b2d4-f91a-4853-84e7-d134dd74eddd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7ece920-84ec-41e9-a546-888726f3e42f}" ma:internalName="TaxCatchAll" ma:showField="CatchAllData" ma:web="cc79b2d4-f91a-4853-84e7-d134dd74edd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570b803-3432-464f-a589-2527bf38808b">
      <Terms xmlns="http://schemas.microsoft.com/office/infopath/2007/PartnerControls"/>
    </lcf76f155ced4ddcb4097134ff3c332f>
    <TaxCatchAll xmlns="cc79b2d4-f91a-4853-84e7-d134dd74eddd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D7527D-7FE4-4785-8F8D-23192836D2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155BD5-D45E-4494-8302-44A0372062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70b803-3432-464f-a589-2527bf38808b"/>
    <ds:schemaRef ds:uri="b5455e59-a069-4759-a809-d7a87eb911bd"/>
    <ds:schemaRef ds:uri="cc79b2d4-f91a-4853-84e7-d134dd74ed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385BB39-762D-470A-8955-19BAD27300C2}">
  <ds:schemaRefs>
    <ds:schemaRef ds:uri="http://schemas.microsoft.com/office/2006/metadata/properties"/>
    <ds:schemaRef ds:uri="http://schemas.microsoft.com/office/infopath/2007/PartnerControls"/>
    <ds:schemaRef ds:uri="5570b803-3432-464f-a589-2527bf38808b"/>
    <ds:schemaRef ds:uri="cc79b2d4-f91a-4853-84e7-d134dd74eddd"/>
  </ds:schemaRefs>
</ds:datastoreItem>
</file>

<file path=customXml/itemProps4.xml><?xml version="1.0" encoding="utf-8"?>
<ds:datastoreItem xmlns:ds="http://schemas.openxmlformats.org/officeDocument/2006/customXml" ds:itemID="{5C8F7765-5AC3-4044-8FC9-894D842593B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b6a9e8b-feca-4342-a222-2901ace927c0}" enabled="1" method="Standard" siteId="{1280517a-d75e-4327-9035-db7920365693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Xavier Catholic Education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Carr</dc:creator>
  <cp:keywords/>
  <dc:description/>
  <cp:lastModifiedBy>J Keating (XCET)</cp:lastModifiedBy>
  <cp:revision>2</cp:revision>
  <cp:lastPrinted>2022-09-14T13:33:00Z</cp:lastPrinted>
  <dcterms:created xsi:type="dcterms:W3CDTF">2026-07-15T18:41:00Z</dcterms:created>
  <dcterms:modified xsi:type="dcterms:W3CDTF">2026-07-15T18:41:00Z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0x0101003B9FAA73DC99144E941AF90A18D6D633</vt:lpwstr>
  </property>
  <property fmtid="{D5CDD505-2E9C-101B-9397-08002B2CF9AE}" pid="3" name="MediaServiceImageTags">
    <vt:lpwstr/>
  </property>
</Properties>
</file>