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2DA51" w14:textId="77777777" w:rsidR="00476C48" w:rsidRPr="004E47A5" w:rsidRDefault="00476C48" w:rsidP="004E47A5">
      <w:pPr>
        <w:keepNext/>
        <w:keepLines/>
        <w:suppressAutoHyphens/>
        <w:spacing w:before="240" w:after="200" w:line="360" w:lineRule="auto"/>
        <w:jc w:val="center"/>
        <w:outlineLvl w:val="0"/>
        <w:rPr>
          <w:rFonts w:eastAsiaTheme="majorEastAsia" w:cs="Arial"/>
          <w:b/>
          <w:bCs/>
          <w:sz w:val="24"/>
          <w:szCs w:val="24"/>
          <w:u w:val="single"/>
        </w:rPr>
      </w:pPr>
      <w:bookmarkStart w:id="0" w:name="_Toc229040267"/>
      <w:bookmarkStart w:id="1" w:name="_Toc241132116"/>
      <w:r w:rsidRPr="004E47A5">
        <w:rPr>
          <w:rFonts w:eastAsiaTheme="majorEastAsia" w:cs="Arial"/>
          <w:b/>
          <w:bCs/>
          <w:sz w:val="24"/>
          <w:szCs w:val="24"/>
          <w:u w:val="single"/>
        </w:rPr>
        <w:t>Engage with an expert - proformas</w:t>
      </w:r>
      <w:bookmarkEnd w:id="0"/>
      <w:bookmarkEnd w:id="1"/>
    </w:p>
    <w:p w14:paraId="473E35C9" w14:textId="77777777" w:rsidR="00476C48" w:rsidRPr="008E45DE" w:rsidRDefault="00476C48" w:rsidP="00476C48">
      <w:pPr>
        <w:suppressAutoHyphens/>
        <w:spacing w:after="200" w:line="276" w:lineRule="auto"/>
        <w:rPr>
          <w:rFonts w:eastAsia="Times New Roman" w:cs="Arial"/>
          <w:lang w:eastAsia="en-GB"/>
        </w:rPr>
      </w:pPr>
      <w:r w:rsidRPr="008E45DE">
        <w:rPr>
          <w:rFonts w:eastAsia="Times New Roman" w:cs="Arial"/>
          <w:lang w:eastAsia="en-GB"/>
        </w:rPr>
        <w:t xml:space="preserve">Use the proformas below to plan for and conduct your ‘Engage with an expert’ observation </w:t>
      </w:r>
      <w:r w:rsidRPr="008E45DE">
        <w:rPr>
          <w:rFonts w:eastAsia="Times New Roman" w:cs="Arial"/>
          <w:b/>
          <w:bCs/>
          <w:lang w:eastAsia="en-GB"/>
        </w:rPr>
        <w:t>or</w:t>
      </w:r>
      <w:r w:rsidRPr="008E45DE">
        <w:rPr>
          <w:rFonts w:eastAsia="Times New Roman" w:cs="Arial"/>
          <w:lang w:eastAsia="en-GB"/>
        </w:rPr>
        <w:t xml:space="preserve"> discussion. You do not need to do both. Please remember that this is a learning tool, not an evaluation of the expert.</w:t>
      </w:r>
    </w:p>
    <w:p w14:paraId="38A22A20" w14:textId="77777777" w:rsidR="00476C48" w:rsidRPr="008E45DE" w:rsidRDefault="00476C48" w:rsidP="00476C48">
      <w:pPr>
        <w:keepNext/>
        <w:keepLines/>
        <w:suppressAutoHyphens/>
        <w:spacing w:before="200" w:after="200" w:line="276" w:lineRule="auto"/>
        <w:outlineLvl w:val="2"/>
        <w:rPr>
          <w:rFonts w:eastAsia="MS Gothic" w:cs="Times New Roman"/>
          <w:b/>
          <w:bCs/>
          <w:color w:val="000000"/>
          <w:lang w:eastAsia="en-GB"/>
        </w:rPr>
      </w:pPr>
      <w:bookmarkStart w:id="2" w:name="_Toc241132117"/>
      <w:r w:rsidRPr="008E45DE">
        <w:rPr>
          <w:rFonts w:eastAsia="MS Gothic" w:cs="Times New Roman"/>
          <w:b/>
          <w:bCs/>
          <w:color w:val="000000"/>
          <w:lang w:eastAsia="en-GB"/>
        </w:rPr>
        <w:t>‘Engage with an expert’ observation</w:t>
      </w:r>
      <w:bookmarkEnd w:id="2"/>
    </w:p>
    <w:p w14:paraId="4036D9C1" w14:textId="77777777" w:rsidR="00476C48" w:rsidRPr="008E45DE" w:rsidRDefault="00476C48" w:rsidP="00476C48">
      <w:pPr>
        <w:suppressAutoHyphens/>
        <w:spacing w:after="0" w:line="276" w:lineRule="auto"/>
        <w:rPr>
          <w:rFonts w:eastAsia="Times New Roman" w:cs="Arial"/>
          <w:lang w:val="en-US" w:eastAsia="en-GB"/>
        </w:rPr>
      </w:pPr>
      <w:r w:rsidRPr="008E45DE">
        <w:rPr>
          <w:rFonts w:eastAsia="Times New Roman" w:cs="Arial"/>
          <w:lang w:eastAsia="en-GB"/>
        </w:rPr>
        <w:t xml:space="preserve">To more accurately understand what is taking place in the classroom consider the following questions prior to and during your observation: </w:t>
      </w:r>
      <w:r w:rsidRPr="008E45DE">
        <w:rPr>
          <w:rFonts w:eastAsia="Times New Roman" w:cs="Arial"/>
          <w:lang w:val="en-US" w:eastAsia="en-GB"/>
        </w:rPr>
        <w:t>​</w:t>
      </w:r>
    </w:p>
    <w:p w14:paraId="134C8992" w14:textId="77777777" w:rsidR="00476C48" w:rsidRPr="008E45DE" w:rsidRDefault="00476C48" w:rsidP="00476C48">
      <w:pPr>
        <w:suppressAutoHyphens/>
        <w:spacing w:after="0" w:line="276" w:lineRule="auto"/>
        <w:rPr>
          <w:rFonts w:eastAsia="Times New Roman" w:cs="Arial"/>
          <w:lang w:val="en-US" w:eastAsia="en-GB"/>
        </w:rPr>
      </w:pPr>
    </w:p>
    <w:p w14:paraId="7A467250" w14:textId="77777777" w:rsidR="00476C48" w:rsidRPr="008E45DE" w:rsidRDefault="00476C48" w:rsidP="00476C48">
      <w:pPr>
        <w:numPr>
          <w:ilvl w:val="0"/>
          <w:numId w:val="30"/>
        </w:numPr>
        <w:suppressAutoHyphens/>
        <w:spacing w:after="0" w:line="276" w:lineRule="auto"/>
        <w:rPr>
          <w:rFonts w:eastAsia="Times New Roman" w:cs="Arial"/>
          <w:lang w:val="en-US" w:eastAsia="en-GB"/>
        </w:rPr>
      </w:pPr>
      <w:r w:rsidRPr="008E45DE">
        <w:rPr>
          <w:rFonts w:eastAsia="Times New Roman" w:cs="Arial"/>
          <w:lang w:eastAsia="en-GB"/>
        </w:rPr>
        <w:t>What views do I hold about the pupils, class, subject or teacher? - Check these at the door!</w:t>
      </w:r>
      <w:r w:rsidRPr="008E45DE">
        <w:rPr>
          <w:rFonts w:eastAsia="Times New Roman" w:cs="Arial"/>
          <w:lang w:val="en-US" w:eastAsia="en-GB"/>
        </w:rPr>
        <w:t>​</w:t>
      </w:r>
    </w:p>
    <w:p w14:paraId="7B9C63D1" w14:textId="77777777" w:rsidR="00476C48" w:rsidRPr="008E45DE" w:rsidRDefault="00476C48" w:rsidP="00476C48">
      <w:pPr>
        <w:numPr>
          <w:ilvl w:val="0"/>
          <w:numId w:val="30"/>
        </w:numPr>
        <w:suppressAutoHyphens/>
        <w:spacing w:after="0" w:line="276" w:lineRule="auto"/>
        <w:rPr>
          <w:rFonts w:eastAsia="Times New Roman" w:cs="Arial"/>
          <w:lang w:val="en-US" w:eastAsia="en-GB"/>
        </w:rPr>
      </w:pPr>
      <w:r w:rsidRPr="008E45DE">
        <w:rPr>
          <w:rFonts w:eastAsia="Times New Roman" w:cs="Arial"/>
          <w:lang w:eastAsia="en-GB"/>
        </w:rPr>
        <w:t>How can I remain focused on my area of development? </w:t>
      </w:r>
      <w:r w:rsidRPr="008E45DE">
        <w:rPr>
          <w:rFonts w:eastAsia="Times New Roman" w:cs="Arial"/>
          <w:lang w:val="en-US" w:eastAsia="en-GB"/>
        </w:rPr>
        <w:t>​</w:t>
      </w:r>
    </w:p>
    <w:p w14:paraId="39AE3366" w14:textId="77777777" w:rsidR="00476C48" w:rsidRPr="008E45DE" w:rsidRDefault="00476C48" w:rsidP="00476C48">
      <w:pPr>
        <w:numPr>
          <w:ilvl w:val="0"/>
          <w:numId w:val="30"/>
        </w:numPr>
        <w:suppressAutoHyphens/>
        <w:spacing w:after="0" w:line="276" w:lineRule="auto"/>
        <w:rPr>
          <w:rFonts w:eastAsia="Times New Roman" w:cs="Arial"/>
          <w:lang w:val="en-US" w:eastAsia="en-GB"/>
        </w:rPr>
      </w:pPr>
      <w:r w:rsidRPr="008E45DE">
        <w:rPr>
          <w:rFonts w:eastAsia="Times New Roman" w:cs="Arial"/>
          <w:lang w:eastAsia="en-GB"/>
        </w:rPr>
        <w:t>What are the specific words the teacher is saying? </w:t>
      </w:r>
      <w:r w:rsidRPr="008E45DE">
        <w:rPr>
          <w:rFonts w:eastAsia="Times New Roman" w:cs="Arial"/>
          <w:lang w:val="en-US" w:eastAsia="en-GB"/>
        </w:rPr>
        <w:t>​</w:t>
      </w:r>
    </w:p>
    <w:p w14:paraId="6AF6AE3D" w14:textId="77777777" w:rsidR="00476C48" w:rsidRPr="008E45DE" w:rsidRDefault="00476C48" w:rsidP="00476C48">
      <w:pPr>
        <w:numPr>
          <w:ilvl w:val="0"/>
          <w:numId w:val="30"/>
        </w:numPr>
        <w:suppressAutoHyphens/>
        <w:spacing w:after="0" w:line="276" w:lineRule="auto"/>
        <w:rPr>
          <w:rFonts w:eastAsia="Times New Roman" w:cs="Arial"/>
          <w:lang w:val="en-US" w:eastAsia="en-GB"/>
        </w:rPr>
      </w:pPr>
      <w:r w:rsidRPr="008E45DE">
        <w:rPr>
          <w:rFonts w:eastAsia="Times New Roman" w:cs="Arial"/>
          <w:lang w:eastAsia="en-GB"/>
        </w:rPr>
        <w:t>What are the specific actions the teacher is doing?</w:t>
      </w:r>
      <w:r w:rsidRPr="008E45DE">
        <w:rPr>
          <w:rFonts w:eastAsia="Times New Roman" w:cs="Arial"/>
          <w:lang w:val="en-US" w:eastAsia="en-GB"/>
        </w:rPr>
        <w:t>​</w:t>
      </w:r>
    </w:p>
    <w:p w14:paraId="1487405E" w14:textId="77777777" w:rsidR="00476C48" w:rsidRPr="008E45DE" w:rsidRDefault="00476C48" w:rsidP="00476C48">
      <w:pPr>
        <w:numPr>
          <w:ilvl w:val="0"/>
          <w:numId w:val="30"/>
        </w:numPr>
        <w:suppressAutoHyphens/>
        <w:spacing w:after="200" w:line="276" w:lineRule="auto"/>
        <w:rPr>
          <w:rFonts w:eastAsia="Times New Roman" w:cs="Arial"/>
          <w:lang w:val="en-US" w:eastAsia="en-GB"/>
        </w:rPr>
      </w:pPr>
      <w:r w:rsidRPr="008E45DE">
        <w:rPr>
          <w:rFonts w:eastAsia="Times New Roman" w:cs="Arial"/>
          <w:lang w:eastAsia="en-GB"/>
        </w:rPr>
        <w:t>What is the impact on pupils? What are the pupils doing and saying?</w:t>
      </w:r>
      <w:r w:rsidRPr="008E45DE">
        <w:rPr>
          <w:rFonts w:eastAsia="Times New Roman" w:cs="Arial"/>
          <w:lang w:val="en-US" w:eastAsia="en-GB"/>
        </w:rPr>
        <w:t>​</w:t>
      </w:r>
    </w:p>
    <w:tbl>
      <w:tblPr>
        <w:tblStyle w:val="TableGrid"/>
        <w:tblW w:w="0" w:type="auto"/>
        <w:tblLook w:val="04A0" w:firstRow="1" w:lastRow="0" w:firstColumn="1" w:lastColumn="0" w:noHBand="0" w:noVBand="1"/>
      </w:tblPr>
      <w:tblGrid>
        <w:gridCol w:w="4507"/>
        <w:gridCol w:w="4509"/>
      </w:tblGrid>
      <w:tr w:rsidR="00476C48" w:rsidRPr="008E45DE" w14:paraId="24C2A0D6" w14:textId="77777777" w:rsidTr="0069492F">
        <w:tc>
          <w:tcPr>
            <w:tcW w:w="9017" w:type="dxa"/>
            <w:gridSpan w:val="2"/>
            <w:shd w:val="clear" w:color="auto" w:fill="3764F0"/>
          </w:tcPr>
          <w:p w14:paraId="23BD0056" w14:textId="77777777" w:rsidR="00476C48" w:rsidRPr="008E45DE" w:rsidRDefault="00476C48" w:rsidP="0069492F">
            <w:pPr>
              <w:jc w:val="center"/>
              <w:rPr>
                <w:rFonts w:cs="Arial"/>
                <w:b/>
                <w:bCs/>
              </w:rPr>
            </w:pPr>
            <w:r w:rsidRPr="008E45DE">
              <w:rPr>
                <w:rFonts w:cs="Arial"/>
                <w:b/>
                <w:bCs/>
                <w:color w:val="FFFFFF"/>
              </w:rPr>
              <w:t>Observation proforma</w:t>
            </w:r>
          </w:p>
        </w:tc>
      </w:tr>
      <w:tr w:rsidR="00476C48" w:rsidRPr="008E45DE" w14:paraId="5FA6F5BB" w14:textId="77777777" w:rsidTr="0069492F">
        <w:tc>
          <w:tcPr>
            <w:tcW w:w="4508" w:type="dxa"/>
          </w:tcPr>
          <w:p w14:paraId="59A0F10E" w14:textId="77777777" w:rsidR="00476C48" w:rsidRPr="008E45DE" w:rsidRDefault="00476C48" w:rsidP="0069492F">
            <w:pPr>
              <w:rPr>
                <w:rFonts w:cs="Arial"/>
                <w:b/>
                <w:bCs/>
              </w:rPr>
            </w:pPr>
            <w:r w:rsidRPr="008E45DE">
              <w:rPr>
                <w:rFonts w:cs="Arial"/>
                <w:b/>
                <w:bCs/>
              </w:rPr>
              <w:t>Name of expert colleague:</w:t>
            </w:r>
          </w:p>
          <w:p w14:paraId="0E4C9296" w14:textId="77777777" w:rsidR="00476C48" w:rsidRPr="008E45DE" w:rsidRDefault="00476C48" w:rsidP="0069492F">
            <w:pPr>
              <w:rPr>
                <w:rFonts w:cs="Arial"/>
                <w:b/>
                <w:bCs/>
              </w:rPr>
            </w:pPr>
          </w:p>
        </w:tc>
        <w:tc>
          <w:tcPr>
            <w:tcW w:w="4509" w:type="dxa"/>
          </w:tcPr>
          <w:p w14:paraId="2AA03892" w14:textId="77777777" w:rsidR="00476C48" w:rsidRPr="008E45DE" w:rsidRDefault="00476C48" w:rsidP="0069492F">
            <w:pPr>
              <w:rPr>
                <w:rFonts w:cs="Arial"/>
                <w:b/>
                <w:bCs/>
              </w:rPr>
            </w:pPr>
            <w:r w:rsidRPr="008E45DE">
              <w:rPr>
                <w:rFonts w:cs="Arial"/>
                <w:b/>
                <w:bCs/>
              </w:rPr>
              <w:t>Date of observation:</w:t>
            </w:r>
          </w:p>
        </w:tc>
      </w:tr>
      <w:tr w:rsidR="00476C48" w:rsidRPr="008E45DE" w14:paraId="428BFCDA" w14:textId="77777777" w:rsidTr="0069492F">
        <w:tc>
          <w:tcPr>
            <w:tcW w:w="9017" w:type="dxa"/>
            <w:gridSpan w:val="2"/>
          </w:tcPr>
          <w:p w14:paraId="232DE5B8" w14:textId="77777777" w:rsidR="00476C48" w:rsidRPr="008E45DE" w:rsidRDefault="00476C48" w:rsidP="0069492F">
            <w:pPr>
              <w:rPr>
                <w:rFonts w:cs="Arial"/>
                <w:b/>
                <w:bCs/>
              </w:rPr>
            </w:pPr>
            <w:r w:rsidRPr="008E45DE">
              <w:rPr>
                <w:rFonts w:cs="Arial"/>
                <w:b/>
                <w:bCs/>
              </w:rPr>
              <w:t>Observation focus (linked to my development target):</w:t>
            </w:r>
          </w:p>
          <w:p w14:paraId="32D29511" w14:textId="77777777" w:rsidR="00476C48" w:rsidRPr="008E45DE" w:rsidRDefault="00476C48" w:rsidP="0069492F">
            <w:pPr>
              <w:rPr>
                <w:rFonts w:cs="Arial"/>
                <w:b/>
                <w:bCs/>
              </w:rPr>
            </w:pPr>
          </w:p>
          <w:p w14:paraId="53AD831E" w14:textId="77777777" w:rsidR="00476C48" w:rsidRPr="008E45DE" w:rsidRDefault="00476C48" w:rsidP="0069492F">
            <w:pPr>
              <w:rPr>
                <w:rFonts w:cs="Arial"/>
                <w:b/>
                <w:bCs/>
              </w:rPr>
            </w:pPr>
          </w:p>
        </w:tc>
      </w:tr>
      <w:tr w:rsidR="00476C48" w:rsidRPr="008E45DE" w14:paraId="2C2665C7" w14:textId="77777777" w:rsidTr="0069492F">
        <w:trPr>
          <w:trHeight w:val="300"/>
        </w:trPr>
        <w:tc>
          <w:tcPr>
            <w:tcW w:w="9017" w:type="dxa"/>
            <w:gridSpan w:val="2"/>
          </w:tcPr>
          <w:p w14:paraId="0F7000B4" w14:textId="77777777" w:rsidR="00476C48" w:rsidRPr="008E45DE" w:rsidRDefault="00476C48" w:rsidP="0069492F">
            <w:pPr>
              <w:suppressAutoHyphens/>
              <w:spacing w:after="200"/>
              <w:rPr>
                <w:rFonts w:cs="Arial"/>
                <w:b/>
                <w:bCs/>
              </w:rPr>
            </w:pPr>
            <w:r w:rsidRPr="008E45DE">
              <w:rPr>
                <w:rFonts w:cs="Arial"/>
                <w:b/>
                <w:bCs/>
              </w:rPr>
              <w:t>What I am looking to learn / notice:</w:t>
            </w:r>
          </w:p>
          <w:p w14:paraId="56D7B422" w14:textId="77777777" w:rsidR="00476C48" w:rsidRPr="008E45DE" w:rsidRDefault="00476C48" w:rsidP="0069492F">
            <w:pPr>
              <w:suppressAutoHyphens/>
              <w:spacing w:after="200"/>
              <w:rPr>
                <w:rFonts w:cs="Arial"/>
                <w:b/>
                <w:bCs/>
              </w:rPr>
            </w:pPr>
          </w:p>
        </w:tc>
      </w:tr>
      <w:tr w:rsidR="00476C48" w:rsidRPr="008E45DE" w14:paraId="719D6073" w14:textId="77777777" w:rsidTr="0069492F">
        <w:tc>
          <w:tcPr>
            <w:tcW w:w="9017" w:type="dxa"/>
            <w:gridSpan w:val="2"/>
          </w:tcPr>
          <w:p w14:paraId="581B4C92" w14:textId="77777777" w:rsidR="00476C48" w:rsidRPr="008E45DE" w:rsidRDefault="00476C48" w:rsidP="0069492F">
            <w:pPr>
              <w:rPr>
                <w:rFonts w:cs="Arial"/>
                <w:b/>
                <w:bCs/>
              </w:rPr>
            </w:pPr>
            <w:r w:rsidRPr="008E45DE">
              <w:rPr>
                <w:rFonts w:cs="Arial"/>
                <w:b/>
                <w:bCs/>
              </w:rPr>
              <w:t>Lesson context and aims:</w:t>
            </w:r>
          </w:p>
          <w:p w14:paraId="2A556F9B" w14:textId="77777777" w:rsidR="00476C48" w:rsidRPr="008E45DE" w:rsidRDefault="00476C48" w:rsidP="0069492F">
            <w:pPr>
              <w:rPr>
                <w:rFonts w:cs="Arial"/>
                <w:b/>
                <w:bCs/>
              </w:rPr>
            </w:pPr>
          </w:p>
          <w:p w14:paraId="2AA75CBC" w14:textId="77777777" w:rsidR="00476C48" w:rsidRPr="008E45DE" w:rsidRDefault="00476C48" w:rsidP="0069492F">
            <w:pPr>
              <w:rPr>
                <w:rFonts w:cs="Arial"/>
                <w:b/>
                <w:bCs/>
              </w:rPr>
            </w:pPr>
          </w:p>
        </w:tc>
      </w:tr>
      <w:tr w:rsidR="00476C48" w:rsidRPr="008E45DE" w14:paraId="3BF09E2C" w14:textId="77777777" w:rsidTr="0069492F">
        <w:tc>
          <w:tcPr>
            <w:tcW w:w="4508" w:type="dxa"/>
          </w:tcPr>
          <w:p w14:paraId="3D8A18E8" w14:textId="77777777" w:rsidR="00476C48" w:rsidRPr="008E45DE" w:rsidRDefault="00476C48" w:rsidP="0069492F">
            <w:pPr>
              <w:rPr>
                <w:rFonts w:cs="Arial"/>
                <w:b/>
                <w:bCs/>
              </w:rPr>
            </w:pPr>
            <w:r w:rsidRPr="008E45DE">
              <w:rPr>
                <w:rFonts w:cs="Arial"/>
                <w:b/>
                <w:bCs/>
              </w:rPr>
              <w:t>Teacher actions</w:t>
            </w:r>
          </w:p>
        </w:tc>
        <w:tc>
          <w:tcPr>
            <w:tcW w:w="4509" w:type="dxa"/>
          </w:tcPr>
          <w:p w14:paraId="75EA634E" w14:textId="77777777" w:rsidR="00476C48" w:rsidRPr="008E45DE" w:rsidRDefault="00476C48" w:rsidP="0069492F">
            <w:pPr>
              <w:rPr>
                <w:rFonts w:cs="Arial"/>
                <w:b/>
                <w:bCs/>
              </w:rPr>
            </w:pPr>
            <w:r w:rsidRPr="008E45DE">
              <w:rPr>
                <w:rFonts w:cs="Arial"/>
                <w:b/>
                <w:bCs/>
              </w:rPr>
              <w:t>Impact on pupils</w:t>
            </w:r>
          </w:p>
        </w:tc>
      </w:tr>
      <w:tr w:rsidR="00476C48" w:rsidRPr="008E45DE" w14:paraId="2084AE8E" w14:textId="77777777" w:rsidTr="0069492F">
        <w:tc>
          <w:tcPr>
            <w:tcW w:w="4508" w:type="dxa"/>
          </w:tcPr>
          <w:p w14:paraId="18F0DB1F" w14:textId="77777777" w:rsidR="00476C48" w:rsidRPr="008E45DE" w:rsidRDefault="00476C48" w:rsidP="0069492F">
            <w:pPr>
              <w:rPr>
                <w:rFonts w:cs="Arial"/>
              </w:rPr>
            </w:pPr>
          </w:p>
          <w:p w14:paraId="6B1305A2" w14:textId="77777777" w:rsidR="00476C48" w:rsidRPr="008E45DE" w:rsidRDefault="00476C48" w:rsidP="0069492F">
            <w:pPr>
              <w:rPr>
                <w:rFonts w:cs="Arial"/>
              </w:rPr>
            </w:pPr>
          </w:p>
          <w:p w14:paraId="53CBFBBB" w14:textId="77777777" w:rsidR="00476C48" w:rsidRPr="008E45DE" w:rsidRDefault="00476C48" w:rsidP="0069492F">
            <w:pPr>
              <w:rPr>
                <w:rFonts w:cs="Arial"/>
              </w:rPr>
            </w:pPr>
          </w:p>
          <w:p w14:paraId="538513B8" w14:textId="77777777" w:rsidR="00476C48" w:rsidRPr="008E45DE" w:rsidRDefault="00476C48" w:rsidP="0069492F">
            <w:pPr>
              <w:rPr>
                <w:rFonts w:cs="Arial"/>
              </w:rPr>
            </w:pPr>
          </w:p>
          <w:p w14:paraId="33524B11" w14:textId="77777777" w:rsidR="00476C48" w:rsidRPr="008E45DE" w:rsidRDefault="00476C48" w:rsidP="0069492F">
            <w:pPr>
              <w:rPr>
                <w:rFonts w:cs="Arial"/>
              </w:rPr>
            </w:pPr>
          </w:p>
          <w:p w14:paraId="7716A11E" w14:textId="77777777" w:rsidR="00476C48" w:rsidRPr="008E45DE" w:rsidRDefault="00476C48" w:rsidP="0069492F">
            <w:pPr>
              <w:rPr>
                <w:rFonts w:cs="Arial"/>
              </w:rPr>
            </w:pPr>
          </w:p>
          <w:p w14:paraId="3A2FE2DA" w14:textId="77777777" w:rsidR="00476C48" w:rsidRPr="008E45DE" w:rsidRDefault="00476C48" w:rsidP="0069492F">
            <w:pPr>
              <w:rPr>
                <w:rFonts w:cs="Arial"/>
              </w:rPr>
            </w:pPr>
          </w:p>
          <w:p w14:paraId="5A1E8ED9" w14:textId="77777777" w:rsidR="00476C48" w:rsidRPr="008E45DE" w:rsidRDefault="00476C48" w:rsidP="0069492F">
            <w:pPr>
              <w:rPr>
                <w:rFonts w:cs="Arial"/>
              </w:rPr>
            </w:pPr>
          </w:p>
          <w:p w14:paraId="615B09E0" w14:textId="77777777" w:rsidR="00476C48" w:rsidRPr="008E45DE" w:rsidRDefault="00476C48" w:rsidP="0069492F">
            <w:pPr>
              <w:rPr>
                <w:rFonts w:cs="Arial"/>
              </w:rPr>
            </w:pPr>
          </w:p>
          <w:p w14:paraId="7C96B78E" w14:textId="77777777" w:rsidR="00476C48" w:rsidRPr="008E45DE" w:rsidRDefault="00476C48" w:rsidP="0069492F">
            <w:pPr>
              <w:rPr>
                <w:rFonts w:cs="Arial"/>
              </w:rPr>
            </w:pPr>
          </w:p>
          <w:p w14:paraId="3D0CB2FB" w14:textId="77777777" w:rsidR="00476C48" w:rsidRPr="008E45DE" w:rsidRDefault="00476C48" w:rsidP="0069492F">
            <w:pPr>
              <w:rPr>
                <w:rFonts w:cs="Arial"/>
              </w:rPr>
            </w:pPr>
          </w:p>
        </w:tc>
        <w:tc>
          <w:tcPr>
            <w:tcW w:w="4509" w:type="dxa"/>
          </w:tcPr>
          <w:p w14:paraId="2B3B0C58" w14:textId="77777777" w:rsidR="00476C48" w:rsidRDefault="00476C48" w:rsidP="0069492F">
            <w:pPr>
              <w:rPr>
                <w:rFonts w:cs="Arial"/>
              </w:rPr>
            </w:pPr>
          </w:p>
          <w:p w14:paraId="1355588C" w14:textId="77777777" w:rsidR="00476C48" w:rsidRDefault="00476C48" w:rsidP="0069492F">
            <w:pPr>
              <w:rPr>
                <w:rFonts w:cs="Arial"/>
              </w:rPr>
            </w:pPr>
          </w:p>
          <w:p w14:paraId="4C32BEC3" w14:textId="77777777" w:rsidR="00476C48" w:rsidRDefault="00476C48" w:rsidP="0069492F">
            <w:pPr>
              <w:rPr>
                <w:rFonts w:cs="Arial"/>
              </w:rPr>
            </w:pPr>
          </w:p>
          <w:p w14:paraId="51CD18C1" w14:textId="77777777" w:rsidR="00476C48" w:rsidRDefault="00476C48" w:rsidP="0069492F">
            <w:pPr>
              <w:rPr>
                <w:rFonts w:cs="Arial"/>
              </w:rPr>
            </w:pPr>
          </w:p>
          <w:p w14:paraId="443B7CC1" w14:textId="77777777" w:rsidR="00476C48" w:rsidRDefault="00476C48" w:rsidP="0069492F">
            <w:pPr>
              <w:rPr>
                <w:rFonts w:cs="Arial"/>
              </w:rPr>
            </w:pPr>
          </w:p>
          <w:p w14:paraId="392DCD62" w14:textId="77777777" w:rsidR="00476C48" w:rsidRDefault="00476C48" w:rsidP="0069492F">
            <w:pPr>
              <w:rPr>
                <w:rFonts w:cs="Arial"/>
              </w:rPr>
            </w:pPr>
          </w:p>
          <w:p w14:paraId="2D2CF734" w14:textId="77777777" w:rsidR="00476C48" w:rsidRDefault="00476C48" w:rsidP="0069492F">
            <w:pPr>
              <w:rPr>
                <w:rFonts w:cs="Arial"/>
              </w:rPr>
            </w:pPr>
          </w:p>
          <w:p w14:paraId="31144E1F" w14:textId="77777777" w:rsidR="00476C48" w:rsidRDefault="00476C48" w:rsidP="0069492F">
            <w:pPr>
              <w:rPr>
                <w:rFonts w:cs="Arial"/>
              </w:rPr>
            </w:pPr>
          </w:p>
          <w:p w14:paraId="7305D8FF" w14:textId="77777777" w:rsidR="00476C48" w:rsidRDefault="00476C48" w:rsidP="0069492F">
            <w:pPr>
              <w:rPr>
                <w:rFonts w:cs="Arial"/>
              </w:rPr>
            </w:pPr>
          </w:p>
          <w:p w14:paraId="42629164" w14:textId="77777777" w:rsidR="00476C48" w:rsidRDefault="00476C48" w:rsidP="0069492F">
            <w:pPr>
              <w:rPr>
                <w:rFonts w:cs="Arial"/>
              </w:rPr>
            </w:pPr>
          </w:p>
          <w:p w14:paraId="5A7092C0" w14:textId="77777777" w:rsidR="00476C48" w:rsidRDefault="00476C48" w:rsidP="0069492F">
            <w:pPr>
              <w:rPr>
                <w:rFonts w:cs="Arial"/>
              </w:rPr>
            </w:pPr>
          </w:p>
          <w:p w14:paraId="2BBABF65" w14:textId="77777777" w:rsidR="00476C48" w:rsidRDefault="00476C48" w:rsidP="0069492F">
            <w:pPr>
              <w:rPr>
                <w:rFonts w:cs="Arial"/>
              </w:rPr>
            </w:pPr>
          </w:p>
          <w:p w14:paraId="364D51E5" w14:textId="77777777" w:rsidR="00476C48" w:rsidRDefault="00476C48" w:rsidP="0069492F">
            <w:pPr>
              <w:rPr>
                <w:rFonts w:cs="Arial"/>
              </w:rPr>
            </w:pPr>
          </w:p>
          <w:p w14:paraId="4F4B8D9D" w14:textId="77777777" w:rsidR="00476C48" w:rsidRPr="008E45DE" w:rsidRDefault="00476C48" w:rsidP="0069492F">
            <w:pPr>
              <w:rPr>
                <w:rFonts w:cs="Arial"/>
              </w:rPr>
            </w:pPr>
          </w:p>
        </w:tc>
      </w:tr>
      <w:tr w:rsidR="00476C48" w:rsidRPr="008E45DE" w14:paraId="5D9F0BA1" w14:textId="77777777" w:rsidTr="0069492F">
        <w:tc>
          <w:tcPr>
            <w:tcW w:w="9017" w:type="dxa"/>
            <w:gridSpan w:val="2"/>
          </w:tcPr>
          <w:p w14:paraId="1D29545B" w14:textId="77777777" w:rsidR="00476C48" w:rsidRPr="008E45DE" w:rsidRDefault="00476C48" w:rsidP="0069492F">
            <w:pPr>
              <w:rPr>
                <w:rFonts w:cs="Arial"/>
                <w:b/>
                <w:bCs/>
              </w:rPr>
            </w:pPr>
            <w:r w:rsidRPr="008E45DE">
              <w:rPr>
                <w:rFonts w:cs="Arial"/>
                <w:b/>
                <w:bCs/>
              </w:rPr>
              <w:t>What this suggests. What will I try in my classroom?</w:t>
            </w:r>
          </w:p>
          <w:p w14:paraId="5595E792" w14:textId="77777777" w:rsidR="00476C48" w:rsidRPr="008E45DE" w:rsidRDefault="00476C48" w:rsidP="0069492F">
            <w:pPr>
              <w:rPr>
                <w:rFonts w:cs="Arial"/>
                <w:b/>
                <w:bCs/>
              </w:rPr>
            </w:pPr>
          </w:p>
          <w:p w14:paraId="72E1B4F0" w14:textId="77777777" w:rsidR="00476C48" w:rsidRPr="008E45DE" w:rsidRDefault="00476C48" w:rsidP="0069492F">
            <w:pPr>
              <w:rPr>
                <w:rFonts w:cs="Arial"/>
                <w:b/>
                <w:bCs/>
              </w:rPr>
            </w:pPr>
          </w:p>
          <w:p w14:paraId="57E7406A" w14:textId="77777777" w:rsidR="00476C48" w:rsidRPr="008E45DE" w:rsidRDefault="00476C48" w:rsidP="0069492F">
            <w:pPr>
              <w:rPr>
                <w:rFonts w:cs="Arial"/>
                <w:b/>
                <w:bCs/>
              </w:rPr>
            </w:pPr>
          </w:p>
        </w:tc>
      </w:tr>
      <w:tr w:rsidR="00476C48" w:rsidRPr="008E45DE" w14:paraId="19D84051" w14:textId="77777777" w:rsidTr="0069492F">
        <w:tc>
          <w:tcPr>
            <w:tcW w:w="9017" w:type="dxa"/>
            <w:gridSpan w:val="2"/>
          </w:tcPr>
          <w:p w14:paraId="398E199F" w14:textId="77777777" w:rsidR="00476C48" w:rsidRPr="008E45DE" w:rsidRDefault="00476C48" w:rsidP="0069492F">
            <w:pPr>
              <w:rPr>
                <w:rFonts w:cs="Arial"/>
                <w:b/>
                <w:bCs/>
              </w:rPr>
            </w:pPr>
            <w:r w:rsidRPr="008E45DE">
              <w:rPr>
                <w:rFonts w:cs="Arial"/>
                <w:b/>
                <w:bCs/>
              </w:rPr>
              <w:t>Follow up questions with mentor / expert teacher:</w:t>
            </w:r>
          </w:p>
          <w:p w14:paraId="1B79C573" w14:textId="77777777" w:rsidR="00476C48" w:rsidRPr="008E45DE" w:rsidRDefault="00476C48" w:rsidP="0069492F">
            <w:pPr>
              <w:rPr>
                <w:rFonts w:cs="Arial"/>
                <w:b/>
                <w:bCs/>
              </w:rPr>
            </w:pPr>
          </w:p>
          <w:p w14:paraId="29989AB4" w14:textId="77777777" w:rsidR="00476C48" w:rsidRPr="008E45DE" w:rsidRDefault="00476C48" w:rsidP="0069492F">
            <w:pPr>
              <w:rPr>
                <w:rFonts w:cs="Arial"/>
                <w:b/>
                <w:bCs/>
              </w:rPr>
            </w:pPr>
          </w:p>
          <w:p w14:paraId="5E73C1A2" w14:textId="77777777" w:rsidR="00476C48" w:rsidRPr="008E45DE" w:rsidRDefault="00476C48" w:rsidP="0069492F">
            <w:pPr>
              <w:rPr>
                <w:rFonts w:cs="Arial"/>
                <w:b/>
                <w:bCs/>
              </w:rPr>
            </w:pPr>
          </w:p>
        </w:tc>
      </w:tr>
    </w:tbl>
    <w:p w14:paraId="69AAFF12" w14:textId="77777777" w:rsidR="00AB6E0E" w:rsidRDefault="00AB6E0E" w:rsidP="00476C48">
      <w:pPr>
        <w:keepNext/>
        <w:keepLines/>
        <w:suppressAutoHyphens/>
        <w:spacing w:before="200" w:after="200" w:line="276" w:lineRule="auto"/>
        <w:outlineLvl w:val="2"/>
        <w:rPr>
          <w:rFonts w:eastAsia="MS Gothic" w:cs="Times New Roman"/>
          <w:b/>
          <w:bCs/>
          <w:color w:val="000000"/>
          <w:lang w:eastAsia="en-GB"/>
        </w:rPr>
      </w:pPr>
      <w:bookmarkStart w:id="3" w:name="_Toc241132118"/>
    </w:p>
    <w:p w14:paraId="387566BA" w14:textId="77777777" w:rsidR="00AB6E0E" w:rsidRDefault="00AB6E0E">
      <w:pPr>
        <w:rPr>
          <w:rFonts w:eastAsia="MS Gothic" w:cs="Times New Roman"/>
          <w:b/>
          <w:bCs/>
          <w:color w:val="000000"/>
          <w:lang w:eastAsia="en-GB"/>
        </w:rPr>
      </w:pPr>
      <w:r>
        <w:rPr>
          <w:rFonts w:eastAsia="MS Gothic" w:cs="Times New Roman"/>
          <w:b/>
          <w:bCs/>
          <w:color w:val="000000"/>
          <w:lang w:eastAsia="en-GB"/>
        </w:rPr>
        <w:br w:type="page"/>
      </w:r>
    </w:p>
    <w:p w14:paraId="55D82405" w14:textId="60084614" w:rsidR="00476C48" w:rsidRPr="008E45DE" w:rsidRDefault="00476C48" w:rsidP="00476C48">
      <w:pPr>
        <w:keepNext/>
        <w:keepLines/>
        <w:suppressAutoHyphens/>
        <w:spacing w:before="200" w:after="200" w:line="276" w:lineRule="auto"/>
        <w:outlineLvl w:val="2"/>
        <w:rPr>
          <w:rFonts w:eastAsia="MS Gothic" w:cs="Times New Roman"/>
          <w:b/>
          <w:bCs/>
          <w:color w:val="000000"/>
          <w:lang w:eastAsia="en-GB"/>
        </w:rPr>
      </w:pPr>
      <w:r w:rsidRPr="008E45DE">
        <w:rPr>
          <w:rFonts w:eastAsia="MS Gothic" w:cs="Times New Roman"/>
          <w:b/>
          <w:bCs/>
          <w:color w:val="000000"/>
          <w:lang w:eastAsia="en-GB"/>
        </w:rPr>
        <w:lastRenderedPageBreak/>
        <w:t>‘Engage with an expert’ discussion</w:t>
      </w:r>
      <w:bookmarkEnd w:id="3"/>
    </w:p>
    <w:p w14:paraId="5FEAAF27" w14:textId="77777777" w:rsidR="00476C48" w:rsidRPr="008E45DE" w:rsidRDefault="00476C48" w:rsidP="00476C48">
      <w:pPr>
        <w:suppressAutoHyphens/>
        <w:spacing w:after="200" w:line="276" w:lineRule="auto"/>
        <w:rPr>
          <w:rFonts w:eastAsia="Times New Roman" w:cs="Arial"/>
          <w:lang w:eastAsia="en-GB"/>
        </w:rPr>
      </w:pPr>
      <w:r w:rsidRPr="008E45DE">
        <w:rPr>
          <w:rFonts w:eastAsia="Times New Roman" w:cs="Arial"/>
          <w:lang w:eastAsia="en-GB"/>
        </w:rPr>
        <w:t>To make the most of your time together, prepare and share your discussion questions with your expert colleague in advance of the meeting. You may want to consider some of the questions below:</w:t>
      </w:r>
    </w:p>
    <w:p w14:paraId="494E551E" w14:textId="77777777" w:rsidR="00476C48" w:rsidRPr="008E45DE" w:rsidRDefault="00476C48" w:rsidP="00476C48">
      <w:pPr>
        <w:numPr>
          <w:ilvl w:val="0"/>
          <w:numId w:val="30"/>
        </w:numPr>
        <w:suppressAutoHyphens/>
        <w:spacing w:after="200" w:line="276" w:lineRule="auto"/>
        <w:contextualSpacing/>
        <w:rPr>
          <w:rFonts w:eastAsia="Times New Roman" w:cs="Arial"/>
          <w:lang w:eastAsia="en-GB"/>
        </w:rPr>
      </w:pPr>
      <w:r w:rsidRPr="008E45DE">
        <w:rPr>
          <w:rFonts w:eastAsia="Times New Roman" w:cs="Arial"/>
          <w:lang w:eastAsia="en-GB"/>
        </w:rPr>
        <w:t>What do I want to understand about how this works in practice, not just in theory?</w:t>
      </w:r>
      <w:r w:rsidRPr="008E45DE">
        <w:rPr>
          <w:rFonts w:eastAsia="Times New Roman" w:cs="Arial"/>
          <w:lang w:eastAsia="en-GB"/>
        </w:rPr>
        <w:br/>
        <w:t>(What teacher actions, routines, or decisions am I curious about?)</w:t>
      </w:r>
    </w:p>
    <w:p w14:paraId="5D243398" w14:textId="77777777" w:rsidR="00476C48" w:rsidRPr="008E45DE" w:rsidRDefault="00476C48" w:rsidP="00476C48">
      <w:pPr>
        <w:numPr>
          <w:ilvl w:val="0"/>
          <w:numId w:val="30"/>
        </w:numPr>
        <w:suppressAutoHyphens/>
        <w:spacing w:after="200" w:line="276" w:lineRule="auto"/>
        <w:contextualSpacing/>
        <w:rPr>
          <w:rFonts w:eastAsia="Times New Roman" w:cs="Arial"/>
          <w:lang w:eastAsia="en-GB"/>
        </w:rPr>
      </w:pPr>
      <w:r w:rsidRPr="008E45DE">
        <w:rPr>
          <w:rFonts w:eastAsia="Times New Roman" w:cs="Arial"/>
          <w:lang w:eastAsia="en-GB"/>
        </w:rPr>
        <w:t>How can I frame a question that reveals what success looks like for pupils?</w:t>
      </w:r>
      <w:r w:rsidRPr="008E45DE">
        <w:rPr>
          <w:rFonts w:eastAsia="Times New Roman" w:cs="Arial"/>
          <w:lang w:eastAsia="en-GB"/>
        </w:rPr>
        <w:br/>
        <w:t>(What would pupils be doing, saying, or producing if this was effective?)</w:t>
      </w:r>
    </w:p>
    <w:p w14:paraId="50DC23F0" w14:textId="77777777" w:rsidR="00476C48" w:rsidRPr="008E45DE" w:rsidRDefault="00476C48" w:rsidP="00476C48">
      <w:pPr>
        <w:numPr>
          <w:ilvl w:val="0"/>
          <w:numId w:val="30"/>
        </w:numPr>
        <w:suppressAutoHyphens/>
        <w:spacing w:after="200" w:line="276" w:lineRule="auto"/>
        <w:contextualSpacing/>
        <w:rPr>
          <w:rFonts w:eastAsia="Times New Roman" w:cs="Arial"/>
          <w:lang w:eastAsia="en-GB"/>
        </w:rPr>
      </w:pPr>
      <w:r w:rsidRPr="008E45DE">
        <w:rPr>
          <w:rFonts w:eastAsia="Times New Roman" w:cs="Arial"/>
          <w:lang w:eastAsia="en-GB"/>
        </w:rPr>
        <w:t>What do I need to ask to understand how and when the expert uses this approach?</w:t>
      </w:r>
      <w:r w:rsidRPr="008E45DE">
        <w:rPr>
          <w:rFonts w:eastAsia="Times New Roman" w:cs="Arial"/>
          <w:lang w:eastAsia="en-GB"/>
        </w:rPr>
        <w:br/>
        <w:t>(Timing, triggers, decision</w:t>
      </w:r>
      <w:r w:rsidRPr="008E45DE">
        <w:rPr>
          <w:rFonts w:eastAsia="Times New Roman" w:cs="Arial"/>
          <w:lang w:eastAsia="en-GB"/>
        </w:rPr>
        <w:noBreakHyphen/>
        <w:t>making.)</w:t>
      </w:r>
    </w:p>
    <w:p w14:paraId="285B803C" w14:textId="77777777" w:rsidR="00476C48" w:rsidRPr="008E45DE" w:rsidRDefault="00476C48" w:rsidP="00476C48">
      <w:pPr>
        <w:numPr>
          <w:ilvl w:val="0"/>
          <w:numId w:val="30"/>
        </w:numPr>
        <w:suppressAutoHyphens/>
        <w:spacing w:after="200" w:line="276" w:lineRule="auto"/>
        <w:contextualSpacing/>
        <w:rPr>
          <w:rFonts w:eastAsia="Times New Roman" w:cs="Arial"/>
          <w:lang w:eastAsia="en-GB"/>
        </w:rPr>
      </w:pPr>
      <w:r w:rsidRPr="008E45DE">
        <w:rPr>
          <w:rFonts w:eastAsia="Times New Roman" w:cs="Arial"/>
          <w:lang w:eastAsia="en-GB"/>
        </w:rPr>
        <w:t>How can I prompt the expert to explain what they notice or pay attention to in the moment?</w:t>
      </w:r>
      <w:r w:rsidRPr="008E45DE">
        <w:rPr>
          <w:rFonts w:eastAsia="Times New Roman" w:cs="Arial"/>
          <w:lang w:eastAsia="en-GB"/>
        </w:rPr>
        <w:br/>
        <w:t>(Pupil cues, misconceptions, behaviours, levels of understanding.)</w:t>
      </w:r>
    </w:p>
    <w:p w14:paraId="595353AA" w14:textId="77777777" w:rsidR="00476C48" w:rsidRPr="008E45DE" w:rsidRDefault="00476C48" w:rsidP="00476C48">
      <w:pPr>
        <w:numPr>
          <w:ilvl w:val="0"/>
          <w:numId w:val="30"/>
        </w:numPr>
        <w:suppressAutoHyphens/>
        <w:spacing w:after="200" w:line="276" w:lineRule="auto"/>
        <w:contextualSpacing/>
        <w:rPr>
          <w:rFonts w:eastAsia="Times New Roman" w:cs="Arial"/>
          <w:lang w:eastAsia="en-GB"/>
        </w:rPr>
      </w:pPr>
      <w:r w:rsidRPr="008E45DE">
        <w:rPr>
          <w:rFonts w:eastAsia="Times New Roman" w:cs="Arial"/>
          <w:lang w:eastAsia="en-GB"/>
        </w:rPr>
        <w:t>What question will help me understand how this is adapted for different pupils or contexts?</w:t>
      </w:r>
    </w:p>
    <w:p w14:paraId="6CBD80BD" w14:textId="77777777" w:rsidR="00476C48" w:rsidRDefault="00476C48" w:rsidP="00476C48">
      <w:pPr>
        <w:numPr>
          <w:ilvl w:val="0"/>
          <w:numId w:val="30"/>
        </w:numPr>
        <w:suppressAutoHyphens/>
        <w:spacing w:after="200" w:line="276" w:lineRule="auto"/>
        <w:contextualSpacing/>
        <w:rPr>
          <w:rFonts w:eastAsia="Times New Roman" w:cs="Arial"/>
          <w:lang w:eastAsia="en-GB"/>
        </w:rPr>
      </w:pPr>
      <w:r w:rsidRPr="008E45DE">
        <w:rPr>
          <w:rFonts w:eastAsia="Times New Roman" w:cs="Arial"/>
          <w:lang w:eastAsia="en-GB"/>
        </w:rPr>
        <w:t>How can I ask about common pitfalls or mistakes, so I can avoid them early on?</w:t>
      </w:r>
    </w:p>
    <w:p w14:paraId="3D00C6A6" w14:textId="77777777" w:rsidR="00476C48" w:rsidRPr="008E45DE" w:rsidRDefault="00476C48" w:rsidP="00476C48">
      <w:pPr>
        <w:suppressAutoHyphens/>
        <w:spacing w:after="200" w:line="276" w:lineRule="auto"/>
        <w:ind w:left="720"/>
        <w:contextualSpacing/>
        <w:rPr>
          <w:rFonts w:eastAsia="Times New Roman" w:cs="Arial"/>
          <w:lang w:eastAsia="en-GB"/>
        </w:rPr>
      </w:pPr>
    </w:p>
    <w:tbl>
      <w:tblPr>
        <w:tblStyle w:val="TableGrid"/>
        <w:tblW w:w="0" w:type="auto"/>
        <w:tblLook w:val="04A0" w:firstRow="1" w:lastRow="0" w:firstColumn="1" w:lastColumn="0" w:noHBand="0" w:noVBand="1"/>
      </w:tblPr>
      <w:tblGrid>
        <w:gridCol w:w="4507"/>
        <w:gridCol w:w="4509"/>
      </w:tblGrid>
      <w:tr w:rsidR="00476C48" w:rsidRPr="008E45DE" w14:paraId="4434D937" w14:textId="77777777" w:rsidTr="0069492F">
        <w:tc>
          <w:tcPr>
            <w:tcW w:w="9017" w:type="dxa"/>
            <w:gridSpan w:val="2"/>
            <w:shd w:val="clear" w:color="auto" w:fill="3764F0"/>
          </w:tcPr>
          <w:p w14:paraId="61D1AF09" w14:textId="77777777" w:rsidR="00476C48" w:rsidRPr="008E45DE" w:rsidRDefault="00476C48" w:rsidP="0069492F">
            <w:pPr>
              <w:jc w:val="center"/>
              <w:rPr>
                <w:rFonts w:cs="Arial"/>
                <w:b/>
                <w:bCs/>
              </w:rPr>
            </w:pPr>
            <w:r w:rsidRPr="008E45DE">
              <w:rPr>
                <w:rFonts w:cs="Arial"/>
                <w:b/>
                <w:bCs/>
                <w:color w:val="FFFFFF"/>
              </w:rPr>
              <w:t>Discussion proforma</w:t>
            </w:r>
          </w:p>
        </w:tc>
      </w:tr>
      <w:tr w:rsidR="00476C48" w:rsidRPr="008E45DE" w14:paraId="24989212" w14:textId="77777777" w:rsidTr="0069492F">
        <w:tc>
          <w:tcPr>
            <w:tcW w:w="4508" w:type="dxa"/>
          </w:tcPr>
          <w:p w14:paraId="3A7DF0DE" w14:textId="77777777" w:rsidR="00476C48" w:rsidRPr="008E45DE" w:rsidRDefault="00476C48" w:rsidP="0069492F">
            <w:pPr>
              <w:rPr>
                <w:rFonts w:cs="Arial"/>
                <w:b/>
                <w:bCs/>
              </w:rPr>
            </w:pPr>
            <w:r w:rsidRPr="008E45DE">
              <w:rPr>
                <w:rFonts w:cs="Arial"/>
                <w:b/>
                <w:bCs/>
              </w:rPr>
              <w:t>Name of expert colleague:</w:t>
            </w:r>
          </w:p>
          <w:p w14:paraId="0C8E3EFB" w14:textId="77777777" w:rsidR="00476C48" w:rsidRPr="008E45DE" w:rsidRDefault="00476C48" w:rsidP="0069492F">
            <w:pPr>
              <w:rPr>
                <w:rFonts w:cs="Arial"/>
                <w:b/>
                <w:bCs/>
              </w:rPr>
            </w:pPr>
          </w:p>
          <w:p w14:paraId="4812DDDA" w14:textId="77777777" w:rsidR="00476C48" w:rsidRPr="008E45DE" w:rsidRDefault="00476C48" w:rsidP="0069492F">
            <w:pPr>
              <w:rPr>
                <w:rFonts w:cs="Arial"/>
                <w:b/>
                <w:bCs/>
              </w:rPr>
            </w:pPr>
          </w:p>
        </w:tc>
        <w:tc>
          <w:tcPr>
            <w:tcW w:w="4509" w:type="dxa"/>
          </w:tcPr>
          <w:p w14:paraId="16D5D6A7" w14:textId="77777777" w:rsidR="00476C48" w:rsidRPr="008E45DE" w:rsidRDefault="00476C48" w:rsidP="0069492F">
            <w:pPr>
              <w:rPr>
                <w:rFonts w:cs="Arial"/>
                <w:b/>
                <w:bCs/>
              </w:rPr>
            </w:pPr>
            <w:r w:rsidRPr="008E45DE">
              <w:rPr>
                <w:rFonts w:cs="Arial"/>
                <w:b/>
                <w:bCs/>
              </w:rPr>
              <w:t>Date of discussion:</w:t>
            </w:r>
          </w:p>
        </w:tc>
      </w:tr>
      <w:tr w:rsidR="00476C48" w:rsidRPr="008E45DE" w14:paraId="1F1AC8E4" w14:textId="77777777" w:rsidTr="0069492F">
        <w:tc>
          <w:tcPr>
            <w:tcW w:w="9017" w:type="dxa"/>
            <w:gridSpan w:val="2"/>
          </w:tcPr>
          <w:p w14:paraId="0C28885F" w14:textId="77777777" w:rsidR="00476C48" w:rsidRPr="008E45DE" w:rsidRDefault="00476C48" w:rsidP="0069492F">
            <w:pPr>
              <w:rPr>
                <w:rFonts w:cs="Arial"/>
                <w:b/>
                <w:bCs/>
              </w:rPr>
            </w:pPr>
            <w:r w:rsidRPr="008E45DE">
              <w:rPr>
                <w:rFonts w:cs="Arial"/>
                <w:b/>
                <w:bCs/>
              </w:rPr>
              <w:t>Discussion focus (linked to my development target):</w:t>
            </w:r>
          </w:p>
          <w:p w14:paraId="0A045119" w14:textId="77777777" w:rsidR="00476C48" w:rsidRPr="008E45DE" w:rsidRDefault="00476C48" w:rsidP="0069492F">
            <w:pPr>
              <w:rPr>
                <w:rFonts w:cs="Arial"/>
                <w:b/>
                <w:bCs/>
              </w:rPr>
            </w:pPr>
          </w:p>
          <w:p w14:paraId="62A7E27A" w14:textId="77777777" w:rsidR="00476C48" w:rsidRPr="008E45DE" w:rsidRDefault="00476C48" w:rsidP="0069492F">
            <w:pPr>
              <w:rPr>
                <w:rFonts w:cs="Arial"/>
                <w:b/>
                <w:bCs/>
              </w:rPr>
            </w:pPr>
          </w:p>
          <w:p w14:paraId="5DA85D93" w14:textId="77777777" w:rsidR="00476C48" w:rsidRPr="008E45DE" w:rsidRDefault="00476C48" w:rsidP="0069492F">
            <w:pPr>
              <w:rPr>
                <w:rFonts w:cs="Arial"/>
                <w:b/>
                <w:bCs/>
              </w:rPr>
            </w:pPr>
          </w:p>
        </w:tc>
      </w:tr>
      <w:tr w:rsidR="00476C48" w:rsidRPr="008E45DE" w14:paraId="44B921BE" w14:textId="77777777" w:rsidTr="0069492F">
        <w:trPr>
          <w:trHeight w:val="300"/>
        </w:trPr>
        <w:tc>
          <w:tcPr>
            <w:tcW w:w="9017" w:type="dxa"/>
            <w:gridSpan w:val="2"/>
          </w:tcPr>
          <w:p w14:paraId="6199894D" w14:textId="77777777" w:rsidR="00476C48" w:rsidRPr="008E45DE" w:rsidRDefault="00476C48" w:rsidP="0069492F">
            <w:pPr>
              <w:suppressAutoHyphens/>
              <w:spacing w:after="200"/>
              <w:rPr>
                <w:rFonts w:cs="Arial"/>
                <w:b/>
                <w:bCs/>
              </w:rPr>
            </w:pPr>
            <w:r w:rsidRPr="008E45DE">
              <w:rPr>
                <w:rFonts w:cs="Arial"/>
                <w:b/>
                <w:bCs/>
              </w:rPr>
              <w:t>What I am looking to learn / notice:</w:t>
            </w:r>
          </w:p>
          <w:p w14:paraId="5A352AD5" w14:textId="77777777" w:rsidR="00476C48" w:rsidRPr="008E45DE" w:rsidRDefault="00476C48" w:rsidP="0069492F">
            <w:pPr>
              <w:suppressAutoHyphens/>
              <w:spacing w:after="200"/>
              <w:rPr>
                <w:rFonts w:cs="Arial"/>
                <w:b/>
                <w:bCs/>
              </w:rPr>
            </w:pPr>
          </w:p>
        </w:tc>
      </w:tr>
      <w:tr w:rsidR="00476C48" w:rsidRPr="008E45DE" w14:paraId="5E1D0779" w14:textId="77777777" w:rsidTr="0069492F">
        <w:tc>
          <w:tcPr>
            <w:tcW w:w="4508" w:type="dxa"/>
          </w:tcPr>
          <w:p w14:paraId="0D50533D" w14:textId="77777777" w:rsidR="00476C48" w:rsidRPr="008E45DE" w:rsidRDefault="00476C48" w:rsidP="0069492F">
            <w:pPr>
              <w:rPr>
                <w:rFonts w:cs="Arial"/>
                <w:b/>
                <w:bCs/>
              </w:rPr>
            </w:pPr>
            <w:r w:rsidRPr="008E45DE">
              <w:rPr>
                <w:rFonts w:cs="Arial"/>
                <w:b/>
                <w:bCs/>
              </w:rPr>
              <w:t>Questions</w:t>
            </w:r>
          </w:p>
        </w:tc>
        <w:tc>
          <w:tcPr>
            <w:tcW w:w="4509" w:type="dxa"/>
          </w:tcPr>
          <w:p w14:paraId="5D95FD23" w14:textId="77777777" w:rsidR="00476C48" w:rsidRPr="008E45DE" w:rsidRDefault="00476C48" w:rsidP="0069492F">
            <w:pPr>
              <w:rPr>
                <w:rFonts w:cs="Arial"/>
                <w:b/>
                <w:bCs/>
              </w:rPr>
            </w:pPr>
            <w:r w:rsidRPr="008E45DE">
              <w:rPr>
                <w:rFonts w:cs="Arial"/>
                <w:b/>
                <w:bCs/>
              </w:rPr>
              <w:t>Notes</w:t>
            </w:r>
          </w:p>
        </w:tc>
      </w:tr>
      <w:tr w:rsidR="00476C48" w:rsidRPr="008E45DE" w14:paraId="42C602CB" w14:textId="77777777" w:rsidTr="0069492F">
        <w:tc>
          <w:tcPr>
            <w:tcW w:w="4508" w:type="dxa"/>
          </w:tcPr>
          <w:p w14:paraId="1AB48C0B" w14:textId="77777777" w:rsidR="00476C48" w:rsidRPr="008E45DE" w:rsidRDefault="00476C48" w:rsidP="0069492F">
            <w:pPr>
              <w:rPr>
                <w:rFonts w:cs="Arial"/>
              </w:rPr>
            </w:pPr>
          </w:p>
          <w:p w14:paraId="1B6D48BB" w14:textId="77777777" w:rsidR="00476C48" w:rsidRPr="008E45DE" w:rsidRDefault="00476C48" w:rsidP="0069492F">
            <w:pPr>
              <w:rPr>
                <w:rFonts w:cs="Arial"/>
              </w:rPr>
            </w:pPr>
          </w:p>
          <w:p w14:paraId="4A8BF364" w14:textId="77777777" w:rsidR="00476C48" w:rsidRPr="008E45DE" w:rsidRDefault="00476C48" w:rsidP="0069492F">
            <w:pPr>
              <w:rPr>
                <w:rFonts w:cs="Arial"/>
              </w:rPr>
            </w:pPr>
          </w:p>
          <w:p w14:paraId="76052BC6" w14:textId="77777777" w:rsidR="00476C48" w:rsidRPr="008E45DE" w:rsidRDefault="00476C48" w:rsidP="0069492F">
            <w:pPr>
              <w:rPr>
                <w:rFonts w:cs="Arial"/>
              </w:rPr>
            </w:pPr>
          </w:p>
          <w:p w14:paraId="3F6D5313" w14:textId="77777777" w:rsidR="00476C48" w:rsidRPr="008E45DE" w:rsidRDefault="00476C48" w:rsidP="0069492F">
            <w:pPr>
              <w:rPr>
                <w:rFonts w:cs="Arial"/>
              </w:rPr>
            </w:pPr>
          </w:p>
          <w:p w14:paraId="6018DB63" w14:textId="77777777" w:rsidR="00476C48" w:rsidRPr="008E45DE" w:rsidRDefault="00476C48" w:rsidP="0069492F">
            <w:pPr>
              <w:rPr>
                <w:rFonts w:cs="Arial"/>
              </w:rPr>
            </w:pPr>
          </w:p>
          <w:p w14:paraId="34A55CDA" w14:textId="77777777" w:rsidR="00476C48" w:rsidRPr="008E45DE" w:rsidRDefault="00476C48" w:rsidP="0069492F">
            <w:pPr>
              <w:rPr>
                <w:rFonts w:cs="Arial"/>
              </w:rPr>
            </w:pPr>
          </w:p>
          <w:p w14:paraId="46E7E2A6" w14:textId="77777777" w:rsidR="00476C48" w:rsidRPr="008E45DE" w:rsidRDefault="00476C48" w:rsidP="0069492F">
            <w:pPr>
              <w:rPr>
                <w:rFonts w:cs="Arial"/>
              </w:rPr>
            </w:pPr>
          </w:p>
          <w:p w14:paraId="48EED0C6" w14:textId="77777777" w:rsidR="00476C48" w:rsidRPr="008E45DE" w:rsidRDefault="00476C48" w:rsidP="0069492F">
            <w:pPr>
              <w:rPr>
                <w:rFonts w:cs="Arial"/>
              </w:rPr>
            </w:pPr>
          </w:p>
          <w:p w14:paraId="0CCC06F0" w14:textId="77777777" w:rsidR="00476C48" w:rsidRPr="008E45DE" w:rsidRDefault="00476C48" w:rsidP="0069492F">
            <w:pPr>
              <w:rPr>
                <w:rFonts w:cs="Arial"/>
              </w:rPr>
            </w:pPr>
          </w:p>
          <w:p w14:paraId="0A32D1D9" w14:textId="77777777" w:rsidR="00476C48" w:rsidRPr="008E45DE" w:rsidRDefault="00476C48" w:rsidP="0069492F">
            <w:pPr>
              <w:rPr>
                <w:rFonts w:cs="Arial"/>
              </w:rPr>
            </w:pPr>
          </w:p>
          <w:p w14:paraId="5AA92F32" w14:textId="77777777" w:rsidR="00476C48" w:rsidRPr="008E45DE" w:rsidRDefault="00476C48" w:rsidP="0069492F">
            <w:pPr>
              <w:rPr>
                <w:rFonts w:cs="Arial"/>
              </w:rPr>
            </w:pPr>
          </w:p>
          <w:p w14:paraId="2784884D" w14:textId="77777777" w:rsidR="00476C48" w:rsidRPr="008E45DE" w:rsidRDefault="00476C48" w:rsidP="0069492F">
            <w:pPr>
              <w:rPr>
                <w:rFonts w:cs="Arial"/>
              </w:rPr>
            </w:pPr>
          </w:p>
          <w:p w14:paraId="226DC479" w14:textId="77777777" w:rsidR="00476C48" w:rsidRPr="008E45DE" w:rsidRDefault="00476C48" w:rsidP="0069492F">
            <w:pPr>
              <w:rPr>
                <w:rFonts w:cs="Arial"/>
              </w:rPr>
            </w:pPr>
          </w:p>
          <w:p w14:paraId="681708E8" w14:textId="77777777" w:rsidR="00476C48" w:rsidRPr="008E45DE" w:rsidRDefault="00476C48" w:rsidP="0069492F">
            <w:pPr>
              <w:rPr>
                <w:rFonts w:cs="Arial"/>
              </w:rPr>
            </w:pPr>
          </w:p>
        </w:tc>
        <w:tc>
          <w:tcPr>
            <w:tcW w:w="4509" w:type="dxa"/>
          </w:tcPr>
          <w:p w14:paraId="56BD99E6" w14:textId="77777777" w:rsidR="00476C48" w:rsidRPr="008E45DE" w:rsidRDefault="00476C48" w:rsidP="0069492F">
            <w:pPr>
              <w:rPr>
                <w:rFonts w:cs="Arial"/>
              </w:rPr>
            </w:pPr>
          </w:p>
        </w:tc>
      </w:tr>
      <w:tr w:rsidR="00476C48" w:rsidRPr="008E45DE" w14:paraId="70D259EB" w14:textId="77777777" w:rsidTr="0069492F">
        <w:trPr>
          <w:trHeight w:val="323"/>
        </w:trPr>
        <w:tc>
          <w:tcPr>
            <w:tcW w:w="9017" w:type="dxa"/>
            <w:gridSpan w:val="2"/>
          </w:tcPr>
          <w:p w14:paraId="4165F159" w14:textId="77777777" w:rsidR="00476C48" w:rsidRPr="008E45DE" w:rsidRDefault="00476C48" w:rsidP="0069492F">
            <w:pPr>
              <w:rPr>
                <w:rFonts w:cs="Arial"/>
                <w:b/>
                <w:bCs/>
              </w:rPr>
            </w:pPr>
            <w:r w:rsidRPr="008E45DE">
              <w:rPr>
                <w:rFonts w:cs="Arial"/>
                <w:b/>
                <w:bCs/>
              </w:rPr>
              <w:t>What this suggests. What will I try in my classroom?</w:t>
            </w:r>
          </w:p>
          <w:p w14:paraId="7EE8C7BC" w14:textId="77777777" w:rsidR="00476C48" w:rsidRPr="008E45DE" w:rsidRDefault="00476C48" w:rsidP="0069492F">
            <w:pPr>
              <w:rPr>
                <w:rFonts w:cs="Arial"/>
                <w:b/>
                <w:bCs/>
              </w:rPr>
            </w:pPr>
          </w:p>
          <w:p w14:paraId="4343606C" w14:textId="77777777" w:rsidR="00476C48" w:rsidRPr="008E45DE" w:rsidRDefault="00476C48" w:rsidP="0069492F">
            <w:pPr>
              <w:rPr>
                <w:rFonts w:cs="Arial"/>
                <w:b/>
                <w:bCs/>
              </w:rPr>
            </w:pPr>
          </w:p>
          <w:p w14:paraId="0AD6E315" w14:textId="77777777" w:rsidR="00476C48" w:rsidRPr="008E45DE" w:rsidRDefault="00476C48" w:rsidP="0069492F">
            <w:pPr>
              <w:rPr>
                <w:rFonts w:cs="Arial"/>
                <w:b/>
                <w:bCs/>
              </w:rPr>
            </w:pPr>
          </w:p>
        </w:tc>
      </w:tr>
      <w:tr w:rsidR="00476C48" w:rsidRPr="008E45DE" w14:paraId="1FDE7EF3" w14:textId="77777777" w:rsidTr="0069492F">
        <w:tc>
          <w:tcPr>
            <w:tcW w:w="9017" w:type="dxa"/>
            <w:gridSpan w:val="2"/>
          </w:tcPr>
          <w:p w14:paraId="50D07C8A" w14:textId="77777777" w:rsidR="00476C48" w:rsidRPr="008E45DE" w:rsidRDefault="00476C48" w:rsidP="0069492F">
            <w:pPr>
              <w:rPr>
                <w:rFonts w:cs="Arial"/>
                <w:b/>
                <w:bCs/>
              </w:rPr>
            </w:pPr>
            <w:r w:rsidRPr="008E45DE">
              <w:rPr>
                <w:rFonts w:cs="Arial"/>
                <w:b/>
                <w:bCs/>
              </w:rPr>
              <w:t>Follow up questions with mentor:</w:t>
            </w:r>
          </w:p>
          <w:p w14:paraId="694690D3" w14:textId="77777777" w:rsidR="00476C48" w:rsidRPr="008E45DE" w:rsidRDefault="00476C48" w:rsidP="0069492F">
            <w:pPr>
              <w:rPr>
                <w:rFonts w:cs="Arial"/>
                <w:b/>
                <w:bCs/>
              </w:rPr>
            </w:pPr>
          </w:p>
          <w:p w14:paraId="532ECE8F" w14:textId="77777777" w:rsidR="00476C48" w:rsidRPr="008E45DE" w:rsidRDefault="00476C48" w:rsidP="0069492F">
            <w:pPr>
              <w:rPr>
                <w:rFonts w:cs="Arial"/>
                <w:b/>
                <w:bCs/>
              </w:rPr>
            </w:pPr>
          </w:p>
          <w:p w14:paraId="45B730F8" w14:textId="77777777" w:rsidR="00476C48" w:rsidRPr="008E45DE" w:rsidRDefault="00476C48" w:rsidP="0069492F">
            <w:pPr>
              <w:rPr>
                <w:rFonts w:cs="Arial"/>
                <w:b/>
                <w:bCs/>
              </w:rPr>
            </w:pPr>
          </w:p>
        </w:tc>
      </w:tr>
    </w:tbl>
    <w:p w14:paraId="35B8F67C" w14:textId="77777777" w:rsidR="00476C48" w:rsidRDefault="00476C48" w:rsidP="00476C48">
      <w:pPr>
        <w:spacing w:after="0" w:line="240" w:lineRule="auto"/>
      </w:pPr>
    </w:p>
    <w:p w14:paraId="7C1C1504" w14:textId="291B46E8" w:rsidR="00474D16" w:rsidRPr="00A33445" w:rsidRDefault="00474D16" w:rsidP="37C8F2CD">
      <w:pPr>
        <w:rPr>
          <w:rFonts w:eastAsiaTheme="majorEastAsia" w:cs="Arial"/>
          <w:b/>
          <w:bCs/>
          <w:sz w:val="24"/>
          <w:szCs w:val="24"/>
        </w:rPr>
      </w:pPr>
    </w:p>
    <w:sectPr w:rsidR="00474D16" w:rsidRPr="00A3344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9C03C" w14:textId="77777777" w:rsidR="007B2BBB" w:rsidRDefault="007B2BBB" w:rsidP="00512758">
      <w:pPr>
        <w:spacing w:after="0" w:line="240" w:lineRule="auto"/>
      </w:pPr>
      <w:r>
        <w:separator/>
      </w:r>
    </w:p>
  </w:endnote>
  <w:endnote w:type="continuationSeparator" w:id="0">
    <w:p w14:paraId="4E1FBCBC" w14:textId="77777777" w:rsidR="007B2BBB" w:rsidRDefault="007B2BBB" w:rsidP="00512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CB0B2" w14:textId="743058A1" w:rsidR="00512758" w:rsidRDefault="00512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B6901" w14:textId="367FA345" w:rsidR="00512758" w:rsidRDefault="005127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589B" w14:textId="4C5C2F36" w:rsidR="00512758" w:rsidRDefault="00512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23DE5" w14:textId="77777777" w:rsidR="007B2BBB" w:rsidRDefault="007B2BBB" w:rsidP="00512758">
      <w:pPr>
        <w:spacing w:after="0" w:line="240" w:lineRule="auto"/>
      </w:pPr>
      <w:r>
        <w:separator/>
      </w:r>
    </w:p>
  </w:footnote>
  <w:footnote w:type="continuationSeparator" w:id="0">
    <w:p w14:paraId="102F9F75" w14:textId="77777777" w:rsidR="007B2BBB" w:rsidRDefault="007B2BBB" w:rsidP="00512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D1FDA" w14:textId="1892DDCE" w:rsidR="00512758" w:rsidRDefault="005127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9BFF" w14:textId="1721032A" w:rsidR="00512758" w:rsidRDefault="005127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DE86C" w14:textId="3D9E8EF6" w:rsidR="00512758" w:rsidRDefault="005127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2A1F"/>
    <w:multiLevelType w:val="multilevel"/>
    <w:tmpl w:val="24A2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6D6161"/>
    <w:multiLevelType w:val="hybridMultilevel"/>
    <w:tmpl w:val="DAFEF0F0"/>
    <w:lvl w:ilvl="0" w:tplc="E468F744">
      <w:start w:val="1"/>
      <w:numFmt w:val="bullet"/>
      <w:lvlText w:val=""/>
      <w:lvlJc w:val="left"/>
      <w:pPr>
        <w:ind w:left="0" w:hanging="360"/>
      </w:pPr>
      <w:rPr>
        <w:rFonts w:ascii="Symbol" w:hAnsi="Symbol" w:hint="default"/>
      </w:rPr>
    </w:lvl>
    <w:lvl w:ilvl="1" w:tplc="995AA142">
      <w:start w:val="1"/>
      <w:numFmt w:val="bullet"/>
      <w:lvlText w:val="o"/>
      <w:lvlJc w:val="left"/>
      <w:pPr>
        <w:ind w:left="720" w:hanging="360"/>
      </w:pPr>
      <w:rPr>
        <w:rFonts w:ascii="Courier New" w:hAnsi="Courier New" w:hint="default"/>
      </w:rPr>
    </w:lvl>
    <w:lvl w:ilvl="2" w:tplc="040A3FEE">
      <w:start w:val="1"/>
      <w:numFmt w:val="bullet"/>
      <w:lvlText w:val=""/>
      <w:lvlJc w:val="left"/>
      <w:pPr>
        <w:ind w:left="1440" w:hanging="360"/>
      </w:pPr>
      <w:rPr>
        <w:rFonts w:ascii="Wingdings" w:hAnsi="Wingdings" w:hint="default"/>
      </w:rPr>
    </w:lvl>
    <w:lvl w:ilvl="3" w:tplc="FF88D0F2">
      <w:start w:val="1"/>
      <w:numFmt w:val="bullet"/>
      <w:lvlText w:val=""/>
      <w:lvlJc w:val="left"/>
      <w:pPr>
        <w:ind w:left="2160" w:hanging="360"/>
      </w:pPr>
      <w:rPr>
        <w:rFonts w:ascii="Symbol" w:hAnsi="Symbol" w:hint="default"/>
      </w:rPr>
    </w:lvl>
    <w:lvl w:ilvl="4" w:tplc="79843D08">
      <w:start w:val="1"/>
      <w:numFmt w:val="bullet"/>
      <w:lvlText w:val="o"/>
      <w:lvlJc w:val="left"/>
      <w:pPr>
        <w:ind w:left="2880" w:hanging="360"/>
      </w:pPr>
      <w:rPr>
        <w:rFonts w:ascii="Courier New" w:hAnsi="Courier New" w:hint="default"/>
      </w:rPr>
    </w:lvl>
    <w:lvl w:ilvl="5" w:tplc="E20EDB4A">
      <w:start w:val="1"/>
      <w:numFmt w:val="bullet"/>
      <w:lvlText w:val=""/>
      <w:lvlJc w:val="left"/>
      <w:pPr>
        <w:ind w:left="3600" w:hanging="360"/>
      </w:pPr>
      <w:rPr>
        <w:rFonts w:ascii="Wingdings" w:hAnsi="Wingdings" w:hint="default"/>
      </w:rPr>
    </w:lvl>
    <w:lvl w:ilvl="6" w:tplc="621433D8">
      <w:start w:val="1"/>
      <w:numFmt w:val="bullet"/>
      <w:lvlText w:val=""/>
      <w:lvlJc w:val="left"/>
      <w:pPr>
        <w:ind w:left="4320" w:hanging="360"/>
      </w:pPr>
      <w:rPr>
        <w:rFonts w:ascii="Symbol" w:hAnsi="Symbol" w:hint="default"/>
      </w:rPr>
    </w:lvl>
    <w:lvl w:ilvl="7" w:tplc="37E6CB28">
      <w:start w:val="1"/>
      <w:numFmt w:val="bullet"/>
      <w:lvlText w:val="o"/>
      <w:lvlJc w:val="left"/>
      <w:pPr>
        <w:ind w:left="5040" w:hanging="360"/>
      </w:pPr>
      <w:rPr>
        <w:rFonts w:ascii="Courier New" w:hAnsi="Courier New" w:hint="default"/>
      </w:rPr>
    </w:lvl>
    <w:lvl w:ilvl="8" w:tplc="66E86A24">
      <w:start w:val="1"/>
      <w:numFmt w:val="bullet"/>
      <w:lvlText w:val=""/>
      <w:lvlJc w:val="left"/>
      <w:pPr>
        <w:ind w:left="5760" w:hanging="360"/>
      </w:pPr>
      <w:rPr>
        <w:rFonts w:ascii="Wingdings" w:hAnsi="Wingdings" w:hint="default"/>
      </w:rPr>
    </w:lvl>
  </w:abstractNum>
  <w:abstractNum w:abstractNumId="2" w15:restartNumberingAfterBreak="0">
    <w:nsid w:val="16556FF2"/>
    <w:multiLevelType w:val="multilevel"/>
    <w:tmpl w:val="ADA8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E0D41"/>
    <w:multiLevelType w:val="multilevel"/>
    <w:tmpl w:val="5C8A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61F98"/>
    <w:multiLevelType w:val="multilevel"/>
    <w:tmpl w:val="A51A7A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180A2E"/>
    <w:multiLevelType w:val="hybridMultilevel"/>
    <w:tmpl w:val="322C1920"/>
    <w:lvl w:ilvl="0" w:tplc="2AA20FF4">
      <w:start w:val="1"/>
      <w:numFmt w:val="decimal"/>
      <w:lvlText w:val="%1."/>
      <w:lvlJc w:val="left"/>
      <w:pPr>
        <w:ind w:left="720" w:hanging="360"/>
      </w:pPr>
    </w:lvl>
    <w:lvl w:ilvl="1" w:tplc="4970D1AC">
      <w:start w:val="1"/>
      <w:numFmt w:val="lowerLetter"/>
      <w:lvlText w:val="%2."/>
      <w:lvlJc w:val="left"/>
      <w:pPr>
        <w:ind w:left="1440" w:hanging="360"/>
      </w:pPr>
    </w:lvl>
    <w:lvl w:ilvl="2" w:tplc="501803FE">
      <w:start w:val="1"/>
      <w:numFmt w:val="lowerRoman"/>
      <w:lvlText w:val="%3."/>
      <w:lvlJc w:val="right"/>
      <w:pPr>
        <w:ind w:left="2160" w:hanging="180"/>
      </w:pPr>
    </w:lvl>
    <w:lvl w:ilvl="3" w:tplc="964C84C4">
      <w:start w:val="1"/>
      <w:numFmt w:val="decimal"/>
      <w:lvlText w:val="%4."/>
      <w:lvlJc w:val="left"/>
      <w:pPr>
        <w:ind w:left="2880" w:hanging="360"/>
      </w:pPr>
    </w:lvl>
    <w:lvl w:ilvl="4" w:tplc="DA70BD7A">
      <w:start w:val="1"/>
      <w:numFmt w:val="lowerLetter"/>
      <w:lvlText w:val="%5."/>
      <w:lvlJc w:val="left"/>
      <w:pPr>
        <w:ind w:left="3600" w:hanging="360"/>
      </w:pPr>
    </w:lvl>
    <w:lvl w:ilvl="5" w:tplc="69848EA8">
      <w:start w:val="1"/>
      <w:numFmt w:val="lowerRoman"/>
      <w:lvlText w:val="%6."/>
      <w:lvlJc w:val="right"/>
      <w:pPr>
        <w:ind w:left="4320" w:hanging="180"/>
      </w:pPr>
    </w:lvl>
    <w:lvl w:ilvl="6" w:tplc="345AABAC">
      <w:start w:val="1"/>
      <w:numFmt w:val="decimal"/>
      <w:lvlText w:val="%7."/>
      <w:lvlJc w:val="left"/>
      <w:pPr>
        <w:ind w:left="5040" w:hanging="360"/>
      </w:pPr>
    </w:lvl>
    <w:lvl w:ilvl="7" w:tplc="830CFD42">
      <w:start w:val="1"/>
      <w:numFmt w:val="lowerLetter"/>
      <w:lvlText w:val="%8."/>
      <w:lvlJc w:val="left"/>
      <w:pPr>
        <w:ind w:left="5760" w:hanging="360"/>
      </w:pPr>
    </w:lvl>
    <w:lvl w:ilvl="8" w:tplc="50B46FA0">
      <w:start w:val="1"/>
      <w:numFmt w:val="lowerRoman"/>
      <w:lvlText w:val="%9."/>
      <w:lvlJc w:val="right"/>
      <w:pPr>
        <w:ind w:left="6480" w:hanging="180"/>
      </w:pPr>
    </w:lvl>
  </w:abstractNum>
  <w:abstractNum w:abstractNumId="6" w15:restartNumberingAfterBreak="0">
    <w:nsid w:val="28B72CBB"/>
    <w:multiLevelType w:val="hybridMultilevel"/>
    <w:tmpl w:val="4D205BB0"/>
    <w:lvl w:ilvl="0" w:tplc="02409F5E">
      <w:start w:val="1"/>
      <w:numFmt w:val="bullet"/>
      <w:lvlText w:val=""/>
      <w:lvlJc w:val="left"/>
      <w:pPr>
        <w:ind w:left="720" w:hanging="360"/>
      </w:pPr>
      <w:rPr>
        <w:rFonts w:ascii="Symbol" w:hAnsi="Symbol" w:hint="default"/>
      </w:rPr>
    </w:lvl>
    <w:lvl w:ilvl="1" w:tplc="8034DFE8">
      <w:start w:val="1"/>
      <w:numFmt w:val="bullet"/>
      <w:lvlText w:val="o"/>
      <w:lvlJc w:val="left"/>
      <w:pPr>
        <w:ind w:left="1440" w:hanging="360"/>
      </w:pPr>
      <w:rPr>
        <w:rFonts w:ascii="Courier New" w:hAnsi="Courier New" w:hint="default"/>
      </w:rPr>
    </w:lvl>
    <w:lvl w:ilvl="2" w:tplc="5066E5B4">
      <w:start w:val="1"/>
      <w:numFmt w:val="bullet"/>
      <w:lvlText w:val=""/>
      <w:lvlJc w:val="left"/>
      <w:pPr>
        <w:ind w:left="2160" w:hanging="360"/>
      </w:pPr>
      <w:rPr>
        <w:rFonts w:ascii="Wingdings" w:hAnsi="Wingdings" w:hint="default"/>
      </w:rPr>
    </w:lvl>
    <w:lvl w:ilvl="3" w:tplc="C9382064">
      <w:start w:val="1"/>
      <w:numFmt w:val="bullet"/>
      <w:lvlText w:val=""/>
      <w:lvlJc w:val="left"/>
      <w:pPr>
        <w:ind w:left="2880" w:hanging="360"/>
      </w:pPr>
      <w:rPr>
        <w:rFonts w:ascii="Symbol" w:hAnsi="Symbol" w:hint="default"/>
      </w:rPr>
    </w:lvl>
    <w:lvl w:ilvl="4" w:tplc="EED89DEE">
      <w:start w:val="1"/>
      <w:numFmt w:val="bullet"/>
      <w:lvlText w:val="o"/>
      <w:lvlJc w:val="left"/>
      <w:pPr>
        <w:ind w:left="3600" w:hanging="360"/>
      </w:pPr>
      <w:rPr>
        <w:rFonts w:ascii="Courier New" w:hAnsi="Courier New" w:hint="default"/>
      </w:rPr>
    </w:lvl>
    <w:lvl w:ilvl="5" w:tplc="3496B740">
      <w:start w:val="1"/>
      <w:numFmt w:val="bullet"/>
      <w:lvlText w:val=""/>
      <w:lvlJc w:val="left"/>
      <w:pPr>
        <w:ind w:left="4320" w:hanging="360"/>
      </w:pPr>
      <w:rPr>
        <w:rFonts w:ascii="Wingdings" w:hAnsi="Wingdings" w:hint="default"/>
      </w:rPr>
    </w:lvl>
    <w:lvl w:ilvl="6" w:tplc="89922946">
      <w:start w:val="1"/>
      <w:numFmt w:val="bullet"/>
      <w:lvlText w:val=""/>
      <w:lvlJc w:val="left"/>
      <w:pPr>
        <w:ind w:left="5040" w:hanging="360"/>
      </w:pPr>
      <w:rPr>
        <w:rFonts w:ascii="Symbol" w:hAnsi="Symbol" w:hint="default"/>
      </w:rPr>
    </w:lvl>
    <w:lvl w:ilvl="7" w:tplc="D3808AE8">
      <w:start w:val="1"/>
      <w:numFmt w:val="bullet"/>
      <w:lvlText w:val="o"/>
      <w:lvlJc w:val="left"/>
      <w:pPr>
        <w:ind w:left="5760" w:hanging="360"/>
      </w:pPr>
      <w:rPr>
        <w:rFonts w:ascii="Courier New" w:hAnsi="Courier New" w:hint="default"/>
      </w:rPr>
    </w:lvl>
    <w:lvl w:ilvl="8" w:tplc="7764D4C0">
      <w:start w:val="1"/>
      <w:numFmt w:val="bullet"/>
      <w:lvlText w:val=""/>
      <w:lvlJc w:val="left"/>
      <w:pPr>
        <w:ind w:left="6480" w:hanging="360"/>
      </w:pPr>
      <w:rPr>
        <w:rFonts w:ascii="Wingdings" w:hAnsi="Wingdings" w:hint="default"/>
      </w:rPr>
    </w:lvl>
  </w:abstractNum>
  <w:abstractNum w:abstractNumId="7" w15:restartNumberingAfterBreak="0">
    <w:nsid w:val="334529C9"/>
    <w:multiLevelType w:val="multilevel"/>
    <w:tmpl w:val="6C7C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5B5668"/>
    <w:multiLevelType w:val="multilevel"/>
    <w:tmpl w:val="4B52F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1B548C"/>
    <w:multiLevelType w:val="hybridMultilevel"/>
    <w:tmpl w:val="8A36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546BDB"/>
    <w:multiLevelType w:val="multilevel"/>
    <w:tmpl w:val="0AD0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786690"/>
    <w:multiLevelType w:val="multilevel"/>
    <w:tmpl w:val="DBE2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B9436A"/>
    <w:multiLevelType w:val="multilevel"/>
    <w:tmpl w:val="D7EC0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739153"/>
    <w:multiLevelType w:val="hybridMultilevel"/>
    <w:tmpl w:val="C7048F82"/>
    <w:lvl w:ilvl="0" w:tplc="0C94F8D8">
      <w:start w:val="1"/>
      <w:numFmt w:val="bullet"/>
      <w:lvlText w:val=""/>
      <w:lvlJc w:val="left"/>
      <w:pPr>
        <w:ind w:left="720" w:hanging="360"/>
      </w:pPr>
      <w:rPr>
        <w:rFonts w:ascii="Symbol" w:hAnsi="Symbol" w:hint="default"/>
      </w:rPr>
    </w:lvl>
    <w:lvl w:ilvl="1" w:tplc="17F0CC76">
      <w:start w:val="1"/>
      <w:numFmt w:val="bullet"/>
      <w:lvlText w:val="o"/>
      <w:lvlJc w:val="left"/>
      <w:pPr>
        <w:ind w:left="1440" w:hanging="360"/>
      </w:pPr>
      <w:rPr>
        <w:rFonts w:ascii="Courier New" w:hAnsi="Courier New" w:hint="default"/>
      </w:rPr>
    </w:lvl>
    <w:lvl w:ilvl="2" w:tplc="5F047600">
      <w:start w:val="1"/>
      <w:numFmt w:val="bullet"/>
      <w:lvlText w:val=""/>
      <w:lvlJc w:val="left"/>
      <w:pPr>
        <w:ind w:left="2160" w:hanging="360"/>
      </w:pPr>
      <w:rPr>
        <w:rFonts w:ascii="Wingdings" w:hAnsi="Wingdings" w:hint="default"/>
      </w:rPr>
    </w:lvl>
    <w:lvl w:ilvl="3" w:tplc="59D24C8E">
      <w:start w:val="1"/>
      <w:numFmt w:val="bullet"/>
      <w:lvlText w:val=""/>
      <w:lvlJc w:val="left"/>
      <w:pPr>
        <w:ind w:left="2880" w:hanging="360"/>
      </w:pPr>
      <w:rPr>
        <w:rFonts w:ascii="Symbol" w:hAnsi="Symbol" w:hint="default"/>
      </w:rPr>
    </w:lvl>
    <w:lvl w:ilvl="4" w:tplc="44A04058">
      <w:start w:val="1"/>
      <w:numFmt w:val="bullet"/>
      <w:lvlText w:val="o"/>
      <w:lvlJc w:val="left"/>
      <w:pPr>
        <w:ind w:left="3600" w:hanging="360"/>
      </w:pPr>
      <w:rPr>
        <w:rFonts w:ascii="Courier New" w:hAnsi="Courier New" w:hint="default"/>
      </w:rPr>
    </w:lvl>
    <w:lvl w:ilvl="5" w:tplc="D3BC860A">
      <w:start w:val="1"/>
      <w:numFmt w:val="bullet"/>
      <w:lvlText w:val=""/>
      <w:lvlJc w:val="left"/>
      <w:pPr>
        <w:ind w:left="4320" w:hanging="360"/>
      </w:pPr>
      <w:rPr>
        <w:rFonts w:ascii="Wingdings" w:hAnsi="Wingdings" w:hint="default"/>
      </w:rPr>
    </w:lvl>
    <w:lvl w:ilvl="6" w:tplc="C2F6D5AE">
      <w:start w:val="1"/>
      <w:numFmt w:val="bullet"/>
      <w:lvlText w:val=""/>
      <w:lvlJc w:val="left"/>
      <w:pPr>
        <w:ind w:left="5040" w:hanging="360"/>
      </w:pPr>
      <w:rPr>
        <w:rFonts w:ascii="Symbol" w:hAnsi="Symbol" w:hint="default"/>
      </w:rPr>
    </w:lvl>
    <w:lvl w:ilvl="7" w:tplc="1A0C98DE">
      <w:start w:val="1"/>
      <w:numFmt w:val="bullet"/>
      <w:lvlText w:val="o"/>
      <w:lvlJc w:val="left"/>
      <w:pPr>
        <w:ind w:left="5760" w:hanging="360"/>
      </w:pPr>
      <w:rPr>
        <w:rFonts w:ascii="Courier New" w:hAnsi="Courier New" w:hint="default"/>
      </w:rPr>
    </w:lvl>
    <w:lvl w:ilvl="8" w:tplc="FE384268">
      <w:start w:val="1"/>
      <w:numFmt w:val="bullet"/>
      <w:lvlText w:val=""/>
      <w:lvlJc w:val="left"/>
      <w:pPr>
        <w:ind w:left="6480" w:hanging="360"/>
      </w:pPr>
      <w:rPr>
        <w:rFonts w:ascii="Wingdings" w:hAnsi="Wingdings" w:hint="default"/>
      </w:rPr>
    </w:lvl>
  </w:abstractNum>
  <w:abstractNum w:abstractNumId="14" w15:restartNumberingAfterBreak="0">
    <w:nsid w:val="5035412F"/>
    <w:multiLevelType w:val="hybridMultilevel"/>
    <w:tmpl w:val="B3B6E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244E69"/>
    <w:multiLevelType w:val="hybridMultilevel"/>
    <w:tmpl w:val="9424B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724B08"/>
    <w:multiLevelType w:val="multilevel"/>
    <w:tmpl w:val="4A28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DEDC92"/>
    <w:multiLevelType w:val="hybridMultilevel"/>
    <w:tmpl w:val="8F681416"/>
    <w:lvl w:ilvl="0" w:tplc="1592E7B4">
      <w:start w:val="1"/>
      <w:numFmt w:val="bullet"/>
      <w:lvlText w:val=""/>
      <w:lvlJc w:val="left"/>
      <w:pPr>
        <w:ind w:left="720" w:hanging="360"/>
      </w:pPr>
      <w:rPr>
        <w:rFonts w:ascii="Symbol" w:hAnsi="Symbol" w:hint="default"/>
      </w:rPr>
    </w:lvl>
    <w:lvl w:ilvl="1" w:tplc="70389CE6">
      <w:start w:val="1"/>
      <w:numFmt w:val="bullet"/>
      <w:lvlText w:val="o"/>
      <w:lvlJc w:val="left"/>
      <w:pPr>
        <w:ind w:left="1440" w:hanging="360"/>
      </w:pPr>
      <w:rPr>
        <w:rFonts w:ascii="Courier New" w:hAnsi="Courier New" w:hint="default"/>
      </w:rPr>
    </w:lvl>
    <w:lvl w:ilvl="2" w:tplc="BC56C458">
      <w:start w:val="1"/>
      <w:numFmt w:val="bullet"/>
      <w:lvlText w:val=""/>
      <w:lvlJc w:val="left"/>
      <w:pPr>
        <w:ind w:left="2160" w:hanging="360"/>
      </w:pPr>
      <w:rPr>
        <w:rFonts w:ascii="Wingdings" w:hAnsi="Wingdings" w:hint="default"/>
      </w:rPr>
    </w:lvl>
    <w:lvl w:ilvl="3" w:tplc="EAEAB7AA">
      <w:start w:val="1"/>
      <w:numFmt w:val="bullet"/>
      <w:lvlText w:val=""/>
      <w:lvlJc w:val="left"/>
      <w:pPr>
        <w:ind w:left="2880" w:hanging="360"/>
      </w:pPr>
      <w:rPr>
        <w:rFonts w:ascii="Symbol" w:hAnsi="Symbol" w:hint="default"/>
      </w:rPr>
    </w:lvl>
    <w:lvl w:ilvl="4" w:tplc="700032AA">
      <w:start w:val="1"/>
      <w:numFmt w:val="bullet"/>
      <w:lvlText w:val="o"/>
      <w:lvlJc w:val="left"/>
      <w:pPr>
        <w:ind w:left="3600" w:hanging="360"/>
      </w:pPr>
      <w:rPr>
        <w:rFonts w:ascii="Courier New" w:hAnsi="Courier New" w:hint="default"/>
      </w:rPr>
    </w:lvl>
    <w:lvl w:ilvl="5" w:tplc="19AEAEB6">
      <w:start w:val="1"/>
      <w:numFmt w:val="bullet"/>
      <w:lvlText w:val=""/>
      <w:lvlJc w:val="left"/>
      <w:pPr>
        <w:ind w:left="4320" w:hanging="360"/>
      </w:pPr>
      <w:rPr>
        <w:rFonts w:ascii="Wingdings" w:hAnsi="Wingdings" w:hint="default"/>
      </w:rPr>
    </w:lvl>
    <w:lvl w:ilvl="6" w:tplc="F724B3BC">
      <w:start w:val="1"/>
      <w:numFmt w:val="bullet"/>
      <w:lvlText w:val=""/>
      <w:lvlJc w:val="left"/>
      <w:pPr>
        <w:ind w:left="5040" w:hanging="360"/>
      </w:pPr>
      <w:rPr>
        <w:rFonts w:ascii="Symbol" w:hAnsi="Symbol" w:hint="default"/>
      </w:rPr>
    </w:lvl>
    <w:lvl w:ilvl="7" w:tplc="CB66C3A0">
      <w:start w:val="1"/>
      <w:numFmt w:val="bullet"/>
      <w:lvlText w:val="o"/>
      <w:lvlJc w:val="left"/>
      <w:pPr>
        <w:ind w:left="5760" w:hanging="360"/>
      </w:pPr>
      <w:rPr>
        <w:rFonts w:ascii="Courier New" w:hAnsi="Courier New" w:hint="default"/>
      </w:rPr>
    </w:lvl>
    <w:lvl w:ilvl="8" w:tplc="8B90B180">
      <w:start w:val="1"/>
      <w:numFmt w:val="bullet"/>
      <w:lvlText w:val=""/>
      <w:lvlJc w:val="left"/>
      <w:pPr>
        <w:ind w:left="6480" w:hanging="360"/>
      </w:pPr>
      <w:rPr>
        <w:rFonts w:ascii="Wingdings" w:hAnsi="Wingdings" w:hint="default"/>
      </w:rPr>
    </w:lvl>
  </w:abstractNum>
  <w:abstractNum w:abstractNumId="18" w15:restartNumberingAfterBreak="0">
    <w:nsid w:val="57C6150B"/>
    <w:multiLevelType w:val="hybridMultilevel"/>
    <w:tmpl w:val="AF5C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78818F"/>
    <w:multiLevelType w:val="hybridMultilevel"/>
    <w:tmpl w:val="58F88B20"/>
    <w:lvl w:ilvl="0" w:tplc="EBA82750">
      <w:start w:val="1"/>
      <w:numFmt w:val="bullet"/>
      <w:lvlText w:val=""/>
      <w:lvlJc w:val="left"/>
      <w:pPr>
        <w:ind w:left="720" w:hanging="360"/>
      </w:pPr>
      <w:rPr>
        <w:rFonts w:ascii="Symbol" w:hAnsi="Symbol" w:hint="default"/>
      </w:rPr>
    </w:lvl>
    <w:lvl w:ilvl="1" w:tplc="8F2CFC32">
      <w:start w:val="1"/>
      <w:numFmt w:val="bullet"/>
      <w:lvlText w:val="o"/>
      <w:lvlJc w:val="left"/>
      <w:pPr>
        <w:ind w:left="1440" w:hanging="360"/>
      </w:pPr>
      <w:rPr>
        <w:rFonts w:ascii="Courier New" w:hAnsi="Courier New" w:hint="default"/>
      </w:rPr>
    </w:lvl>
    <w:lvl w:ilvl="2" w:tplc="BC1E532C">
      <w:start w:val="1"/>
      <w:numFmt w:val="bullet"/>
      <w:lvlText w:val=""/>
      <w:lvlJc w:val="left"/>
      <w:pPr>
        <w:ind w:left="2160" w:hanging="360"/>
      </w:pPr>
      <w:rPr>
        <w:rFonts w:ascii="Wingdings" w:hAnsi="Wingdings" w:hint="default"/>
      </w:rPr>
    </w:lvl>
    <w:lvl w:ilvl="3" w:tplc="334A1C76">
      <w:start w:val="1"/>
      <w:numFmt w:val="bullet"/>
      <w:lvlText w:val=""/>
      <w:lvlJc w:val="left"/>
      <w:pPr>
        <w:ind w:left="2880" w:hanging="360"/>
      </w:pPr>
      <w:rPr>
        <w:rFonts w:ascii="Symbol" w:hAnsi="Symbol" w:hint="default"/>
      </w:rPr>
    </w:lvl>
    <w:lvl w:ilvl="4" w:tplc="5C5A8702">
      <w:start w:val="1"/>
      <w:numFmt w:val="bullet"/>
      <w:lvlText w:val="o"/>
      <w:lvlJc w:val="left"/>
      <w:pPr>
        <w:ind w:left="3600" w:hanging="360"/>
      </w:pPr>
      <w:rPr>
        <w:rFonts w:ascii="Courier New" w:hAnsi="Courier New" w:hint="default"/>
      </w:rPr>
    </w:lvl>
    <w:lvl w:ilvl="5" w:tplc="EED88786">
      <w:start w:val="1"/>
      <w:numFmt w:val="bullet"/>
      <w:lvlText w:val=""/>
      <w:lvlJc w:val="left"/>
      <w:pPr>
        <w:ind w:left="4320" w:hanging="360"/>
      </w:pPr>
      <w:rPr>
        <w:rFonts w:ascii="Wingdings" w:hAnsi="Wingdings" w:hint="default"/>
      </w:rPr>
    </w:lvl>
    <w:lvl w:ilvl="6" w:tplc="B6FC596C">
      <w:start w:val="1"/>
      <w:numFmt w:val="bullet"/>
      <w:lvlText w:val=""/>
      <w:lvlJc w:val="left"/>
      <w:pPr>
        <w:ind w:left="5040" w:hanging="360"/>
      </w:pPr>
      <w:rPr>
        <w:rFonts w:ascii="Symbol" w:hAnsi="Symbol" w:hint="default"/>
      </w:rPr>
    </w:lvl>
    <w:lvl w:ilvl="7" w:tplc="F7AAC730">
      <w:start w:val="1"/>
      <w:numFmt w:val="bullet"/>
      <w:lvlText w:val="o"/>
      <w:lvlJc w:val="left"/>
      <w:pPr>
        <w:ind w:left="5760" w:hanging="360"/>
      </w:pPr>
      <w:rPr>
        <w:rFonts w:ascii="Courier New" w:hAnsi="Courier New" w:hint="default"/>
      </w:rPr>
    </w:lvl>
    <w:lvl w:ilvl="8" w:tplc="36B069EC">
      <w:start w:val="1"/>
      <w:numFmt w:val="bullet"/>
      <w:lvlText w:val=""/>
      <w:lvlJc w:val="left"/>
      <w:pPr>
        <w:ind w:left="6480" w:hanging="360"/>
      </w:pPr>
      <w:rPr>
        <w:rFonts w:ascii="Wingdings" w:hAnsi="Wingdings" w:hint="default"/>
      </w:rPr>
    </w:lvl>
  </w:abstractNum>
  <w:abstractNum w:abstractNumId="20" w15:restartNumberingAfterBreak="0">
    <w:nsid w:val="5ED150CF"/>
    <w:multiLevelType w:val="multilevel"/>
    <w:tmpl w:val="A3E28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DE44CF"/>
    <w:multiLevelType w:val="hybridMultilevel"/>
    <w:tmpl w:val="0E704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F15FCF"/>
    <w:multiLevelType w:val="hybridMultilevel"/>
    <w:tmpl w:val="87E6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0D4D1C"/>
    <w:multiLevelType w:val="multilevel"/>
    <w:tmpl w:val="E40A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CF1F30"/>
    <w:multiLevelType w:val="multilevel"/>
    <w:tmpl w:val="583C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EE1ECB"/>
    <w:multiLevelType w:val="hybridMultilevel"/>
    <w:tmpl w:val="F034A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BF0B03"/>
    <w:multiLevelType w:val="hybridMultilevel"/>
    <w:tmpl w:val="CC1E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DD4AC6"/>
    <w:multiLevelType w:val="hybridMultilevel"/>
    <w:tmpl w:val="8066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CD1069"/>
    <w:multiLevelType w:val="hybridMultilevel"/>
    <w:tmpl w:val="FFFFFFFF"/>
    <w:lvl w:ilvl="0" w:tplc="F74EF626">
      <w:start w:val="1"/>
      <w:numFmt w:val="decimal"/>
      <w:lvlText w:val="%1."/>
      <w:lvlJc w:val="left"/>
      <w:pPr>
        <w:ind w:left="720" w:hanging="360"/>
      </w:pPr>
    </w:lvl>
    <w:lvl w:ilvl="1" w:tplc="C3F4DBE8">
      <w:start w:val="1"/>
      <w:numFmt w:val="lowerLetter"/>
      <w:lvlText w:val="%2."/>
      <w:lvlJc w:val="left"/>
      <w:pPr>
        <w:ind w:left="1440" w:hanging="360"/>
      </w:pPr>
    </w:lvl>
    <w:lvl w:ilvl="2" w:tplc="FCEECDE4">
      <w:start w:val="1"/>
      <w:numFmt w:val="lowerRoman"/>
      <w:lvlText w:val="%3."/>
      <w:lvlJc w:val="right"/>
      <w:pPr>
        <w:ind w:left="2160" w:hanging="180"/>
      </w:pPr>
    </w:lvl>
    <w:lvl w:ilvl="3" w:tplc="5300A534">
      <w:start w:val="1"/>
      <w:numFmt w:val="decimal"/>
      <w:lvlText w:val="%4."/>
      <w:lvlJc w:val="left"/>
      <w:pPr>
        <w:ind w:left="2880" w:hanging="360"/>
      </w:pPr>
    </w:lvl>
    <w:lvl w:ilvl="4" w:tplc="513A980A">
      <w:start w:val="1"/>
      <w:numFmt w:val="lowerLetter"/>
      <w:lvlText w:val="%5."/>
      <w:lvlJc w:val="left"/>
      <w:pPr>
        <w:ind w:left="3600" w:hanging="360"/>
      </w:pPr>
    </w:lvl>
    <w:lvl w:ilvl="5" w:tplc="36DCFBB2">
      <w:start w:val="1"/>
      <w:numFmt w:val="lowerRoman"/>
      <w:lvlText w:val="%6."/>
      <w:lvlJc w:val="right"/>
      <w:pPr>
        <w:ind w:left="4320" w:hanging="180"/>
      </w:pPr>
    </w:lvl>
    <w:lvl w:ilvl="6" w:tplc="960A6C6A">
      <w:start w:val="1"/>
      <w:numFmt w:val="decimal"/>
      <w:lvlText w:val="%7."/>
      <w:lvlJc w:val="left"/>
      <w:pPr>
        <w:ind w:left="5040" w:hanging="360"/>
      </w:pPr>
    </w:lvl>
    <w:lvl w:ilvl="7" w:tplc="8F040BA8">
      <w:start w:val="1"/>
      <w:numFmt w:val="lowerLetter"/>
      <w:lvlText w:val="%8."/>
      <w:lvlJc w:val="left"/>
      <w:pPr>
        <w:ind w:left="5760" w:hanging="360"/>
      </w:pPr>
    </w:lvl>
    <w:lvl w:ilvl="8" w:tplc="9FAE864C">
      <w:start w:val="1"/>
      <w:numFmt w:val="lowerRoman"/>
      <w:lvlText w:val="%9."/>
      <w:lvlJc w:val="right"/>
      <w:pPr>
        <w:ind w:left="6480" w:hanging="180"/>
      </w:pPr>
    </w:lvl>
  </w:abstractNum>
  <w:abstractNum w:abstractNumId="29" w15:restartNumberingAfterBreak="0">
    <w:nsid w:val="7A7479A9"/>
    <w:multiLevelType w:val="hybridMultilevel"/>
    <w:tmpl w:val="1C987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C43477"/>
    <w:multiLevelType w:val="multilevel"/>
    <w:tmpl w:val="DC5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4524674">
    <w:abstractNumId w:val="5"/>
  </w:num>
  <w:num w:numId="2" w16cid:durableId="1310207687">
    <w:abstractNumId w:val="13"/>
  </w:num>
  <w:num w:numId="3" w16cid:durableId="958412980">
    <w:abstractNumId w:val="1"/>
  </w:num>
  <w:num w:numId="4" w16cid:durableId="1878275685">
    <w:abstractNumId w:val="17"/>
  </w:num>
  <w:num w:numId="5" w16cid:durableId="1249920231">
    <w:abstractNumId w:val="19"/>
  </w:num>
  <w:num w:numId="6" w16cid:durableId="1188324460">
    <w:abstractNumId w:val="6"/>
  </w:num>
  <w:num w:numId="7" w16cid:durableId="56053137">
    <w:abstractNumId w:val="28"/>
  </w:num>
  <w:num w:numId="8" w16cid:durableId="1346902085">
    <w:abstractNumId w:val="2"/>
  </w:num>
  <w:num w:numId="9" w16cid:durableId="2087265885">
    <w:abstractNumId w:val="10"/>
  </w:num>
  <w:num w:numId="10" w16cid:durableId="67851405">
    <w:abstractNumId w:val="23"/>
  </w:num>
  <w:num w:numId="11" w16cid:durableId="1790659843">
    <w:abstractNumId w:val="0"/>
  </w:num>
  <w:num w:numId="12" w16cid:durableId="1577861466">
    <w:abstractNumId w:val="7"/>
  </w:num>
  <w:num w:numId="13" w16cid:durableId="1493835858">
    <w:abstractNumId w:val="11"/>
  </w:num>
  <w:num w:numId="14" w16cid:durableId="1218274063">
    <w:abstractNumId w:val="29"/>
  </w:num>
  <w:num w:numId="15" w16cid:durableId="326246581">
    <w:abstractNumId w:val="12"/>
  </w:num>
  <w:num w:numId="16" w16cid:durableId="993604343">
    <w:abstractNumId w:val="20"/>
  </w:num>
  <w:num w:numId="17" w16cid:durableId="1224411343">
    <w:abstractNumId w:val="24"/>
  </w:num>
  <w:num w:numId="18" w16cid:durableId="483394718">
    <w:abstractNumId w:val="3"/>
  </w:num>
  <w:num w:numId="19" w16cid:durableId="411662304">
    <w:abstractNumId w:val="16"/>
  </w:num>
  <w:num w:numId="20" w16cid:durableId="2055036492">
    <w:abstractNumId w:val="8"/>
  </w:num>
  <w:num w:numId="21" w16cid:durableId="15817556">
    <w:abstractNumId w:val="4"/>
  </w:num>
  <w:num w:numId="22" w16cid:durableId="285358819">
    <w:abstractNumId w:val="18"/>
  </w:num>
  <w:num w:numId="23" w16cid:durableId="874541616">
    <w:abstractNumId w:val="25"/>
  </w:num>
  <w:num w:numId="24" w16cid:durableId="1464077033">
    <w:abstractNumId w:val="9"/>
  </w:num>
  <w:num w:numId="25" w16cid:durableId="1137600338">
    <w:abstractNumId w:val="27"/>
  </w:num>
  <w:num w:numId="26" w16cid:durableId="1520654383">
    <w:abstractNumId w:val="14"/>
  </w:num>
  <w:num w:numId="27" w16cid:durableId="1898317239">
    <w:abstractNumId w:val="22"/>
  </w:num>
  <w:num w:numId="28" w16cid:durableId="1270963906">
    <w:abstractNumId w:val="26"/>
  </w:num>
  <w:num w:numId="29" w16cid:durableId="610939832">
    <w:abstractNumId w:val="21"/>
  </w:num>
  <w:num w:numId="30" w16cid:durableId="218784360">
    <w:abstractNumId w:val="30"/>
  </w:num>
  <w:num w:numId="31" w16cid:durableId="16681703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597503"/>
    <w:rsid w:val="000101BB"/>
    <w:rsid w:val="00010ED7"/>
    <w:rsid w:val="000121D0"/>
    <w:rsid w:val="000121F2"/>
    <w:rsid w:val="00015850"/>
    <w:rsid w:val="000166CC"/>
    <w:rsid w:val="000175F4"/>
    <w:rsid w:val="00020B98"/>
    <w:rsid w:val="000210A3"/>
    <w:rsid w:val="00022AD8"/>
    <w:rsid w:val="00036C24"/>
    <w:rsid w:val="000447AB"/>
    <w:rsid w:val="00047F16"/>
    <w:rsid w:val="0005545D"/>
    <w:rsid w:val="00061C7D"/>
    <w:rsid w:val="000636A1"/>
    <w:rsid w:val="00067DE5"/>
    <w:rsid w:val="00070F67"/>
    <w:rsid w:val="00070F96"/>
    <w:rsid w:val="000729F0"/>
    <w:rsid w:val="00073D9F"/>
    <w:rsid w:val="00074C10"/>
    <w:rsid w:val="00075EFF"/>
    <w:rsid w:val="0008124C"/>
    <w:rsid w:val="000845B8"/>
    <w:rsid w:val="0008502D"/>
    <w:rsid w:val="00091A06"/>
    <w:rsid w:val="00093097"/>
    <w:rsid w:val="000949B5"/>
    <w:rsid w:val="00096375"/>
    <w:rsid w:val="000A3B18"/>
    <w:rsid w:val="000A7832"/>
    <w:rsid w:val="000B5835"/>
    <w:rsid w:val="000C2FE1"/>
    <w:rsid w:val="000C7558"/>
    <w:rsid w:val="000E05B9"/>
    <w:rsid w:val="000E23DE"/>
    <w:rsid w:val="000F1A8D"/>
    <w:rsid w:val="000F26BD"/>
    <w:rsid w:val="000F4EF4"/>
    <w:rsid w:val="00107CD6"/>
    <w:rsid w:val="00111C03"/>
    <w:rsid w:val="00113245"/>
    <w:rsid w:val="0012254F"/>
    <w:rsid w:val="00127D04"/>
    <w:rsid w:val="001358FD"/>
    <w:rsid w:val="0014119C"/>
    <w:rsid w:val="0014279E"/>
    <w:rsid w:val="00152533"/>
    <w:rsid w:val="00154F75"/>
    <w:rsid w:val="0016025A"/>
    <w:rsid w:val="0016292B"/>
    <w:rsid w:val="00163985"/>
    <w:rsid w:val="0017109C"/>
    <w:rsid w:val="00177477"/>
    <w:rsid w:val="00183E9B"/>
    <w:rsid w:val="00192FE6"/>
    <w:rsid w:val="00193128"/>
    <w:rsid w:val="00193F5B"/>
    <w:rsid w:val="00195347"/>
    <w:rsid w:val="001A2594"/>
    <w:rsid w:val="001A2793"/>
    <w:rsid w:val="001A4F1D"/>
    <w:rsid w:val="001B19EB"/>
    <w:rsid w:val="001C0105"/>
    <w:rsid w:val="001C6A48"/>
    <w:rsid w:val="001D468C"/>
    <w:rsid w:val="001D54F6"/>
    <w:rsid w:val="001D62D6"/>
    <w:rsid w:val="001D6CAD"/>
    <w:rsid w:val="001E022E"/>
    <w:rsid w:val="001E4479"/>
    <w:rsid w:val="001E45AC"/>
    <w:rsid w:val="001F194C"/>
    <w:rsid w:val="001F21AD"/>
    <w:rsid w:val="00200FE5"/>
    <w:rsid w:val="00204073"/>
    <w:rsid w:val="00204788"/>
    <w:rsid w:val="0020550F"/>
    <w:rsid w:val="00206375"/>
    <w:rsid w:val="002202EF"/>
    <w:rsid w:val="00224BB5"/>
    <w:rsid w:val="0023148B"/>
    <w:rsid w:val="00241D79"/>
    <w:rsid w:val="002461FF"/>
    <w:rsid w:val="00246493"/>
    <w:rsid w:val="00247A06"/>
    <w:rsid w:val="00255300"/>
    <w:rsid w:val="0025D2D5"/>
    <w:rsid w:val="00260A1A"/>
    <w:rsid w:val="002632F7"/>
    <w:rsid w:val="00272355"/>
    <w:rsid w:val="002732B2"/>
    <w:rsid w:val="00280EFA"/>
    <w:rsid w:val="002842BF"/>
    <w:rsid w:val="002876A4"/>
    <w:rsid w:val="00291F10"/>
    <w:rsid w:val="00292851"/>
    <w:rsid w:val="00295993"/>
    <w:rsid w:val="00297A3D"/>
    <w:rsid w:val="002A0720"/>
    <w:rsid w:val="002A0D5D"/>
    <w:rsid w:val="002A10DF"/>
    <w:rsid w:val="002A115D"/>
    <w:rsid w:val="002A37B6"/>
    <w:rsid w:val="002A37F0"/>
    <w:rsid w:val="002B43D0"/>
    <w:rsid w:val="002B48DE"/>
    <w:rsid w:val="002B6E43"/>
    <w:rsid w:val="002B7C96"/>
    <w:rsid w:val="002C705A"/>
    <w:rsid w:val="002C723F"/>
    <w:rsid w:val="002D107A"/>
    <w:rsid w:val="002D4C0C"/>
    <w:rsid w:val="002D7D5B"/>
    <w:rsid w:val="002E0F9F"/>
    <w:rsid w:val="002E5B0C"/>
    <w:rsid w:val="002F20EE"/>
    <w:rsid w:val="002F4ECD"/>
    <w:rsid w:val="002F5523"/>
    <w:rsid w:val="002F7F9E"/>
    <w:rsid w:val="003038D9"/>
    <w:rsid w:val="00303DCC"/>
    <w:rsid w:val="003132A7"/>
    <w:rsid w:val="00323B84"/>
    <w:rsid w:val="00326033"/>
    <w:rsid w:val="00330BAC"/>
    <w:rsid w:val="0034710E"/>
    <w:rsid w:val="00350379"/>
    <w:rsid w:val="00356C73"/>
    <w:rsid w:val="00370E0A"/>
    <w:rsid w:val="0037150C"/>
    <w:rsid w:val="0037648B"/>
    <w:rsid w:val="00376F2F"/>
    <w:rsid w:val="00377717"/>
    <w:rsid w:val="00385C17"/>
    <w:rsid w:val="00390F30"/>
    <w:rsid w:val="0039170C"/>
    <w:rsid w:val="003A1B78"/>
    <w:rsid w:val="003A66D5"/>
    <w:rsid w:val="003B12AF"/>
    <w:rsid w:val="003B42E4"/>
    <w:rsid w:val="003C1551"/>
    <w:rsid w:val="003E356D"/>
    <w:rsid w:val="003F136A"/>
    <w:rsid w:val="003F14F6"/>
    <w:rsid w:val="003F47CB"/>
    <w:rsid w:val="003F5DC2"/>
    <w:rsid w:val="003F5F2F"/>
    <w:rsid w:val="004000FF"/>
    <w:rsid w:val="004058C8"/>
    <w:rsid w:val="00410A6F"/>
    <w:rsid w:val="00412A0E"/>
    <w:rsid w:val="00415162"/>
    <w:rsid w:val="004331B4"/>
    <w:rsid w:val="00433463"/>
    <w:rsid w:val="004366F5"/>
    <w:rsid w:val="00440320"/>
    <w:rsid w:val="00440667"/>
    <w:rsid w:val="004419E2"/>
    <w:rsid w:val="00442675"/>
    <w:rsid w:val="004434CB"/>
    <w:rsid w:val="00445A2E"/>
    <w:rsid w:val="00450321"/>
    <w:rsid w:val="00453FF7"/>
    <w:rsid w:val="00463083"/>
    <w:rsid w:val="00470094"/>
    <w:rsid w:val="004712A5"/>
    <w:rsid w:val="00472106"/>
    <w:rsid w:val="004722D3"/>
    <w:rsid w:val="0047465A"/>
    <w:rsid w:val="00474D16"/>
    <w:rsid w:val="00476C48"/>
    <w:rsid w:val="00477812"/>
    <w:rsid w:val="00492BF1"/>
    <w:rsid w:val="004971FF"/>
    <w:rsid w:val="004A541B"/>
    <w:rsid w:val="004A5BC0"/>
    <w:rsid w:val="004A6B1B"/>
    <w:rsid w:val="004B69CB"/>
    <w:rsid w:val="004D2042"/>
    <w:rsid w:val="004D7B21"/>
    <w:rsid w:val="004E0C4E"/>
    <w:rsid w:val="004E47A5"/>
    <w:rsid w:val="004E6416"/>
    <w:rsid w:val="004F5AD2"/>
    <w:rsid w:val="004F6923"/>
    <w:rsid w:val="0050217F"/>
    <w:rsid w:val="00502C45"/>
    <w:rsid w:val="00512419"/>
    <w:rsid w:val="00512758"/>
    <w:rsid w:val="00512A73"/>
    <w:rsid w:val="005237A6"/>
    <w:rsid w:val="00533140"/>
    <w:rsid w:val="005377D6"/>
    <w:rsid w:val="00552AA7"/>
    <w:rsid w:val="00552D6B"/>
    <w:rsid w:val="005746F7"/>
    <w:rsid w:val="00580B16"/>
    <w:rsid w:val="0058184D"/>
    <w:rsid w:val="005831BE"/>
    <w:rsid w:val="005842FF"/>
    <w:rsid w:val="00585424"/>
    <w:rsid w:val="00593BFB"/>
    <w:rsid w:val="0059602C"/>
    <w:rsid w:val="005A167E"/>
    <w:rsid w:val="005A319B"/>
    <w:rsid w:val="005B15A2"/>
    <w:rsid w:val="005B1810"/>
    <w:rsid w:val="005B5952"/>
    <w:rsid w:val="005B75FD"/>
    <w:rsid w:val="005D2F32"/>
    <w:rsid w:val="005D40B5"/>
    <w:rsid w:val="005D7D66"/>
    <w:rsid w:val="005E1B49"/>
    <w:rsid w:val="005E3D9F"/>
    <w:rsid w:val="005E44F3"/>
    <w:rsid w:val="005F1C75"/>
    <w:rsid w:val="005F3C74"/>
    <w:rsid w:val="005F45BB"/>
    <w:rsid w:val="005F746F"/>
    <w:rsid w:val="006042E7"/>
    <w:rsid w:val="00613163"/>
    <w:rsid w:val="00615662"/>
    <w:rsid w:val="00615CA7"/>
    <w:rsid w:val="00615E9F"/>
    <w:rsid w:val="00627AA4"/>
    <w:rsid w:val="00633CCB"/>
    <w:rsid w:val="006426F3"/>
    <w:rsid w:val="00660D48"/>
    <w:rsid w:val="0066324F"/>
    <w:rsid w:val="00664BE3"/>
    <w:rsid w:val="00671905"/>
    <w:rsid w:val="00680508"/>
    <w:rsid w:val="00680D98"/>
    <w:rsid w:val="00684994"/>
    <w:rsid w:val="00684CAF"/>
    <w:rsid w:val="006862B8"/>
    <w:rsid w:val="0069275D"/>
    <w:rsid w:val="006A4440"/>
    <w:rsid w:val="006A6E70"/>
    <w:rsid w:val="006C5B79"/>
    <w:rsid w:val="006C5D6F"/>
    <w:rsid w:val="006C5DFD"/>
    <w:rsid w:val="006C7983"/>
    <w:rsid w:val="006D6460"/>
    <w:rsid w:val="006E1036"/>
    <w:rsid w:val="006F0B7B"/>
    <w:rsid w:val="006F42D2"/>
    <w:rsid w:val="006F653A"/>
    <w:rsid w:val="007022A6"/>
    <w:rsid w:val="00711022"/>
    <w:rsid w:val="007115C8"/>
    <w:rsid w:val="00715227"/>
    <w:rsid w:val="007209D9"/>
    <w:rsid w:val="0072621E"/>
    <w:rsid w:val="00727ECB"/>
    <w:rsid w:val="00733D9F"/>
    <w:rsid w:val="0074011F"/>
    <w:rsid w:val="00755347"/>
    <w:rsid w:val="007564F6"/>
    <w:rsid w:val="00757FE6"/>
    <w:rsid w:val="007740E6"/>
    <w:rsid w:val="00775704"/>
    <w:rsid w:val="007A0DCB"/>
    <w:rsid w:val="007A34E1"/>
    <w:rsid w:val="007A62BA"/>
    <w:rsid w:val="007B078E"/>
    <w:rsid w:val="007B199B"/>
    <w:rsid w:val="007B2BBB"/>
    <w:rsid w:val="007B74D4"/>
    <w:rsid w:val="007C07D2"/>
    <w:rsid w:val="007C16A8"/>
    <w:rsid w:val="007D0D13"/>
    <w:rsid w:val="007E3D5C"/>
    <w:rsid w:val="007E643E"/>
    <w:rsid w:val="007F1381"/>
    <w:rsid w:val="007F2981"/>
    <w:rsid w:val="007F32CC"/>
    <w:rsid w:val="00802BAB"/>
    <w:rsid w:val="00803A0B"/>
    <w:rsid w:val="008040FA"/>
    <w:rsid w:val="0080474A"/>
    <w:rsid w:val="00804B7F"/>
    <w:rsid w:val="008056AE"/>
    <w:rsid w:val="00806088"/>
    <w:rsid w:val="00810D58"/>
    <w:rsid w:val="00816A12"/>
    <w:rsid w:val="00817535"/>
    <w:rsid w:val="008212C8"/>
    <w:rsid w:val="008237BC"/>
    <w:rsid w:val="00824A95"/>
    <w:rsid w:val="00832339"/>
    <w:rsid w:val="00834593"/>
    <w:rsid w:val="00835F80"/>
    <w:rsid w:val="00836F5D"/>
    <w:rsid w:val="008435F6"/>
    <w:rsid w:val="008459CB"/>
    <w:rsid w:val="00846F02"/>
    <w:rsid w:val="00847113"/>
    <w:rsid w:val="008561B3"/>
    <w:rsid w:val="008645C7"/>
    <w:rsid w:val="00866924"/>
    <w:rsid w:val="008736F9"/>
    <w:rsid w:val="00880129"/>
    <w:rsid w:val="00881C7C"/>
    <w:rsid w:val="00891F84"/>
    <w:rsid w:val="008A2C24"/>
    <w:rsid w:val="008A7AFE"/>
    <w:rsid w:val="008B4B19"/>
    <w:rsid w:val="008C194D"/>
    <w:rsid w:val="008C6CC8"/>
    <w:rsid w:val="008D314C"/>
    <w:rsid w:val="008D6EF1"/>
    <w:rsid w:val="008E07F1"/>
    <w:rsid w:val="008E40A9"/>
    <w:rsid w:val="008F0647"/>
    <w:rsid w:val="008F2CB7"/>
    <w:rsid w:val="008F46BE"/>
    <w:rsid w:val="0090102A"/>
    <w:rsid w:val="0090588C"/>
    <w:rsid w:val="00914E97"/>
    <w:rsid w:val="0091670A"/>
    <w:rsid w:val="00917475"/>
    <w:rsid w:val="00917C3C"/>
    <w:rsid w:val="00920A4E"/>
    <w:rsid w:val="00921BBB"/>
    <w:rsid w:val="00922A82"/>
    <w:rsid w:val="009333F3"/>
    <w:rsid w:val="00933B65"/>
    <w:rsid w:val="00941526"/>
    <w:rsid w:val="009435F3"/>
    <w:rsid w:val="00944250"/>
    <w:rsid w:val="00946BAC"/>
    <w:rsid w:val="00951F32"/>
    <w:rsid w:val="00961271"/>
    <w:rsid w:val="00964664"/>
    <w:rsid w:val="0097287F"/>
    <w:rsid w:val="009743F6"/>
    <w:rsid w:val="00974A9E"/>
    <w:rsid w:val="00990FC2"/>
    <w:rsid w:val="009935DD"/>
    <w:rsid w:val="0099407F"/>
    <w:rsid w:val="009962BF"/>
    <w:rsid w:val="0099678A"/>
    <w:rsid w:val="009A03F9"/>
    <w:rsid w:val="009A1229"/>
    <w:rsid w:val="009A2E3B"/>
    <w:rsid w:val="009B0575"/>
    <w:rsid w:val="009B3118"/>
    <w:rsid w:val="009B4645"/>
    <w:rsid w:val="009B497E"/>
    <w:rsid w:val="009C4758"/>
    <w:rsid w:val="009C6BBE"/>
    <w:rsid w:val="009C6E0B"/>
    <w:rsid w:val="009D46F4"/>
    <w:rsid w:val="009D4907"/>
    <w:rsid w:val="009E0F91"/>
    <w:rsid w:val="009E276D"/>
    <w:rsid w:val="009E5428"/>
    <w:rsid w:val="009E77BD"/>
    <w:rsid w:val="009F074B"/>
    <w:rsid w:val="009F0B5D"/>
    <w:rsid w:val="009F7296"/>
    <w:rsid w:val="00A02D3B"/>
    <w:rsid w:val="00A04499"/>
    <w:rsid w:val="00A06D43"/>
    <w:rsid w:val="00A11F21"/>
    <w:rsid w:val="00A13A94"/>
    <w:rsid w:val="00A2311F"/>
    <w:rsid w:val="00A271FF"/>
    <w:rsid w:val="00A31C16"/>
    <w:rsid w:val="00A329E6"/>
    <w:rsid w:val="00A33445"/>
    <w:rsid w:val="00A43FEA"/>
    <w:rsid w:val="00A50E81"/>
    <w:rsid w:val="00A52263"/>
    <w:rsid w:val="00A52A01"/>
    <w:rsid w:val="00A53218"/>
    <w:rsid w:val="00A534B4"/>
    <w:rsid w:val="00A53A28"/>
    <w:rsid w:val="00A54662"/>
    <w:rsid w:val="00A65A35"/>
    <w:rsid w:val="00A66CF0"/>
    <w:rsid w:val="00A702C1"/>
    <w:rsid w:val="00A7167F"/>
    <w:rsid w:val="00A814DF"/>
    <w:rsid w:val="00A820A1"/>
    <w:rsid w:val="00A839C3"/>
    <w:rsid w:val="00A842D3"/>
    <w:rsid w:val="00AA5E90"/>
    <w:rsid w:val="00AA6ECA"/>
    <w:rsid w:val="00AA7875"/>
    <w:rsid w:val="00AA788F"/>
    <w:rsid w:val="00AB011C"/>
    <w:rsid w:val="00AB309D"/>
    <w:rsid w:val="00AB3AFA"/>
    <w:rsid w:val="00AB515D"/>
    <w:rsid w:val="00AB5BC2"/>
    <w:rsid w:val="00AB6E0E"/>
    <w:rsid w:val="00AC51A5"/>
    <w:rsid w:val="00AC715C"/>
    <w:rsid w:val="00AD35F0"/>
    <w:rsid w:val="00AE056F"/>
    <w:rsid w:val="00AE05A3"/>
    <w:rsid w:val="00AE0C06"/>
    <w:rsid w:val="00AE34CF"/>
    <w:rsid w:val="00AE4247"/>
    <w:rsid w:val="00AE678A"/>
    <w:rsid w:val="00AE6FA0"/>
    <w:rsid w:val="00AE7450"/>
    <w:rsid w:val="00AF2B29"/>
    <w:rsid w:val="00AF70A6"/>
    <w:rsid w:val="00AF74DB"/>
    <w:rsid w:val="00B014BA"/>
    <w:rsid w:val="00B03B9A"/>
    <w:rsid w:val="00B13294"/>
    <w:rsid w:val="00B258EE"/>
    <w:rsid w:val="00B25B43"/>
    <w:rsid w:val="00B26B30"/>
    <w:rsid w:val="00B3074E"/>
    <w:rsid w:val="00B337CC"/>
    <w:rsid w:val="00B33E6A"/>
    <w:rsid w:val="00B411AF"/>
    <w:rsid w:val="00B41248"/>
    <w:rsid w:val="00B44293"/>
    <w:rsid w:val="00B53875"/>
    <w:rsid w:val="00B54FA8"/>
    <w:rsid w:val="00B57F00"/>
    <w:rsid w:val="00B6035F"/>
    <w:rsid w:val="00B636B5"/>
    <w:rsid w:val="00B65108"/>
    <w:rsid w:val="00B70612"/>
    <w:rsid w:val="00B71172"/>
    <w:rsid w:val="00B751DC"/>
    <w:rsid w:val="00B8035A"/>
    <w:rsid w:val="00B8061F"/>
    <w:rsid w:val="00BA030A"/>
    <w:rsid w:val="00BA4D65"/>
    <w:rsid w:val="00BB051B"/>
    <w:rsid w:val="00BC57F0"/>
    <w:rsid w:val="00BC7B04"/>
    <w:rsid w:val="00BD2DC2"/>
    <w:rsid w:val="00BD4800"/>
    <w:rsid w:val="00BD595D"/>
    <w:rsid w:val="00BE0758"/>
    <w:rsid w:val="00BE0B4D"/>
    <w:rsid w:val="00BE108E"/>
    <w:rsid w:val="00BE3239"/>
    <w:rsid w:val="00BF7585"/>
    <w:rsid w:val="00BF79AB"/>
    <w:rsid w:val="00BF7E20"/>
    <w:rsid w:val="00C029B7"/>
    <w:rsid w:val="00C02E53"/>
    <w:rsid w:val="00C02E6C"/>
    <w:rsid w:val="00C07DEE"/>
    <w:rsid w:val="00C1158C"/>
    <w:rsid w:val="00C11981"/>
    <w:rsid w:val="00C13175"/>
    <w:rsid w:val="00C22CD5"/>
    <w:rsid w:val="00C235AF"/>
    <w:rsid w:val="00C411AB"/>
    <w:rsid w:val="00C43D4C"/>
    <w:rsid w:val="00C46BA7"/>
    <w:rsid w:val="00C60F01"/>
    <w:rsid w:val="00C61849"/>
    <w:rsid w:val="00C710C0"/>
    <w:rsid w:val="00C71481"/>
    <w:rsid w:val="00C76F54"/>
    <w:rsid w:val="00C812BB"/>
    <w:rsid w:val="00C82A5B"/>
    <w:rsid w:val="00C83829"/>
    <w:rsid w:val="00C84264"/>
    <w:rsid w:val="00CA104B"/>
    <w:rsid w:val="00CA31C2"/>
    <w:rsid w:val="00CA6717"/>
    <w:rsid w:val="00CB1D08"/>
    <w:rsid w:val="00CB7759"/>
    <w:rsid w:val="00CC2CA4"/>
    <w:rsid w:val="00CC4C44"/>
    <w:rsid w:val="00CD022C"/>
    <w:rsid w:val="00CD0EFF"/>
    <w:rsid w:val="00CD2C84"/>
    <w:rsid w:val="00CD570E"/>
    <w:rsid w:val="00CE1FC5"/>
    <w:rsid w:val="00CE31A0"/>
    <w:rsid w:val="00CF4FDD"/>
    <w:rsid w:val="00CF7A71"/>
    <w:rsid w:val="00D06257"/>
    <w:rsid w:val="00D11442"/>
    <w:rsid w:val="00D21CDB"/>
    <w:rsid w:val="00D3088E"/>
    <w:rsid w:val="00D334A5"/>
    <w:rsid w:val="00D421B4"/>
    <w:rsid w:val="00D478D6"/>
    <w:rsid w:val="00D537DE"/>
    <w:rsid w:val="00D55747"/>
    <w:rsid w:val="00D707FD"/>
    <w:rsid w:val="00D737E7"/>
    <w:rsid w:val="00D74256"/>
    <w:rsid w:val="00D76858"/>
    <w:rsid w:val="00D80F9E"/>
    <w:rsid w:val="00D82DD9"/>
    <w:rsid w:val="00D8479A"/>
    <w:rsid w:val="00D906D4"/>
    <w:rsid w:val="00D90C73"/>
    <w:rsid w:val="00D910BD"/>
    <w:rsid w:val="00D9689A"/>
    <w:rsid w:val="00D97B90"/>
    <w:rsid w:val="00D97D3F"/>
    <w:rsid w:val="00DA0BF4"/>
    <w:rsid w:val="00DA1818"/>
    <w:rsid w:val="00DA27AC"/>
    <w:rsid w:val="00DA5EDD"/>
    <w:rsid w:val="00DB10B7"/>
    <w:rsid w:val="00DB5D1C"/>
    <w:rsid w:val="00DB7DDD"/>
    <w:rsid w:val="00DC1D39"/>
    <w:rsid w:val="00DC371B"/>
    <w:rsid w:val="00DC528A"/>
    <w:rsid w:val="00DD10C3"/>
    <w:rsid w:val="00DD7DC8"/>
    <w:rsid w:val="00DE198D"/>
    <w:rsid w:val="00DE3282"/>
    <w:rsid w:val="00DE4028"/>
    <w:rsid w:val="00DF09A3"/>
    <w:rsid w:val="00DF7ACF"/>
    <w:rsid w:val="00E01057"/>
    <w:rsid w:val="00E0282F"/>
    <w:rsid w:val="00E10F18"/>
    <w:rsid w:val="00E14E7F"/>
    <w:rsid w:val="00E15E61"/>
    <w:rsid w:val="00E16D5B"/>
    <w:rsid w:val="00E21C18"/>
    <w:rsid w:val="00E220F3"/>
    <w:rsid w:val="00E24557"/>
    <w:rsid w:val="00E24930"/>
    <w:rsid w:val="00E27B5D"/>
    <w:rsid w:val="00E330ED"/>
    <w:rsid w:val="00E36209"/>
    <w:rsid w:val="00E36F45"/>
    <w:rsid w:val="00E45539"/>
    <w:rsid w:val="00E518E4"/>
    <w:rsid w:val="00E55AC0"/>
    <w:rsid w:val="00E62D40"/>
    <w:rsid w:val="00E65D4E"/>
    <w:rsid w:val="00E7049A"/>
    <w:rsid w:val="00E73573"/>
    <w:rsid w:val="00E74EB4"/>
    <w:rsid w:val="00E804BF"/>
    <w:rsid w:val="00E808E3"/>
    <w:rsid w:val="00E828F2"/>
    <w:rsid w:val="00E874C4"/>
    <w:rsid w:val="00E9255A"/>
    <w:rsid w:val="00E9468E"/>
    <w:rsid w:val="00EA357D"/>
    <w:rsid w:val="00EA385D"/>
    <w:rsid w:val="00EA3C5B"/>
    <w:rsid w:val="00EA56C2"/>
    <w:rsid w:val="00EA7FA2"/>
    <w:rsid w:val="00EB45C2"/>
    <w:rsid w:val="00EC0E78"/>
    <w:rsid w:val="00EC47FA"/>
    <w:rsid w:val="00EC77B1"/>
    <w:rsid w:val="00ED0074"/>
    <w:rsid w:val="00ED0D54"/>
    <w:rsid w:val="00ED2A24"/>
    <w:rsid w:val="00ED566E"/>
    <w:rsid w:val="00ED6DB9"/>
    <w:rsid w:val="00EE01BE"/>
    <w:rsid w:val="00EE49F0"/>
    <w:rsid w:val="00EE74F2"/>
    <w:rsid w:val="00EF7E0B"/>
    <w:rsid w:val="00F01A60"/>
    <w:rsid w:val="00F15510"/>
    <w:rsid w:val="00F214CF"/>
    <w:rsid w:val="00F250CF"/>
    <w:rsid w:val="00F25482"/>
    <w:rsid w:val="00F27F23"/>
    <w:rsid w:val="00F31F38"/>
    <w:rsid w:val="00F44502"/>
    <w:rsid w:val="00F477EB"/>
    <w:rsid w:val="00F5083F"/>
    <w:rsid w:val="00F6077C"/>
    <w:rsid w:val="00F630CC"/>
    <w:rsid w:val="00F711B4"/>
    <w:rsid w:val="00F80C99"/>
    <w:rsid w:val="00F835E5"/>
    <w:rsid w:val="00F8500B"/>
    <w:rsid w:val="00FA1204"/>
    <w:rsid w:val="00FA39C1"/>
    <w:rsid w:val="00FA55B4"/>
    <w:rsid w:val="00FA7B4E"/>
    <w:rsid w:val="00FB493A"/>
    <w:rsid w:val="00FC5979"/>
    <w:rsid w:val="00FC75F1"/>
    <w:rsid w:val="00FD56CA"/>
    <w:rsid w:val="00FE02B5"/>
    <w:rsid w:val="00FE2C80"/>
    <w:rsid w:val="00FE45D0"/>
    <w:rsid w:val="00FF04C1"/>
    <w:rsid w:val="00FF2314"/>
    <w:rsid w:val="00FF365C"/>
    <w:rsid w:val="00FF692A"/>
    <w:rsid w:val="010E5F64"/>
    <w:rsid w:val="0145CE9E"/>
    <w:rsid w:val="018A4A60"/>
    <w:rsid w:val="01D8CCCE"/>
    <w:rsid w:val="0209AE7D"/>
    <w:rsid w:val="0230B0E8"/>
    <w:rsid w:val="024F05A8"/>
    <w:rsid w:val="029C1D71"/>
    <w:rsid w:val="037478EE"/>
    <w:rsid w:val="038E91BD"/>
    <w:rsid w:val="03A291D7"/>
    <w:rsid w:val="0497FF54"/>
    <w:rsid w:val="05022F77"/>
    <w:rsid w:val="055C275C"/>
    <w:rsid w:val="0670D759"/>
    <w:rsid w:val="078C298F"/>
    <w:rsid w:val="07B91F73"/>
    <w:rsid w:val="08310123"/>
    <w:rsid w:val="085FF7A2"/>
    <w:rsid w:val="0982E81B"/>
    <w:rsid w:val="0992E352"/>
    <w:rsid w:val="09C27BAC"/>
    <w:rsid w:val="0A098F7E"/>
    <w:rsid w:val="0A519068"/>
    <w:rsid w:val="0A5BBB79"/>
    <w:rsid w:val="0ABFE09B"/>
    <w:rsid w:val="0BADFCD0"/>
    <w:rsid w:val="0CD0CA76"/>
    <w:rsid w:val="0D070875"/>
    <w:rsid w:val="0D4BFACB"/>
    <w:rsid w:val="0DAEE030"/>
    <w:rsid w:val="0E2D57FC"/>
    <w:rsid w:val="0E49BC7A"/>
    <w:rsid w:val="0E503C28"/>
    <w:rsid w:val="0EA08427"/>
    <w:rsid w:val="0EC6B147"/>
    <w:rsid w:val="0F244AE3"/>
    <w:rsid w:val="0F4C467C"/>
    <w:rsid w:val="0FE3D6BA"/>
    <w:rsid w:val="0FE9A4D8"/>
    <w:rsid w:val="10583456"/>
    <w:rsid w:val="1062D1E0"/>
    <w:rsid w:val="11C239D4"/>
    <w:rsid w:val="11E6B681"/>
    <w:rsid w:val="13175662"/>
    <w:rsid w:val="13367AB5"/>
    <w:rsid w:val="14A4CF6F"/>
    <w:rsid w:val="14AC69C5"/>
    <w:rsid w:val="154781D7"/>
    <w:rsid w:val="15A286A6"/>
    <w:rsid w:val="1667C64D"/>
    <w:rsid w:val="16F2A2CF"/>
    <w:rsid w:val="18C547F4"/>
    <w:rsid w:val="195FE210"/>
    <w:rsid w:val="1960B519"/>
    <w:rsid w:val="19DF1EEE"/>
    <w:rsid w:val="19EB3DEC"/>
    <w:rsid w:val="1A237655"/>
    <w:rsid w:val="1B4AB012"/>
    <w:rsid w:val="1B5C29E4"/>
    <w:rsid w:val="1BFAB0A8"/>
    <w:rsid w:val="1DA6F025"/>
    <w:rsid w:val="1E2A5071"/>
    <w:rsid w:val="1E9BA8CE"/>
    <w:rsid w:val="1EB12E73"/>
    <w:rsid w:val="2045ECD0"/>
    <w:rsid w:val="204ABC1E"/>
    <w:rsid w:val="20ADCF95"/>
    <w:rsid w:val="20FAAE65"/>
    <w:rsid w:val="21218B71"/>
    <w:rsid w:val="21647018"/>
    <w:rsid w:val="223FB0CE"/>
    <w:rsid w:val="224A46E3"/>
    <w:rsid w:val="2275DF7D"/>
    <w:rsid w:val="2281E1DE"/>
    <w:rsid w:val="23384140"/>
    <w:rsid w:val="2385D81C"/>
    <w:rsid w:val="23E3EB0D"/>
    <w:rsid w:val="24B60924"/>
    <w:rsid w:val="24C9D571"/>
    <w:rsid w:val="2508EAC6"/>
    <w:rsid w:val="277B7C76"/>
    <w:rsid w:val="27B04212"/>
    <w:rsid w:val="27C10F46"/>
    <w:rsid w:val="280751F2"/>
    <w:rsid w:val="281DEC64"/>
    <w:rsid w:val="28CA00D8"/>
    <w:rsid w:val="2A2A7001"/>
    <w:rsid w:val="2A393919"/>
    <w:rsid w:val="2A65394A"/>
    <w:rsid w:val="2A7D7AFB"/>
    <w:rsid w:val="2B795654"/>
    <w:rsid w:val="2BC97831"/>
    <w:rsid w:val="2BF9A9C6"/>
    <w:rsid w:val="2CA1357B"/>
    <w:rsid w:val="2D0969F8"/>
    <w:rsid w:val="2DCA5EFE"/>
    <w:rsid w:val="2E4CA749"/>
    <w:rsid w:val="2E7E1A98"/>
    <w:rsid w:val="2E7F4FC5"/>
    <w:rsid w:val="30E34F2F"/>
    <w:rsid w:val="3264D415"/>
    <w:rsid w:val="32848FE7"/>
    <w:rsid w:val="32A2AC7E"/>
    <w:rsid w:val="32B1287F"/>
    <w:rsid w:val="32DB9DFC"/>
    <w:rsid w:val="32F0C837"/>
    <w:rsid w:val="32FEAE82"/>
    <w:rsid w:val="332E4E82"/>
    <w:rsid w:val="33F195B0"/>
    <w:rsid w:val="34197371"/>
    <w:rsid w:val="345740B6"/>
    <w:rsid w:val="34DCBCD1"/>
    <w:rsid w:val="355FEAFE"/>
    <w:rsid w:val="35D93F60"/>
    <w:rsid w:val="35DF7AAD"/>
    <w:rsid w:val="36786316"/>
    <w:rsid w:val="36A8F642"/>
    <w:rsid w:val="37542BAA"/>
    <w:rsid w:val="37C8F2CD"/>
    <w:rsid w:val="37CF99B7"/>
    <w:rsid w:val="38046AF7"/>
    <w:rsid w:val="39A3E2BC"/>
    <w:rsid w:val="3A1CD575"/>
    <w:rsid w:val="3BA86CD0"/>
    <w:rsid w:val="3BC77F73"/>
    <w:rsid w:val="3C3B7204"/>
    <w:rsid w:val="3C96E2B6"/>
    <w:rsid w:val="3CAD99F6"/>
    <w:rsid w:val="3D33C2E9"/>
    <w:rsid w:val="3D37D392"/>
    <w:rsid w:val="3D484138"/>
    <w:rsid w:val="3D4F6DF8"/>
    <w:rsid w:val="3D72205F"/>
    <w:rsid w:val="3E79AEE2"/>
    <w:rsid w:val="3FEC8A65"/>
    <w:rsid w:val="4112B562"/>
    <w:rsid w:val="419E0542"/>
    <w:rsid w:val="41A1D647"/>
    <w:rsid w:val="42F5E7B9"/>
    <w:rsid w:val="43281BD9"/>
    <w:rsid w:val="434B528C"/>
    <w:rsid w:val="43936D0E"/>
    <w:rsid w:val="44597503"/>
    <w:rsid w:val="44812718"/>
    <w:rsid w:val="44A6B4A5"/>
    <w:rsid w:val="44F56CE6"/>
    <w:rsid w:val="455FEEB3"/>
    <w:rsid w:val="45A76431"/>
    <w:rsid w:val="45FB1AB0"/>
    <w:rsid w:val="4651BD5A"/>
    <w:rsid w:val="46D48DDA"/>
    <w:rsid w:val="471FD8FC"/>
    <w:rsid w:val="472B0510"/>
    <w:rsid w:val="48D5FDF7"/>
    <w:rsid w:val="498C8F08"/>
    <w:rsid w:val="49E99C93"/>
    <w:rsid w:val="4ACD9EB5"/>
    <w:rsid w:val="4AF06F10"/>
    <w:rsid w:val="4B02BE01"/>
    <w:rsid w:val="4BA90793"/>
    <w:rsid w:val="4BD5606D"/>
    <w:rsid w:val="4C6837EC"/>
    <w:rsid w:val="4D1DAA44"/>
    <w:rsid w:val="4D81671E"/>
    <w:rsid w:val="4E403BFC"/>
    <w:rsid w:val="4E6228BD"/>
    <w:rsid w:val="4E6CCE01"/>
    <w:rsid w:val="4EB8D41F"/>
    <w:rsid w:val="4EF3F3E6"/>
    <w:rsid w:val="4FB5F45B"/>
    <w:rsid w:val="508A49A8"/>
    <w:rsid w:val="50C4609A"/>
    <w:rsid w:val="5228B607"/>
    <w:rsid w:val="524EF99C"/>
    <w:rsid w:val="528DF2B8"/>
    <w:rsid w:val="531132EF"/>
    <w:rsid w:val="55A0F2EE"/>
    <w:rsid w:val="55B928C9"/>
    <w:rsid w:val="567ECC90"/>
    <w:rsid w:val="57F42BAE"/>
    <w:rsid w:val="58390FE0"/>
    <w:rsid w:val="584C4F74"/>
    <w:rsid w:val="59037880"/>
    <w:rsid w:val="5926FD38"/>
    <w:rsid w:val="5934E197"/>
    <w:rsid w:val="5997828B"/>
    <w:rsid w:val="59BABF1C"/>
    <w:rsid w:val="5AD11234"/>
    <w:rsid w:val="5AD77B23"/>
    <w:rsid w:val="5AE88A43"/>
    <w:rsid w:val="5B035A32"/>
    <w:rsid w:val="5B6627CE"/>
    <w:rsid w:val="5B6E8C2F"/>
    <w:rsid w:val="5B792EEB"/>
    <w:rsid w:val="5BEECBE1"/>
    <w:rsid w:val="5C542107"/>
    <w:rsid w:val="5D2A7A44"/>
    <w:rsid w:val="5D65B43B"/>
    <w:rsid w:val="5DB4442B"/>
    <w:rsid w:val="5EB1FF2C"/>
    <w:rsid w:val="5EBD8006"/>
    <w:rsid w:val="5ED95D1C"/>
    <w:rsid w:val="5FCC1B4B"/>
    <w:rsid w:val="5FEBD30B"/>
    <w:rsid w:val="60852123"/>
    <w:rsid w:val="6135A101"/>
    <w:rsid w:val="61642340"/>
    <w:rsid w:val="61BC953D"/>
    <w:rsid w:val="6254B0AA"/>
    <w:rsid w:val="6265A20C"/>
    <w:rsid w:val="626C5BA8"/>
    <w:rsid w:val="628545B1"/>
    <w:rsid w:val="63CD4EEE"/>
    <w:rsid w:val="64913777"/>
    <w:rsid w:val="64A39A16"/>
    <w:rsid w:val="651F7D8E"/>
    <w:rsid w:val="65C0B103"/>
    <w:rsid w:val="666C7E7D"/>
    <w:rsid w:val="6670A98D"/>
    <w:rsid w:val="66C08206"/>
    <w:rsid w:val="67D051DA"/>
    <w:rsid w:val="68472E38"/>
    <w:rsid w:val="687F6832"/>
    <w:rsid w:val="692E3A3A"/>
    <w:rsid w:val="69714930"/>
    <w:rsid w:val="69CBC879"/>
    <w:rsid w:val="69EBE3E8"/>
    <w:rsid w:val="6A98EC5D"/>
    <w:rsid w:val="6ADC1BDD"/>
    <w:rsid w:val="6C148279"/>
    <w:rsid w:val="6C3D7107"/>
    <w:rsid w:val="6C8AFC19"/>
    <w:rsid w:val="6D006E5C"/>
    <w:rsid w:val="6D3BAE75"/>
    <w:rsid w:val="6DBC8D5C"/>
    <w:rsid w:val="6DE36637"/>
    <w:rsid w:val="6DF6E3C4"/>
    <w:rsid w:val="6F13F142"/>
    <w:rsid w:val="70E7A1FB"/>
    <w:rsid w:val="7126FED3"/>
    <w:rsid w:val="71958C13"/>
    <w:rsid w:val="723F6CDD"/>
    <w:rsid w:val="72E6A163"/>
    <w:rsid w:val="72FC8DA4"/>
    <w:rsid w:val="732D335D"/>
    <w:rsid w:val="738E2487"/>
    <w:rsid w:val="73CA9EB5"/>
    <w:rsid w:val="7462AE43"/>
    <w:rsid w:val="751CFD98"/>
    <w:rsid w:val="7621AAF1"/>
    <w:rsid w:val="772F6542"/>
    <w:rsid w:val="78730478"/>
    <w:rsid w:val="78C1CC37"/>
    <w:rsid w:val="78E0421F"/>
    <w:rsid w:val="795FA5BF"/>
    <w:rsid w:val="79DD429C"/>
    <w:rsid w:val="79E4CAD7"/>
    <w:rsid w:val="7B2B9937"/>
    <w:rsid w:val="7C521E66"/>
    <w:rsid w:val="7DD82A80"/>
    <w:rsid w:val="7DF92F54"/>
    <w:rsid w:val="7E239A30"/>
    <w:rsid w:val="7E3B1811"/>
    <w:rsid w:val="7E84AC82"/>
    <w:rsid w:val="7EF39532"/>
    <w:rsid w:val="7F3B1C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7503"/>
  <w15:chartTrackingRefBased/>
  <w15:docId w15:val="{7354066E-E97A-4692-BE63-E863BD48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BF9A9C6"/>
    <w:rPr>
      <w:rFonts w:ascii="Arial" w:eastAsia="Arial" w:hAnsi="Arial"/>
      <w:sz w:val="20"/>
      <w:szCs w:val="20"/>
    </w:rPr>
  </w:style>
  <w:style w:type="paragraph" w:styleId="Heading1">
    <w:name w:val="heading 1"/>
    <w:basedOn w:val="Normal"/>
    <w:next w:val="Normal"/>
    <w:link w:val="Heading1Char"/>
    <w:uiPriority w:val="9"/>
    <w:qFormat/>
    <w:rsid w:val="2BF9A9C6"/>
    <w:pPr>
      <w:keepNext/>
      <w:keepLines/>
      <w:spacing w:before="360" w:after="80"/>
      <w:outlineLvl w:val="0"/>
    </w:pPr>
    <w:rPr>
      <w:rFonts w:asciiTheme="majorHAnsi" w:eastAsiaTheme="majorEastAsia" w:hAnsiTheme="majorHAnsi" w:cstheme="majorBidi"/>
      <w:b/>
      <w:bCs/>
      <w:color w:val="3764F0"/>
      <w:sz w:val="40"/>
      <w:szCs w:val="40"/>
    </w:rPr>
  </w:style>
  <w:style w:type="paragraph" w:styleId="Heading2">
    <w:name w:val="heading 2"/>
    <w:basedOn w:val="Normal"/>
    <w:next w:val="Normal"/>
    <w:uiPriority w:val="9"/>
    <w:unhideWhenUsed/>
    <w:qFormat/>
    <w:rsid w:val="2BF9A9C6"/>
    <w:pPr>
      <w:keepNext/>
      <w:keepLines/>
      <w:spacing w:before="160" w:after="80"/>
      <w:outlineLvl w:val="1"/>
    </w:pPr>
    <w:rPr>
      <w:rFonts w:asciiTheme="majorHAnsi" w:eastAsiaTheme="majorEastAsia" w:hAnsiTheme="majorHAnsi" w:cstheme="majorBidi"/>
      <w:b/>
      <w:bCs/>
      <w:color w:val="3764F0"/>
      <w:sz w:val="32"/>
      <w:szCs w:val="32"/>
    </w:rPr>
  </w:style>
  <w:style w:type="paragraph" w:styleId="Heading3">
    <w:name w:val="heading 3"/>
    <w:basedOn w:val="Normal"/>
    <w:next w:val="Normal"/>
    <w:uiPriority w:val="9"/>
    <w:unhideWhenUsed/>
    <w:qFormat/>
    <w:rsid w:val="2BF9A9C6"/>
    <w:pPr>
      <w:keepNext/>
      <w:keepLines/>
      <w:spacing w:before="160" w:after="80"/>
      <w:outlineLvl w:val="2"/>
    </w:pPr>
    <w:rPr>
      <w:rFonts w:asciiTheme="minorHAnsi" w:eastAsiaTheme="majorEastAsia" w:hAnsiTheme="minorHAnsi" w:cstheme="majorBidi"/>
      <w:color w:val="3764F0"/>
      <w:sz w:val="28"/>
      <w:szCs w:val="28"/>
    </w:rPr>
  </w:style>
  <w:style w:type="paragraph" w:styleId="Heading4">
    <w:name w:val="heading 4"/>
    <w:basedOn w:val="Normal"/>
    <w:next w:val="Normal"/>
    <w:link w:val="Heading4Char"/>
    <w:uiPriority w:val="9"/>
    <w:unhideWhenUsed/>
    <w:qFormat/>
    <w:rsid w:val="2BF9A9C6"/>
    <w:pPr>
      <w:outlineLvl w:val="3"/>
    </w:pPr>
    <w:rPr>
      <w:rFonts w:asciiTheme="minorHAnsi" w:eastAsiaTheme="majorEastAsia" w:hAnsiTheme="minorHAnsi" w:cstheme="majorBidi"/>
      <w:b/>
      <w:bCs/>
      <w:color w:val="3764F0"/>
      <w:sz w:val="24"/>
      <w:szCs w:val="24"/>
    </w:rPr>
  </w:style>
  <w:style w:type="paragraph" w:styleId="Heading5">
    <w:name w:val="heading 5"/>
    <w:basedOn w:val="Normal"/>
    <w:next w:val="Normal"/>
    <w:uiPriority w:val="9"/>
    <w:unhideWhenUsed/>
    <w:qFormat/>
    <w:rsid w:val="2BF9A9C6"/>
    <w:pPr>
      <w:keepNext/>
      <w:keepLines/>
      <w:spacing w:before="80" w:after="40"/>
      <w:outlineLvl w:val="4"/>
    </w:pPr>
    <w:rPr>
      <w:rFonts w:asciiTheme="minorHAnsi" w:eastAsiaTheme="majorEastAsia" w:hAnsiTheme="minorHAnsi" w:cstheme="majorBid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2BF9A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758"/>
  </w:style>
  <w:style w:type="paragraph" w:styleId="Footer">
    <w:name w:val="footer"/>
    <w:basedOn w:val="Normal"/>
    <w:link w:val="FooterChar"/>
    <w:uiPriority w:val="99"/>
    <w:unhideWhenUsed/>
    <w:rsid w:val="2BF9A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758"/>
  </w:style>
  <w:style w:type="paragraph" w:styleId="ListParagraph">
    <w:name w:val="List Paragraph"/>
    <w:basedOn w:val="Normal"/>
    <w:uiPriority w:val="34"/>
    <w:qFormat/>
    <w:rsid w:val="2BF9A9C6"/>
    <w:pPr>
      <w:ind w:left="720"/>
      <w:contextualSpacing/>
    </w:pPr>
  </w:style>
  <w:style w:type="character" w:styleId="Hyperlink">
    <w:name w:val="Hyperlink"/>
    <w:basedOn w:val="DefaultParagraphFont"/>
    <w:uiPriority w:val="99"/>
    <w:unhideWhenUsed/>
    <w:rsid w:val="78C1CC37"/>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BF9A9C6"/>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BF9A9C6"/>
    <w:rPr>
      <w:rFonts w:eastAsiaTheme="majorEastAsia" w:cstheme="majorBidi"/>
      <w:color w:val="595959" w:themeColor="text1" w:themeTint="A6"/>
      <w:sz w:val="28"/>
      <w:szCs w:val="28"/>
    </w:rPr>
  </w:style>
  <w:style w:type="character" w:customStyle="1" w:styleId="Heading1Char">
    <w:name w:val="Heading 1 Char"/>
    <w:basedOn w:val="DefaultParagraphFont"/>
    <w:link w:val="Heading1"/>
    <w:uiPriority w:val="9"/>
    <w:rsid w:val="36786316"/>
    <w:rPr>
      <w:rFonts w:asciiTheme="majorHAnsi" w:eastAsiaTheme="majorEastAsia" w:hAnsiTheme="majorHAnsi" w:cstheme="majorBidi"/>
      <w:b/>
      <w:bCs/>
      <w:noProof w:val="0"/>
      <w:color w:val="3764F0"/>
      <w:sz w:val="40"/>
      <w:szCs w:val="40"/>
      <w:lang w:val="en-GB"/>
    </w:rPr>
  </w:style>
  <w:style w:type="paragraph" w:styleId="TOC2">
    <w:name w:val="toc 2"/>
    <w:basedOn w:val="Normal"/>
    <w:next w:val="Normal"/>
    <w:uiPriority w:val="39"/>
    <w:unhideWhenUsed/>
    <w:rsid w:val="2BF9A9C6"/>
    <w:pPr>
      <w:spacing w:after="100"/>
      <w:ind w:left="220"/>
    </w:pPr>
  </w:style>
  <w:style w:type="character" w:customStyle="1" w:styleId="Heading4Char">
    <w:name w:val="Heading 4 Char"/>
    <w:basedOn w:val="DefaultParagraphFont"/>
    <w:link w:val="Heading4"/>
    <w:uiPriority w:val="9"/>
    <w:rsid w:val="4EF3F3E6"/>
    <w:rPr>
      <w:rFonts w:asciiTheme="minorHAnsi" w:eastAsiaTheme="majorEastAsia" w:hAnsiTheme="minorHAnsi" w:cstheme="majorBidi"/>
      <w:b/>
      <w:bCs/>
      <w:i w:val="0"/>
      <w:iCs w:val="0"/>
      <w:noProof w:val="0"/>
      <w:color w:val="3764F0"/>
      <w:sz w:val="24"/>
      <w:szCs w:val="24"/>
      <w:lang w:val="en-GB"/>
    </w:r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rsid w:val="00946BAC"/>
    <w:pPr>
      <w:spacing w:before="240" w:after="0" w:line="259" w:lineRule="auto"/>
      <w:outlineLvl w:val="9"/>
    </w:pPr>
    <w:rPr>
      <w:b w:val="0"/>
      <w:bCs w:val="0"/>
      <w:color w:val="0F4761" w:themeColor="accent1" w:themeShade="BF"/>
      <w:sz w:val="32"/>
      <w:szCs w:val="32"/>
      <w:lang w:val="en-US" w:eastAsia="en-US"/>
    </w:rPr>
  </w:style>
  <w:style w:type="paragraph" w:styleId="TOC3">
    <w:name w:val="toc 3"/>
    <w:basedOn w:val="Normal"/>
    <w:next w:val="Normal"/>
    <w:autoRedefine/>
    <w:uiPriority w:val="39"/>
    <w:unhideWhenUsed/>
    <w:rsid w:val="00946BAC"/>
    <w:pPr>
      <w:spacing w:after="100"/>
      <w:ind w:left="400"/>
    </w:pPr>
  </w:style>
  <w:style w:type="paragraph" w:styleId="CommentText">
    <w:name w:val="annotation text"/>
    <w:basedOn w:val="Normal"/>
    <w:link w:val="CommentTextChar"/>
    <w:uiPriority w:val="99"/>
    <w:unhideWhenUsed/>
    <w:rsid w:val="00AB515D"/>
    <w:pPr>
      <w:spacing w:line="240" w:lineRule="auto"/>
    </w:pPr>
  </w:style>
  <w:style w:type="character" w:customStyle="1" w:styleId="CommentTextChar">
    <w:name w:val="Comment Text Char"/>
    <w:basedOn w:val="DefaultParagraphFont"/>
    <w:link w:val="CommentText"/>
    <w:uiPriority w:val="99"/>
    <w:rsid w:val="00AB515D"/>
    <w:rPr>
      <w:rFonts w:ascii="Arial" w:eastAsia="Arial" w:hAnsi="Arial"/>
      <w:sz w:val="20"/>
      <w:szCs w:val="20"/>
    </w:rPr>
  </w:style>
  <w:style w:type="character" w:styleId="CommentReference">
    <w:name w:val="annotation reference"/>
    <w:basedOn w:val="DefaultParagraphFont"/>
    <w:uiPriority w:val="99"/>
    <w:semiHidden/>
    <w:unhideWhenUsed/>
    <w:rsid w:val="00AB515D"/>
    <w:rPr>
      <w:sz w:val="16"/>
      <w:szCs w:val="16"/>
    </w:rPr>
  </w:style>
  <w:style w:type="character" w:styleId="FollowedHyperlink">
    <w:name w:val="FollowedHyperlink"/>
    <w:basedOn w:val="DefaultParagraphFont"/>
    <w:uiPriority w:val="99"/>
    <w:semiHidden/>
    <w:unhideWhenUsed/>
    <w:rsid w:val="00711022"/>
    <w:rPr>
      <w:color w:val="96607D" w:themeColor="followedHyperlink"/>
      <w:u w:val="single"/>
    </w:rPr>
  </w:style>
  <w:style w:type="character" w:customStyle="1" w:styleId="normaltextrun">
    <w:name w:val="normaltextrun"/>
    <w:basedOn w:val="DefaultParagraphFont"/>
    <w:uiPriority w:val="1"/>
    <w:rsid w:val="7462AE43"/>
    <w:rPr>
      <w:rFonts w:ascii="Arial" w:eastAsia="Arial" w:hAnsi="Arial" w:cs="Arial"/>
    </w:rPr>
  </w:style>
  <w:style w:type="table" w:customStyle="1" w:styleId="TableGrid1">
    <w:name w:val="Table Grid1"/>
    <w:basedOn w:val="TableNormal"/>
    <w:next w:val="TableGrid"/>
    <w:uiPriority w:val="59"/>
    <w:rsid w:val="00260A1A"/>
    <w:pPr>
      <w:spacing w:after="0" w:line="240" w:lineRule="auto"/>
    </w:pPr>
    <w:rPr>
      <w:rFonts w:ascii="Arial" w:eastAsia="Calibri" w:hAnsi="Arial" w:cs="Times New Roman"/>
      <w:sz w:val="20"/>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F5523"/>
    <w:rPr>
      <w:b/>
      <w:bCs/>
    </w:rPr>
  </w:style>
  <w:style w:type="character" w:styleId="Emphasis">
    <w:name w:val="Emphasis"/>
    <w:basedOn w:val="DefaultParagraphFont"/>
    <w:uiPriority w:val="20"/>
    <w:qFormat/>
    <w:rsid w:val="002F5523"/>
    <w:rPr>
      <w:i/>
      <w:iCs/>
    </w:rPr>
  </w:style>
  <w:style w:type="character" w:styleId="UnresolvedMention">
    <w:name w:val="Unresolved Mention"/>
    <w:basedOn w:val="DefaultParagraphFont"/>
    <w:uiPriority w:val="99"/>
    <w:semiHidden/>
    <w:unhideWhenUsed/>
    <w:rsid w:val="00073D9F"/>
    <w:rPr>
      <w:color w:val="605E5C"/>
      <w:shd w:val="clear" w:color="auto" w:fill="E1DFDD"/>
    </w:rPr>
  </w:style>
  <w:style w:type="paragraph" w:styleId="NoSpacing">
    <w:name w:val="No Spacing"/>
    <w:uiPriority w:val="1"/>
    <w:qFormat/>
    <w:rsid w:val="00891F84"/>
    <w:pPr>
      <w:spacing w:after="0" w:line="240" w:lineRule="auto"/>
    </w:pPr>
    <w:rPr>
      <w:rFonts w:ascii="Arial" w:eastAsia="Arial" w:hAnsi="Arial"/>
      <w:sz w:val="20"/>
      <w:szCs w:val="20"/>
    </w:rPr>
  </w:style>
  <w:style w:type="paragraph" w:styleId="CommentSubject">
    <w:name w:val="annotation subject"/>
    <w:basedOn w:val="CommentText"/>
    <w:next w:val="CommentText"/>
    <w:link w:val="CommentSubjectChar"/>
    <w:uiPriority w:val="99"/>
    <w:semiHidden/>
    <w:unhideWhenUsed/>
    <w:rsid w:val="00CB7759"/>
    <w:rPr>
      <w:b/>
      <w:bCs/>
    </w:rPr>
  </w:style>
  <w:style w:type="character" w:customStyle="1" w:styleId="CommentSubjectChar">
    <w:name w:val="Comment Subject Char"/>
    <w:basedOn w:val="CommentTextChar"/>
    <w:link w:val="CommentSubject"/>
    <w:uiPriority w:val="99"/>
    <w:semiHidden/>
    <w:rsid w:val="00CB7759"/>
    <w:rPr>
      <w:rFonts w:ascii="Arial" w:eastAsia="Arial" w:hAnsi="Arial"/>
      <w:b/>
      <w:bCs/>
      <w:sz w:val="20"/>
      <w:szCs w:val="20"/>
    </w:rPr>
  </w:style>
  <w:style w:type="character" w:styleId="Mention">
    <w:name w:val="Mention"/>
    <w:basedOn w:val="DefaultParagraphFont"/>
    <w:uiPriority w:val="99"/>
    <w:unhideWhenUsed/>
    <w:rsid w:val="008736F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2E76EFF0227254B849B560F62018F21" ma:contentTypeVersion="19" ma:contentTypeDescription="Create a new document." ma:contentTypeScope="" ma:versionID="306a3b5d443a75c061b7ebdeb0e90951">
  <xsd:schema xmlns:xsd="http://www.w3.org/2001/XMLSchema" xmlns:xs="http://www.w3.org/2001/XMLSchema" xmlns:p="http://schemas.microsoft.com/office/2006/metadata/properties" xmlns:ns2="f6704b67-3f53-4cb1-958f-19e9516b6601" xmlns:ns3="02193eef-8d0d-4291-9213-4e870a7b9823" xmlns:ns4="3d2c6e69-32e8-4fc8-92d6-199bc72716d0" targetNamespace="http://schemas.microsoft.com/office/2006/metadata/properties" ma:root="true" ma:fieldsID="4acf1365b12dcd235d36e635d01ca8aa" ns2:_="" ns3:_="" ns4:_="">
    <xsd:import namespace="f6704b67-3f53-4cb1-958f-19e9516b6601"/>
    <xsd:import namespace="02193eef-8d0d-4291-9213-4e870a7b9823"/>
    <xsd:import namespace="3d2c6e69-32e8-4fc8-92d6-199bc72716d0"/>
    <xsd:element name="properties">
      <xsd:complexType>
        <xsd:sequence>
          <xsd:element name="documentManagement">
            <xsd:complexType>
              <xsd:all>
                <xsd:element ref="ns2:TaxCatchAll" minOccurs="0"/>
                <xsd:element ref="ns2:SharedWithUsers" minOccurs="0"/>
                <xsd:element ref="ns2:SharedWithDetails" minOccurs="0"/>
                <xsd:element ref="ns3:he84c030ebcd47479103ccf0c8ecf797" minOccurs="0"/>
                <xsd:element ref="ns3:o5d6c91b2d954ae3a3d19482238bc322" minOccurs="0"/>
                <xsd:element ref="ns3:b0901112f25946a5b2d0f55a12ad4e2c" minOccurs="0"/>
                <xsd:element ref="ns3:a8f296063cd243b68b3280404df274a6" minOccurs="0"/>
                <xsd:element ref="ns3:n40cf2dbf10e4a9dac0a0cc4b8f6f4b1" minOccurs="0"/>
                <xsd:element ref="ns3:me268310634846bcae6763235a0016ff" minOccurs="0"/>
                <xsd:element ref="ns3:o6d8d0f234c8454db9dfdd49c2f0c470"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Category" minOccurs="0"/>
                <xsd:element ref="ns4:MediaServiceAutoKeyPoints" minOccurs="0"/>
                <xsd:element ref="ns4:MediaServiceKeyPoints" minOccurs="0"/>
                <xsd:element ref="ns4:MediaServiceDateTaken" minOccurs="0"/>
                <xsd:element ref="ns4:MediaLengthInSeconds" minOccurs="0"/>
                <xsd:element ref="ns4:MediaServiceOCR" minOccurs="0"/>
                <xsd:element ref="ns4:lcf76f155ced4ddcb4097134ff3c332f" minOccurs="0"/>
                <xsd:element ref="ns4:MediaServiceObjectDetectorVersions" minOccurs="0"/>
                <xsd:element ref="ns4:MediaServiceSearchProperties" minOccurs="0"/>
                <xsd:element ref="ns4:Parent" minOccurs="0"/>
                <xsd:element ref="ns4: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193eef-8d0d-4291-9213-4e870a7b9823" elementFormDefault="qualified">
    <xsd:import namespace="http://schemas.microsoft.com/office/2006/documentManagement/types"/>
    <xsd:import namespace="http://schemas.microsoft.com/office/infopath/2007/PartnerControls"/>
    <xsd:element name="he84c030ebcd47479103ccf0c8ecf797" ma:index="12" nillable="true" ma:taxonomy="true" ma:internalName="he84c030ebcd47479103ccf0c8ecf797" ma:taxonomyFieldName="Audience" ma:displayName="Audience" ma:default="" ma:fieldId="{1e84c030-ebcd-4747-9103-ccf0c8ecf797}" ma:taxonomyMulti="true" ma:sspId="2c890549-893d-4acb-8d05-90af20cd8843" ma:termSetId="06043fde-3203-4e86-89d9-ab44b491c766" ma:anchorId="00000000-0000-0000-0000-000000000000" ma:open="false" ma:isKeyword="false">
      <xsd:complexType>
        <xsd:sequence>
          <xsd:element ref="pc:Terms" minOccurs="0" maxOccurs="1"/>
        </xsd:sequence>
      </xsd:complexType>
    </xsd:element>
    <xsd:element name="o5d6c91b2d954ae3a3d19482238bc322" ma:index="14" nillable="true" ma:taxonomy="true" ma:internalName="o5d6c91b2d954ae3a3d19482238bc322" ma:taxonomyFieldName="Cohort" ma:displayName="Cohort" ma:default="" ma:fieldId="{85d6c91b-2d95-4ae3-a3d1-9482238bc322}" ma:taxonomyMulti="true" ma:sspId="2c890549-893d-4acb-8d05-90af20cd8843" ma:termSetId="83d54770-33e4-4af7-b227-2086b0ed5127" ma:anchorId="00000000-0000-0000-0000-000000000000" ma:open="false" ma:isKeyword="false">
      <xsd:complexType>
        <xsd:sequence>
          <xsd:element ref="pc:Terms" minOccurs="0" maxOccurs="1"/>
        </xsd:sequence>
      </xsd:complexType>
    </xsd:element>
    <xsd:element name="b0901112f25946a5b2d0f55a12ad4e2c" ma:index="16" nillable="true" ma:taxonomy="true" ma:internalName="b0901112f25946a5b2d0f55a12ad4e2c" ma:taxonomyFieldName="Local_x0020_Area" ma:displayName="Local Area" ma:default="" ma:fieldId="{b0901112-f259-46a5-b2d0-f55a12ad4e2c}" ma:taxonomyMulti="true" ma:sspId="2c890549-893d-4acb-8d05-90af20cd8843" ma:termSetId="95cefae8-db61-46c5-b544-bfc4920f96c3" ma:anchorId="00000000-0000-0000-0000-000000000000" ma:open="false" ma:isKeyword="false">
      <xsd:complexType>
        <xsd:sequence>
          <xsd:element ref="pc:Terms" minOccurs="0" maxOccurs="1"/>
        </xsd:sequence>
      </xsd:complexType>
    </xsd:element>
    <xsd:element name="a8f296063cd243b68b3280404df274a6" ma:index="18" nillable="true" ma:taxonomy="true" ma:internalName="a8f296063cd243b68b3280404df274a6" ma:taxonomyFieldName="Strategic_x0020_Priority" ma:displayName="Strategic Priority" ma:default="" ma:fieldId="{a8f29606-3cd2-43b6-8b32-80404df274a6}" ma:taxonomyMulti="true" ma:sspId="2c890549-893d-4acb-8d05-90af20cd8843" ma:termSetId="18653931-caec-4414-8eab-7b48884ac592" ma:anchorId="00000000-0000-0000-0000-000000000000" ma:open="false" ma:isKeyword="false">
      <xsd:complexType>
        <xsd:sequence>
          <xsd:element ref="pc:Terms" minOccurs="0" maxOccurs="1"/>
        </xsd:sequence>
      </xsd:complexType>
    </xsd:element>
    <xsd:element name="n40cf2dbf10e4a9dac0a0cc4b8f6f4b1" ma:index="20" nillable="true" ma:taxonomy="true" ma:internalName="n40cf2dbf10e4a9dac0a0cc4b8f6f4b1" ma:taxonomyFieldName="Division_x002d_Department" ma:displayName="Division-Department" ma:default="" ma:fieldId="{740cf2db-f10e-4a9d-ac0a-0cc4b8f6f4b1}" ma:taxonomyMulti="true" ma:sspId="2c890549-893d-4acb-8d05-90af20cd8843" ma:termSetId="2e293587-0f1f-4493-9c5d-62e758b377f6" ma:anchorId="00000000-0000-0000-0000-000000000000" ma:open="false" ma:isKeyword="false">
      <xsd:complexType>
        <xsd:sequence>
          <xsd:element ref="pc:Terms" minOccurs="0" maxOccurs="1"/>
        </xsd:sequence>
      </xsd:complexType>
    </xsd:element>
    <xsd:element name="me268310634846bcae6763235a0016ff" ma:index="22" nillable="true" ma:taxonomy="true" ma:internalName="me268310634846bcae6763235a0016ff" ma:taxonomyFieldName="Sensitivity" ma:displayName="Sensitivity" ma:readOnly="false" ma:default="4;#Internal|8cc5c01a-a6e3-49ff-a542-26091aa4e434" ma:fieldId="{6e268310-6348-46bc-ae67-63235a0016ff}" ma:sspId="2c890549-893d-4acb-8d05-90af20cd8843" ma:termSetId="7d4ded59-25bb-4a85-a60b-6b1f469cae0c" ma:anchorId="00000000-0000-0000-0000-000000000000" ma:open="false" ma:isKeyword="false">
      <xsd:complexType>
        <xsd:sequence>
          <xsd:element ref="pc:Terms" minOccurs="0" maxOccurs="1"/>
        </xsd:sequence>
      </xsd:complexType>
    </xsd:element>
    <xsd:element name="o6d8d0f234c8454db9dfdd49c2f0c470" ma:index="24" nillable="true" ma:taxonomy="true" ma:internalName="o6d8d0f234c8454db9dfdd49c2f0c470" ma:taxonomyFieldName="Financial_x0020_Year" ma:displayName="Financial Year" ma:default="" ma:fieldId="{86d8d0f2-34c8-454d-b9df-dd49c2f0c470}" ma:taxonomyMulti="true" ma:sspId="2c890549-893d-4acb-8d05-90af20cd8843" ma:termSetId="1a03922a-678d-45ff-be9d-4f2e03b0c1a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2c6e69-32e8-4fc8-92d6-199bc72716d0"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Category" ma:index="30" nillable="true" ma:displayName="Category" ma:list="{6d0abf9f-95d9-45ac-9e41-19904ba30a1c}" ma:internalName="Category" ma:showField="Title">
      <xsd:simpleType>
        <xsd:restriction base="dms:Lookup"/>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Length (seconds)" ma:internalName="MediaLengthInSeconds" ma:readOnly="true">
      <xsd:simpleType>
        <xsd:restriction base="dms:Unknown"/>
      </xsd:simpleType>
    </xsd:element>
    <xsd:element name="MediaServiceOCR" ma:index="35" nillable="true" ma:displayName="Extracted Text" ma:internalName="MediaServiceOCR"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Parent" ma:index="40" nillable="true" ma:displayName="Parent" ma:description="Parent folder" ma:list="{2331d266-fb24-474a-8234-a5db5ff0fd02}" ma:internalName="Parent" ma:showField="MediaServiceLocation">
      <xsd:simpleType>
        <xsd:restriction base="dms:Lookup"/>
      </xsd:simpleType>
    </xsd:element>
    <xsd:element name="Description" ma:index="41" nillable="true" ma:displayName="Description" ma:format="Dropdown" ma:internalName="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d2c6e69-32e8-4fc8-92d6-199bc72716d0">
      <Terms xmlns="http://schemas.microsoft.com/office/infopath/2007/PartnerControls"/>
    </lcf76f155ced4ddcb4097134ff3c332f>
    <TaxCatchAll xmlns="f6704b67-3f53-4cb1-958f-19e9516b6601">
      <Value>4</Value>
    </TaxCatchAll>
    <he84c030ebcd47479103ccf0c8ecf797 xmlns="02193eef-8d0d-4291-9213-4e870a7b9823">
      <Terms xmlns="http://schemas.microsoft.com/office/infopath/2007/PartnerControls"/>
    </he84c030ebcd47479103ccf0c8ecf797>
    <me268310634846bcae6763235a0016ff xmlns="02193eef-8d0d-4291-9213-4e870a7b982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8cc5c01a-a6e3-49ff-a542-26091aa4e434</TermId>
        </TermInfo>
      </Terms>
    </me268310634846bcae6763235a0016ff>
    <b0901112f25946a5b2d0f55a12ad4e2c xmlns="02193eef-8d0d-4291-9213-4e870a7b9823">
      <Terms xmlns="http://schemas.microsoft.com/office/infopath/2007/PartnerControls"/>
    </b0901112f25946a5b2d0f55a12ad4e2c>
    <n40cf2dbf10e4a9dac0a0cc4b8f6f4b1 xmlns="02193eef-8d0d-4291-9213-4e870a7b9823">
      <Terms xmlns="http://schemas.microsoft.com/office/infopath/2007/PartnerControls"/>
    </n40cf2dbf10e4a9dac0a0cc4b8f6f4b1>
    <o6d8d0f234c8454db9dfdd49c2f0c470 xmlns="02193eef-8d0d-4291-9213-4e870a7b9823">
      <Terms xmlns="http://schemas.microsoft.com/office/infopath/2007/PartnerControls"/>
    </o6d8d0f234c8454db9dfdd49c2f0c470>
    <Parent xmlns="3d2c6e69-32e8-4fc8-92d6-199bc72716d0" xsi:nil="true"/>
    <o5d6c91b2d954ae3a3d19482238bc322 xmlns="02193eef-8d0d-4291-9213-4e870a7b9823">
      <Terms xmlns="http://schemas.microsoft.com/office/infopath/2007/PartnerControls"/>
    </o5d6c91b2d954ae3a3d19482238bc322>
    <Description xmlns="3d2c6e69-32e8-4fc8-92d6-199bc72716d0" xsi:nil="true"/>
    <a8f296063cd243b68b3280404df274a6 xmlns="02193eef-8d0d-4291-9213-4e870a7b9823">
      <Terms xmlns="http://schemas.microsoft.com/office/infopath/2007/PartnerControls"/>
    </a8f296063cd243b68b3280404df274a6>
    <Category xmlns="3d2c6e69-32e8-4fc8-92d6-199bc72716d0" xsi:nil="true"/>
  </documentManagement>
</p:properties>
</file>

<file path=customXml/itemProps1.xml><?xml version="1.0" encoding="utf-8"?>
<ds:datastoreItem xmlns:ds="http://schemas.openxmlformats.org/officeDocument/2006/customXml" ds:itemID="{EF7B2A34-D875-4114-ADA7-479708EEB9DD}">
  <ds:schemaRefs>
    <ds:schemaRef ds:uri="http://schemas.openxmlformats.org/officeDocument/2006/bibliography"/>
  </ds:schemaRefs>
</ds:datastoreItem>
</file>

<file path=customXml/itemProps2.xml><?xml version="1.0" encoding="utf-8"?>
<ds:datastoreItem xmlns:ds="http://schemas.openxmlformats.org/officeDocument/2006/customXml" ds:itemID="{330A08A4-D1DA-4BA4-8D54-0E123A9E7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704b67-3f53-4cb1-958f-19e9516b6601"/>
    <ds:schemaRef ds:uri="02193eef-8d0d-4291-9213-4e870a7b9823"/>
    <ds:schemaRef ds:uri="3d2c6e69-32e8-4fc8-92d6-199bc72716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ACCFCA-F5D3-493D-BC94-07897F28C9A9}">
  <ds:schemaRefs>
    <ds:schemaRef ds:uri="http://schemas.microsoft.com/sharepoint/v3/contenttype/forms"/>
  </ds:schemaRefs>
</ds:datastoreItem>
</file>

<file path=customXml/itemProps4.xml><?xml version="1.0" encoding="utf-8"?>
<ds:datastoreItem xmlns:ds="http://schemas.openxmlformats.org/officeDocument/2006/customXml" ds:itemID="{EB5C0BBF-5788-497E-97E2-81FA0876F39E}">
  <ds:schemaRefs>
    <ds:schemaRef ds:uri="http://schemas.microsoft.com/office/2006/metadata/properties"/>
    <ds:schemaRef ds:uri="http://schemas.microsoft.com/office/infopath/2007/PartnerControls"/>
    <ds:schemaRef ds:uri="3d2c6e69-32e8-4fc8-92d6-199bc72716d0"/>
    <ds:schemaRef ds:uri="f6704b67-3f53-4cb1-958f-19e9516b6601"/>
    <ds:schemaRef ds:uri="02193eef-8d0d-4291-9213-4e870a7b9823"/>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 id="{89d742c4-0413-48fb-a82b-a46564194d3a}" enabled="1" method="Privileged" siteId="{371e2667-cc8a-47b0-b5dd-3e41a5f4e9fc}"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2028</Characters>
  <Application>Microsoft Office Word</Application>
  <DocSecurity>0</DocSecurity>
  <Lines>16</Lines>
  <Paragraphs>4</Paragraphs>
  <ScaleCrop>false</ScaleCrop>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Ball</dc:creator>
  <cp:keywords/>
  <dc:description/>
  <cp:lastModifiedBy>L Fullbrook (XCET)</cp:lastModifiedBy>
  <cp:revision>2</cp:revision>
  <cp:lastPrinted>2026-10-08T08:26:00Z</cp:lastPrinted>
  <dcterms:created xsi:type="dcterms:W3CDTF">2026-10-08T08:27:00Z</dcterms:created>
  <dcterms:modified xsi:type="dcterms:W3CDTF">2026-10-08T08:27:00Z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0x010100D2E76EFF0227254B849B560F62018F21</vt:lpwstr>
  </property>
  <property fmtid="{D5CDD505-2E9C-101B-9397-08002B2CF9AE}" pid="3" name="MSIP_Label_eb4aeb59-69a7-4615-a5c9-ebbe8663fdec_Enabled">
    <vt:lpwstr>true</vt:lpwstr>
  </property>
  <property fmtid="{D5CDD505-2E9C-101B-9397-08002B2CF9AE}" pid="4" name="MSIP_Label_eb4aeb59-69a7-4615-a5c9-ebbe8663fdec_SetDate">
    <vt:lpwstr>2026-01-08T09:55:47Z</vt:lpwstr>
  </property>
  <property fmtid="{D5CDD505-2E9C-101B-9397-08002B2CF9AE}" pid="5" name="MSIP_Label_eb4aeb59-69a7-4615-a5c9-ebbe8663fdec_Method">
    <vt:lpwstr>Standard</vt:lpwstr>
  </property>
  <property fmtid="{D5CDD505-2E9C-101B-9397-08002B2CF9AE}" pid="6" name="MSIP_Label_eb4aeb59-69a7-4615-a5c9-ebbe8663fdec_Name">
    <vt:lpwstr>Confidential - Internal</vt:lpwstr>
  </property>
  <property fmtid="{D5CDD505-2E9C-101B-9397-08002B2CF9AE}" pid="7" name="MSIP_Label_eb4aeb59-69a7-4615-a5c9-ebbe8663fdec_SiteId">
    <vt:lpwstr>371e2667-cc8a-47b0-b5dd-3e41a5f4e9fc</vt:lpwstr>
  </property>
  <property fmtid="{D5CDD505-2E9C-101B-9397-08002B2CF9AE}" pid="8" name="MSIP_Label_eb4aeb59-69a7-4615-a5c9-ebbe8663fdec_ActionId">
    <vt:lpwstr>6feaa4a8-19b7-4dbb-adbc-e3bcf5d820d6</vt:lpwstr>
  </property>
  <property fmtid="{D5CDD505-2E9C-101B-9397-08002B2CF9AE}" pid="9" name="MSIP_Label_eb4aeb59-69a7-4615-a5c9-ebbe8663fdec_ContentBits">
    <vt:lpwstr>3</vt:lpwstr>
  </property>
  <property fmtid="{D5CDD505-2E9C-101B-9397-08002B2CF9AE}" pid="10" name="MSIP_Label_eb4aeb59-69a7-4615-a5c9-ebbe8663fdec_Tag">
    <vt:lpwstr>10, 3, 0, 2</vt:lpwstr>
  </property>
  <property fmtid="{D5CDD505-2E9C-101B-9397-08002B2CF9AE}" pid="11" name="MediaServiceImageTags">
    <vt:lpwstr/>
  </property>
  <property fmtid="{D5CDD505-2E9C-101B-9397-08002B2CF9AE}" pid="12" name="Related Programme">
    <vt:lpwstr>21;#ECF|d0f09624-4183-46de-a4b8-b8d42dc9c495</vt:lpwstr>
  </property>
  <property fmtid="{D5CDD505-2E9C-101B-9397-08002B2CF9AE}" pid="13" name="Cohort_x0020_Year">
    <vt:lpwstr/>
  </property>
  <property fmtid="{D5CDD505-2E9C-101B-9397-08002B2CF9AE}" pid="14" name="Record_x0020_type">
    <vt:lpwstr>16;#Atlas|90fe4482-c56b-4d37-9ee7-8b105f3cd1e4</vt:lpwstr>
  </property>
  <property fmtid="{D5CDD505-2E9C-101B-9397-08002B2CF9AE}" pid="15" name="Record type">
    <vt:lpwstr>16;#Atlas|90fe4482-c56b-4d37-9ee7-8b105f3cd1e4</vt:lpwstr>
  </property>
  <property fmtid="{D5CDD505-2E9C-101B-9397-08002B2CF9AE}" pid="16" name="Release_x0020_Status">
    <vt:lpwstr>280;#Draft|04e137ae-a9bc-4c63-ad00-55be51c36eb6</vt:lpwstr>
  </property>
  <property fmtid="{D5CDD505-2E9C-101B-9397-08002B2CF9AE}" pid="17" name="Release Status">
    <vt:lpwstr>280;#Draft|04e137ae-a9bc-4c63-ad00-55be51c36eb6</vt:lpwstr>
  </property>
  <property fmtid="{D5CDD505-2E9C-101B-9397-08002B2CF9AE}" pid="18" name="Related_x0020_Programme">
    <vt:lpwstr>21;#ECF|d0f09624-4183-46de-a4b8-b8d42dc9c495</vt:lpwstr>
  </property>
  <property fmtid="{D5CDD505-2E9C-101B-9397-08002B2CF9AE}" pid="19" name="Cohort Year">
    <vt:lpwstr/>
  </property>
  <property fmtid="{D5CDD505-2E9C-101B-9397-08002B2CF9AE}" pid="20" name="docLang">
    <vt:lpwstr>en</vt:lpwstr>
  </property>
</Properties>
</file>