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97997" w14:textId="3ABCD501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bookmarkStart w:id="0" w:name="_GoBack"/>
      <w:bookmarkEnd w:id="0"/>
      <w:r w:rsidRPr="00272890">
        <w:rPr>
          <w:b/>
          <w:color w:val="002060"/>
          <w:sz w:val="32"/>
          <w:szCs w:val="32"/>
        </w:rPr>
        <w:t>ECT Self Reflection for Progress Review</w:t>
      </w:r>
    </w:p>
    <w:p w14:paraId="1C762CB4" w14:textId="3642F68B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Progress Review is to provide a holistic assessment of the ECT’s progress up to this stage in the programme. 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 xml:space="preserve">reflect, and celebrate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>made to date and agree with your Induction tutor your next steps in enhancing your practice even further.</w:t>
      </w:r>
      <w:r w:rsidR="00C3123F" w:rsidRPr="00272890">
        <w:rPr>
          <w:color w:val="002060"/>
        </w:rPr>
        <w:t xml:space="preserve"> </w:t>
      </w:r>
      <w:r w:rsidR="00272890" w:rsidRPr="00272890">
        <w:rPr>
          <w:color w:val="002060"/>
        </w:rPr>
        <w:t>You may want to consider the following points in preparation for your progress review: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  <w:gridCol w:w="169"/>
      </w:tblGrid>
      <w:tr w:rsidR="00272890" w:rsidRPr="00272890" w14:paraId="550E3619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793DDB2D" w14:textId="25E6D24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Overview of the term</w:t>
            </w:r>
          </w:p>
        </w:tc>
      </w:tr>
      <w:tr w:rsidR="00272890" w:rsidRPr="00272890" w14:paraId="0D723E9B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3A27ACB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D6E394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How have you managed the workload and enhanced your practices?</w:t>
            </w:r>
          </w:p>
        </w:tc>
      </w:tr>
      <w:tr w:rsidR="00272890" w:rsidRPr="00272890" w14:paraId="3974D116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383989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E0885B7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elements of the training or support have you found most useful and why?</w:t>
            </w:r>
          </w:p>
        </w:tc>
      </w:tr>
      <w:tr w:rsidR="00272890" w:rsidRPr="00272890" w14:paraId="0C350240" w14:textId="77777777" w:rsidTr="00272890">
        <w:trPr>
          <w:trHeight w:val="288"/>
        </w:trPr>
        <w:tc>
          <w:tcPr>
            <w:tcW w:w="15095" w:type="dxa"/>
            <w:gridSpan w:val="5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40B250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272890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40A75BDF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Which areas of their role do they need more support with?</w:t>
            </w:r>
          </w:p>
        </w:tc>
      </w:tr>
      <w:tr w:rsidR="00272890" w:rsidRPr="00272890" w14:paraId="0DFE26AF" w14:textId="77777777" w:rsidTr="00272890">
        <w:trPr>
          <w:trHeight w:val="304"/>
        </w:trPr>
        <w:tc>
          <w:tcPr>
            <w:tcW w:w="15095" w:type="dxa"/>
            <w:gridSpan w:val="5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2AD98B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DDB890" w14:textId="70D14AAE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3AE23121" w14:textId="77777777" w:rsidTr="00272890">
        <w:trPr>
          <w:trHeight w:val="288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5B03C67B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33338054" w14:textId="77777777" w:rsidTr="00272890">
        <w:trPr>
          <w:trHeight w:val="288"/>
        </w:trPr>
        <w:tc>
          <w:tcPr>
            <w:tcW w:w="15095" w:type="dxa"/>
            <w:gridSpan w:val="5"/>
          </w:tcPr>
          <w:p w14:paraId="04857FA6" w14:textId="77777777" w:rsidR="00272890" w:rsidRDefault="00272890" w:rsidP="00A649DE"/>
          <w:p w14:paraId="3F0B3FBA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2D989059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50E66EA3" w14:textId="77777777" w:rsidR="00272890" w:rsidRDefault="00272890" w:rsidP="00272890">
            <w:pPr>
              <w:pStyle w:val="ListParagraph"/>
              <w:numPr>
                <w:ilvl w:val="0"/>
                <w:numId w:val="1"/>
              </w:numPr>
            </w:pPr>
          </w:p>
          <w:p w14:paraId="116A88B5" w14:textId="77777777" w:rsidR="00272890" w:rsidRDefault="00272890" w:rsidP="00A649DE"/>
          <w:p w14:paraId="557CE394" w14:textId="107EB523" w:rsidR="00272890" w:rsidRPr="00272890" w:rsidRDefault="00272890" w:rsidP="00A649DE"/>
        </w:tc>
      </w:tr>
      <w:tr w:rsidR="00272890" w:rsidRPr="00272890" w14:paraId="1E105EF7" w14:textId="77777777" w:rsidTr="00272890">
        <w:trPr>
          <w:gridAfter w:val="1"/>
          <w:wAfter w:w="169" w:type="dxa"/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4C6D7438" w14:textId="730B36CF" w:rsidR="00272890" w:rsidRPr="00272890" w:rsidRDefault="00272890" w:rsidP="00272890">
            <w:pPr>
              <w:rPr>
                <w:b/>
                <w:i/>
                <w:color w:val="002060"/>
              </w:rPr>
            </w:pPr>
            <w:r>
              <w:rPr>
                <w:b/>
                <w:color w:val="002060"/>
              </w:rPr>
              <w:lastRenderedPageBreak/>
              <w:t>Progress against the Standards (</w:t>
            </w:r>
            <w:r>
              <w:rPr>
                <w:b/>
                <w:i/>
                <w:color w:val="002060"/>
              </w:rPr>
              <w:t>please choose two areas of your practice where you feel you have made notable progress this term and complete the reflection below.)</w:t>
            </w:r>
          </w:p>
        </w:tc>
      </w:tr>
      <w:tr w:rsidR="00272890" w:rsidRPr="00272890" w14:paraId="0BABBD74" w14:textId="77777777" w:rsidTr="00272890">
        <w:trPr>
          <w:gridAfter w:val="1"/>
          <w:wAfter w:w="169" w:type="dxa"/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4A4925B7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3C7E7340" w14:textId="77777777" w:rsidTr="00272890">
        <w:trPr>
          <w:gridAfter w:val="1"/>
          <w:wAfter w:w="169" w:type="dxa"/>
          <w:trHeight w:val="814"/>
        </w:trPr>
        <w:tc>
          <w:tcPr>
            <w:tcW w:w="4974" w:type="dxa"/>
          </w:tcPr>
          <w:p w14:paraId="568FB82C" w14:textId="19931F3D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</w:t>
            </w:r>
            <w:r w:rsidR="00550AC4" w:rsidRPr="00272890">
              <w:rPr>
                <w:color w:val="002060"/>
              </w:rPr>
              <w:t>ve</w:t>
            </w:r>
            <w:r w:rsidRPr="00272890">
              <w:rPr>
                <w:color w:val="002060"/>
              </w:rPr>
              <w:t xml:space="preserve"> the self-directed study and centralised seminars supported your development in these areas?</w:t>
            </w:r>
          </w:p>
        </w:tc>
        <w:tc>
          <w:tcPr>
            <w:tcW w:w="4975" w:type="dxa"/>
            <w:gridSpan w:val="2"/>
          </w:tcPr>
          <w:p w14:paraId="62995031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has this progress been seen in your classroom practice?</w:t>
            </w:r>
          </w:p>
        </w:tc>
        <w:tc>
          <w:tcPr>
            <w:tcW w:w="4977" w:type="dxa"/>
          </w:tcPr>
          <w:p w14:paraId="2EA64A55" w14:textId="77777777" w:rsidR="00B11AC0" w:rsidRPr="00272890" w:rsidRDefault="00B11AC0" w:rsidP="006574E8">
            <w:pPr>
              <w:rPr>
                <w:color w:val="002060"/>
              </w:rPr>
            </w:pPr>
            <w:r w:rsidRPr="00272890">
              <w:rPr>
                <w:color w:val="002060"/>
              </w:rPr>
              <w:t>What positive impact has this had on the progress of your students?</w:t>
            </w:r>
          </w:p>
        </w:tc>
      </w:tr>
      <w:tr w:rsidR="00272890" w:rsidRPr="00272890" w14:paraId="5A10E36B" w14:textId="77777777" w:rsidTr="00272890">
        <w:trPr>
          <w:gridAfter w:val="1"/>
          <w:wAfter w:w="169" w:type="dxa"/>
          <w:trHeight w:val="2198"/>
        </w:trPr>
        <w:tc>
          <w:tcPr>
            <w:tcW w:w="4974" w:type="dxa"/>
          </w:tcPr>
          <w:p w14:paraId="5A1825F5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0272890">
        <w:trPr>
          <w:gridAfter w:val="1"/>
          <w:wAfter w:w="169" w:type="dxa"/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0272890">
        <w:trPr>
          <w:gridAfter w:val="1"/>
          <w:wAfter w:w="169" w:type="dxa"/>
          <w:trHeight w:val="2068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5736B5EC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Default="00272890"/>
    <w:tbl>
      <w:tblPr>
        <w:tblStyle w:val="TableGrid"/>
        <w:tblW w:w="14926" w:type="dxa"/>
        <w:tblLook w:val="04A0" w:firstRow="1" w:lastRow="0" w:firstColumn="1" w:lastColumn="0" w:noHBand="0" w:noVBand="1"/>
      </w:tblPr>
      <w:tblGrid>
        <w:gridCol w:w="7463"/>
        <w:gridCol w:w="7463"/>
      </w:tblGrid>
      <w:tr w:rsidR="00272890" w:rsidRPr="00272890" w14:paraId="69D08082" w14:textId="77777777" w:rsidTr="00272890">
        <w:trPr>
          <w:trHeight w:val="416"/>
        </w:trPr>
        <w:tc>
          <w:tcPr>
            <w:tcW w:w="7463" w:type="dxa"/>
            <w:shd w:val="clear" w:color="auto" w:fill="B4C6E7" w:themeFill="accent1" w:themeFillTint="66"/>
          </w:tcPr>
          <w:p w14:paraId="109C45B2" w14:textId="2690D02E" w:rsidR="00442536" w:rsidRPr="00272890" w:rsidRDefault="006569DC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Targets for next term:</w:t>
            </w:r>
          </w:p>
        </w:tc>
        <w:tc>
          <w:tcPr>
            <w:tcW w:w="7463" w:type="dxa"/>
            <w:shd w:val="clear" w:color="auto" w:fill="B4C6E7" w:themeFill="accent1" w:themeFillTint="66"/>
          </w:tcPr>
          <w:p w14:paraId="012B00F6" w14:textId="1D309386" w:rsidR="00442536" w:rsidRPr="00272890" w:rsidRDefault="00442536" w:rsidP="00442536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42865272" w14:textId="77777777" w:rsidTr="00FA4873">
        <w:trPr>
          <w:trHeight w:val="1921"/>
        </w:trPr>
        <w:tc>
          <w:tcPr>
            <w:tcW w:w="14926" w:type="dxa"/>
            <w:gridSpan w:val="2"/>
          </w:tcPr>
          <w:p w14:paraId="1AA31588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7DC17E" w14:textId="69489DB4" w:rsidR="00D6424E" w:rsidRDefault="00060FC6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Which two </w:t>
            </w:r>
            <w:r w:rsidR="00D6424E" w:rsidRPr="00272890">
              <w:rPr>
                <w:color w:val="002060"/>
              </w:rPr>
              <w:t>area</w:t>
            </w:r>
            <w:r>
              <w:rPr>
                <w:color w:val="002060"/>
              </w:rPr>
              <w:t>s</w:t>
            </w:r>
            <w:r w:rsidR="00D6424E" w:rsidRPr="00272890">
              <w:rPr>
                <w:color w:val="002060"/>
              </w:rPr>
              <w:t xml:space="preserve"> of pedagogy are </w:t>
            </w:r>
            <w:r w:rsidR="006569DC">
              <w:rPr>
                <w:color w:val="002060"/>
              </w:rPr>
              <w:t>you going to focus on next term and what measurable actions will you take to achieving them?</w:t>
            </w:r>
          </w:p>
          <w:p w14:paraId="1BA518BF" w14:textId="27B3180D" w:rsidR="00060FC6" w:rsidRDefault="00060FC6" w:rsidP="00B11AC0">
            <w:pPr>
              <w:rPr>
                <w:color w:val="002060"/>
              </w:rPr>
            </w:pPr>
          </w:p>
          <w:p w14:paraId="1CAE7B33" w14:textId="77777777" w:rsidR="00060FC6" w:rsidRPr="00060FC6" w:rsidRDefault="00060FC6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5C74FCBA" w14:textId="77777777" w:rsidR="00D6424E" w:rsidRPr="00060FC6" w:rsidRDefault="00D6424E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372221EF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8DC332" w14:textId="77777777" w:rsidR="00D6424E" w:rsidRPr="00272890" w:rsidRDefault="00D6424E" w:rsidP="00B11AC0">
            <w:pPr>
              <w:rPr>
                <w:color w:val="002060"/>
              </w:rPr>
            </w:pPr>
          </w:p>
        </w:tc>
      </w:tr>
    </w:tbl>
    <w:p w14:paraId="7EF7BA52" w14:textId="145C75D4" w:rsidR="006574E8" w:rsidRPr="00272890" w:rsidRDefault="006574E8" w:rsidP="006574E8">
      <w:pPr>
        <w:rPr>
          <w:color w:val="002060"/>
        </w:rPr>
      </w:pPr>
    </w:p>
    <w:p w14:paraId="3A20EFFA" w14:textId="008FD85D" w:rsidR="00442536" w:rsidRPr="00272890" w:rsidRDefault="00442536" w:rsidP="006574E8">
      <w:pPr>
        <w:rPr>
          <w:b/>
          <w:i/>
          <w:color w:val="002060"/>
        </w:rPr>
      </w:pPr>
      <w:r w:rsidRPr="00272890">
        <w:rPr>
          <w:b/>
          <w:i/>
          <w:color w:val="002060"/>
        </w:rPr>
        <w:lastRenderedPageBreak/>
        <w:t>Please upload this document onto Brightspace in notes page alongside your mentor meeting documents.</w:t>
      </w:r>
    </w:p>
    <w:sectPr w:rsidR="00442536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40BA6"/>
    <w:rsid w:val="00060FC6"/>
    <w:rsid w:val="00124B3C"/>
    <w:rsid w:val="00272890"/>
    <w:rsid w:val="0041420D"/>
    <w:rsid w:val="00442536"/>
    <w:rsid w:val="00550AC4"/>
    <w:rsid w:val="006569DC"/>
    <w:rsid w:val="006574E8"/>
    <w:rsid w:val="0079697C"/>
    <w:rsid w:val="00B11AC0"/>
    <w:rsid w:val="00C3123F"/>
    <w:rsid w:val="00D6424E"/>
    <w:rsid w:val="00E0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15B6D-2866-4F1D-BAE3-C61584BA43E6}">
  <ds:schemaRefs>
    <ds:schemaRef ds:uri="http://www.w3.org/XML/1998/namespace"/>
    <ds:schemaRef ds:uri="http://schemas.openxmlformats.org/package/2006/metadata/core-properties"/>
    <ds:schemaRef ds:uri="c3b70b30-9002-4d75-b6af-7f3a63f44b83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5AC705F-E2CC-432E-BFD8-1584D04A3633}"/>
</file>

<file path=customXml/itemProps4.xml><?xml version="1.0" encoding="utf-8"?>
<ds:datastoreItem xmlns:ds="http://schemas.openxmlformats.org/officeDocument/2006/customXml" ds:itemID="{2F496790-6918-4542-A0F9-512151FF5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S Hunter</cp:lastModifiedBy>
  <cp:revision>2</cp:revision>
  <dcterms:created xsi:type="dcterms:W3CDTF">2022-03-16T12:55:00Z</dcterms:created>
  <dcterms:modified xsi:type="dcterms:W3CDTF">2022-03-16T12:55:00Z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