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EC41CC" w14:textId="5FD89F15" w:rsidR="0066731B" w:rsidRPr="0066731B" w:rsidRDefault="00385313" w:rsidP="00F46E50">
      <w:pPr>
        <w:jc w:val="center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EE5BC18" wp14:editId="2B493D8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504950" cy="666750"/>
            <wp:effectExtent l="0" t="0" r="0" b="0"/>
            <wp:wrapTight wrapText="bothSides">
              <wp:wrapPolygon edited="0">
                <wp:start x="0" y="0"/>
                <wp:lineTo x="0" y="20983"/>
                <wp:lineTo x="21327" y="20983"/>
                <wp:lineTo x="2132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eachFirst - use this one.pn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1" r="1863"/>
                    <a:stretch/>
                  </pic:blipFill>
                  <pic:spPr bwMode="auto">
                    <a:xfrm>
                      <a:off x="0" y="0"/>
                      <a:ext cx="1504950" cy="666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5F3A6A66" wp14:editId="5F10B46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45870" cy="714375"/>
            <wp:effectExtent l="0" t="0" r="0" b="9525"/>
            <wp:wrapTight wrapText="bothSides">
              <wp:wrapPolygon edited="0">
                <wp:start x="0" y="0"/>
                <wp:lineTo x="0" y="21312"/>
                <wp:lineTo x="21138" y="21312"/>
                <wp:lineTo x="211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Xavie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5870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731B" w:rsidRPr="0066731B">
        <w:rPr>
          <w:b/>
          <w:sz w:val="32"/>
          <w:szCs w:val="32"/>
        </w:rPr>
        <w:t>2022-23</w:t>
      </w:r>
    </w:p>
    <w:p w14:paraId="00A4EFB4" w14:textId="2A8EC26E" w:rsidR="0066731B" w:rsidRPr="0066731B" w:rsidRDefault="0066731B" w:rsidP="0066731B">
      <w:pPr>
        <w:jc w:val="center"/>
        <w:rPr>
          <w:b/>
          <w:sz w:val="32"/>
          <w:szCs w:val="32"/>
        </w:rPr>
      </w:pPr>
      <w:r w:rsidRPr="0066731B">
        <w:rPr>
          <w:b/>
          <w:sz w:val="32"/>
          <w:szCs w:val="32"/>
        </w:rPr>
        <w:t xml:space="preserve">YEAR </w:t>
      </w:r>
      <w:r w:rsidR="00563297">
        <w:rPr>
          <w:b/>
          <w:sz w:val="32"/>
          <w:szCs w:val="32"/>
        </w:rPr>
        <w:t>ONE MENTOR TRAINING</w:t>
      </w:r>
    </w:p>
    <w:p w14:paraId="528C6F88" w14:textId="1374BE99" w:rsidR="0066731B" w:rsidRDefault="0066731B">
      <w:pPr>
        <w:rPr>
          <w:color w:val="FF0000"/>
          <w:sz w:val="32"/>
          <w:szCs w:val="32"/>
        </w:rPr>
      </w:pPr>
    </w:p>
    <w:p w14:paraId="2A42FF3A" w14:textId="77777777" w:rsidR="00A1185F" w:rsidRDefault="00A1185F">
      <w:pPr>
        <w:rPr>
          <w:b/>
          <w:color w:val="FF0000"/>
        </w:rPr>
      </w:pPr>
    </w:p>
    <w:p w14:paraId="00C0A929" w14:textId="308DA6BA" w:rsidR="00563297" w:rsidRDefault="00435938">
      <w:pPr>
        <w:rPr>
          <w:b/>
          <w:color w:val="FF0000"/>
        </w:rPr>
      </w:pPr>
      <w:r w:rsidRPr="00A1185F">
        <w:rPr>
          <w:b/>
          <w:color w:val="FF0000"/>
        </w:rPr>
        <w:t>INDUCTION TRAINING</w:t>
      </w:r>
    </w:p>
    <w:p w14:paraId="08EC47A9" w14:textId="77777777" w:rsidR="00A1185F" w:rsidRPr="00A1185F" w:rsidRDefault="00A1185F">
      <w:pPr>
        <w:rPr>
          <w:b/>
          <w:color w:val="FF0000"/>
        </w:rPr>
      </w:pPr>
    </w:p>
    <w:p w14:paraId="1A3E1498" w14:textId="74458852" w:rsidR="00452E85" w:rsidRDefault="00452E85">
      <w:r w:rsidRPr="00A1185F">
        <w:t xml:space="preserve">Mentors are required to attend 6 sessions of induction.  Each session has been recorded, so that mentors can access the training at any time prior to the start of the autumn term.  Links will be sent </w:t>
      </w:r>
      <w:r w:rsidR="00DC60C6" w:rsidRPr="00A1185F">
        <w:t xml:space="preserve">to </w:t>
      </w:r>
      <w:r w:rsidR="007E4EDB" w:rsidRPr="00A1185F">
        <w:t xml:space="preserve">all </w:t>
      </w:r>
      <w:r w:rsidR="005120D0">
        <w:t>mentors and I</w:t>
      </w:r>
      <w:r w:rsidR="007E4EDB" w:rsidRPr="00A1185F">
        <w:t>nduction Tutors in the 8</w:t>
      </w:r>
      <w:r w:rsidR="007E4EDB" w:rsidRPr="00A1185F">
        <w:rPr>
          <w:vertAlign w:val="superscript"/>
        </w:rPr>
        <w:t>th</w:t>
      </w:r>
      <w:r w:rsidR="007E4EDB" w:rsidRPr="00A1185F">
        <w:t xml:space="preserve"> July bulletin</w:t>
      </w:r>
      <w:r w:rsidR="00DD259E">
        <w:t>s</w:t>
      </w:r>
      <w:r w:rsidR="007E4EDB" w:rsidRPr="00A1185F">
        <w:t xml:space="preserve">. </w:t>
      </w:r>
    </w:p>
    <w:p w14:paraId="1B61539B" w14:textId="77777777" w:rsidR="00A1185F" w:rsidRPr="00A1185F" w:rsidRDefault="00A1185F"/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423"/>
        <w:gridCol w:w="2422"/>
        <w:gridCol w:w="2424"/>
        <w:gridCol w:w="2423"/>
        <w:gridCol w:w="2424"/>
        <w:gridCol w:w="2424"/>
      </w:tblGrid>
      <w:tr w:rsidR="00563297" w:rsidRPr="00A1185F" w14:paraId="231C8851" w14:textId="77777777" w:rsidTr="00435938">
        <w:tc>
          <w:tcPr>
            <w:tcW w:w="2426" w:type="dxa"/>
            <w:shd w:val="clear" w:color="auto" w:fill="FFFF99"/>
          </w:tcPr>
          <w:p w14:paraId="273783D4" w14:textId="37924294" w:rsidR="00563297" w:rsidRPr="00A1185F" w:rsidRDefault="00435938">
            <w:pPr>
              <w:rPr>
                <w:b/>
              </w:rPr>
            </w:pPr>
            <w:r>
              <w:rPr>
                <w:b/>
              </w:rPr>
              <w:t>Induction Session</w:t>
            </w:r>
            <w:r w:rsidR="00563297" w:rsidRPr="00A1185F">
              <w:rPr>
                <w:b/>
              </w:rPr>
              <w:t xml:space="preserve"> 1: </w:t>
            </w:r>
          </w:p>
          <w:p w14:paraId="33B669FA" w14:textId="12F61649" w:rsidR="00563297" w:rsidRPr="00A1185F" w:rsidRDefault="00563297" w:rsidP="00435938">
            <w:r w:rsidRPr="00A1185F">
              <w:t>The Teach First Early Career Framework Programme</w:t>
            </w:r>
            <w:r w:rsidR="00452E85" w:rsidRPr="00A1185F">
              <w:t xml:space="preserve"> (40 mins)</w:t>
            </w:r>
          </w:p>
        </w:tc>
        <w:tc>
          <w:tcPr>
            <w:tcW w:w="2426" w:type="dxa"/>
            <w:shd w:val="clear" w:color="auto" w:fill="DEEAF6" w:themeFill="accent5" w:themeFillTint="33"/>
          </w:tcPr>
          <w:p w14:paraId="0DA3F62A" w14:textId="01E246BB" w:rsidR="00563297" w:rsidRPr="00A1185F" w:rsidRDefault="00435938">
            <w:pPr>
              <w:rPr>
                <w:b/>
              </w:rPr>
            </w:pPr>
            <w:r>
              <w:rPr>
                <w:b/>
              </w:rPr>
              <w:t>Induction Session</w:t>
            </w:r>
            <w:r w:rsidR="00563297" w:rsidRPr="00A1185F">
              <w:rPr>
                <w:b/>
              </w:rPr>
              <w:t xml:space="preserve"> 2:</w:t>
            </w:r>
          </w:p>
          <w:p w14:paraId="6DD19525" w14:textId="77777777" w:rsidR="00563297" w:rsidRPr="00A1185F" w:rsidRDefault="00563297">
            <w:r w:rsidRPr="00A1185F">
              <w:t>Moving from novice to expert</w:t>
            </w:r>
          </w:p>
          <w:p w14:paraId="780C6147" w14:textId="6B4FC836" w:rsidR="00452E85" w:rsidRPr="00A1185F" w:rsidRDefault="00452E85">
            <w:r w:rsidRPr="00A1185F">
              <w:t>(60 mins)</w:t>
            </w:r>
          </w:p>
        </w:tc>
        <w:tc>
          <w:tcPr>
            <w:tcW w:w="2427" w:type="dxa"/>
            <w:shd w:val="clear" w:color="auto" w:fill="FFCCFF"/>
          </w:tcPr>
          <w:p w14:paraId="1374B658" w14:textId="44F4587E" w:rsidR="00563297" w:rsidRPr="00A1185F" w:rsidRDefault="00435938">
            <w:pPr>
              <w:rPr>
                <w:b/>
              </w:rPr>
            </w:pPr>
            <w:r>
              <w:rPr>
                <w:b/>
              </w:rPr>
              <w:t>Induction Session</w:t>
            </w:r>
            <w:r w:rsidR="00563297" w:rsidRPr="00A1185F">
              <w:rPr>
                <w:b/>
              </w:rPr>
              <w:t xml:space="preserve"> 3:</w:t>
            </w:r>
          </w:p>
          <w:p w14:paraId="6F4D1DEB" w14:textId="77777777" w:rsidR="00563297" w:rsidRPr="00A1185F" w:rsidRDefault="00563297">
            <w:r w:rsidRPr="00A1185F">
              <w:t>Instructional coaching and deliberate practice</w:t>
            </w:r>
          </w:p>
          <w:p w14:paraId="0DFCC93F" w14:textId="6304E0F1" w:rsidR="00452E85" w:rsidRPr="00A1185F" w:rsidRDefault="00452E85">
            <w:r w:rsidRPr="00A1185F">
              <w:t>(60 mins)</w:t>
            </w:r>
          </w:p>
        </w:tc>
        <w:tc>
          <w:tcPr>
            <w:tcW w:w="2427" w:type="dxa"/>
            <w:shd w:val="clear" w:color="auto" w:fill="CCFFCC"/>
          </w:tcPr>
          <w:p w14:paraId="0032BAA8" w14:textId="59899EE0" w:rsidR="00563297" w:rsidRPr="00A1185F" w:rsidRDefault="00435938">
            <w:pPr>
              <w:rPr>
                <w:b/>
              </w:rPr>
            </w:pPr>
            <w:r>
              <w:rPr>
                <w:b/>
              </w:rPr>
              <w:t>Induction Session</w:t>
            </w:r>
            <w:r w:rsidR="00563297" w:rsidRPr="00A1185F">
              <w:rPr>
                <w:b/>
              </w:rPr>
              <w:t xml:space="preserve"> 4:</w:t>
            </w:r>
          </w:p>
          <w:p w14:paraId="5012B18B" w14:textId="77777777" w:rsidR="00563297" w:rsidRPr="00A1185F" w:rsidRDefault="00563297">
            <w:r w:rsidRPr="00A1185F">
              <w:t>Improving instruction</w:t>
            </w:r>
          </w:p>
          <w:p w14:paraId="35C13175" w14:textId="66F97AF0" w:rsidR="00452E85" w:rsidRPr="00A1185F" w:rsidRDefault="00452E85">
            <w:r w:rsidRPr="00A1185F">
              <w:t>(60 mins)</w:t>
            </w:r>
          </w:p>
        </w:tc>
        <w:tc>
          <w:tcPr>
            <w:tcW w:w="2427" w:type="dxa"/>
            <w:shd w:val="clear" w:color="auto" w:fill="CC99FF"/>
          </w:tcPr>
          <w:p w14:paraId="685E832B" w14:textId="26D4C4AC" w:rsidR="00563297" w:rsidRPr="00A1185F" w:rsidRDefault="00435938">
            <w:pPr>
              <w:rPr>
                <w:b/>
              </w:rPr>
            </w:pPr>
            <w:r>
              <w:rPr>
                <w:b/>
              </w:rPr>
              <w:t>Induction Session</w:t>
            </w:r>
            <w:r w:rsidR="00563297" w:rsidRPr="00A1185F">
              <w:rPr>
                <w:b/>
              </w:rPr>
              <w:t xml:space="preserve"> 5:</w:t>
            </w:r>
          </w:p>
          <w:p w14:paraId="53809AEC" w14:textId="77777777" w:rsidR="00563297" w:rsidRPr="00A1185F" w:rsidRDefault="00563297">
            <w:r w:rsidRPr="00A1185F">
              <w:t>Mentoring to develop strong relationships</w:t>
            </w:r>
          </w:p>
          <w:p w14:paraId="4F93187D" w14:textId="5ED21601" w:rsidR="00452E85" w:rsidRPr="00A1185F" w:rsidRDefault="00452E85">
            <w:r w:rsidRPr="00A1185F">
              <w:t>(30 mins)</w:t>
            </w:r>
          </w:p>
        </w:tc>
        <w:tc>
          <w:tcPr>
            <w:tcW w:w="2427" w:type="dxa"/>
            <w:shd w:val="clear" w:color="auto" w:fill="FFE599" w:themeFill="accent4" w:themeFillTint="66"/>
          </w:tcPr>
          <w:p w14:paraId="5F6AB42C" w14:textId="7F9DDD19" w:rsidR="00563297" w:rsidRPr="00A1185F" w:rsidRDefault="00435938">
            <w:pPr>
              <w:rPr>
                <w:b/>
              </w:rPr>
            </w:pPr>
            <w:r>
              <w:rPr>
                <w:b/>
              </w:rPr>
              <w:t>Induction Session</w:t>
            </w:r>
            <w:r w:rsidR="00563297" w:rsidRPr="00A1185F">
              <w:rPr>
                <w:b/>
              </w:rPr>
              <w:t xml:space="preserve"> 6:</w:t>
            </w:r>
          </w:p>
          <w:p w14:paraId="591F5C15" w14:textId="5CC63FB8" w:rsidR="00452E85" w:rsidRPr="00A1185F" w:rsidRDefault="00563297" w:rsidP="00435938">
            <w:r w:rsidRPr="00A1185F">
              <w:t>Understanding Brightspace and your assessment</w:t>
            </w:r>
            <w:r w:rsidR="00435938">
              <w:t xml:space="preserve"> </w:t>
            </w:r>
            <w:r w:rsidR="00452E85" w:rsidRPr="00A1185F">
              <w:t>(30 mins)</w:t>
            </w:r>
          </w:p>
        </w:tc>
      </w:tr>
    </w:tbl>
    <w:p w14:paraId="1A01D7D8" w14:textId="32A096F7" w:rsidR="00563297" w:rsidRPr="00A1185F" w:rsidRDefault="00563297"/>
    <w:p w14:paraId="3A3745A3" w14:textId="121D2D91" w:rsidR="00563297" w:rsidRDefault="00435938">
      <w:pPr>
        <w:rPr>
          <w:b/>
          <w:color w:val="FF0000"/>
        </w:rPr>
      </w:pPr>
      <w:r w:rsidRPr="00A1185F">
        <w:rPr>
          <w:b/>
          <w:color w:val="FF0000"/>
        </w:rPr>
        <w:t>ONLINE TRAINING SEMINARS</w:t>
      </w:r>
    </w:p>
    <w:p w14:paraId="0E5FFFF2" w14:textId="77777777" w:rsidR="00A1185F" w:rsidRPr="00A1185F" w:rsidRDefault="00A1185F">
      <w:pPr>
        <w:rPr>
          <w:b/>
          <w:color w:val="FF0000"/>
        </w:rPr>
      </w:pPr>
    </w:p>
    <w:p w14:paraId="5E137E18" w14:textId="7EDD8C19" w:rsidR="00F46E50" w:rsidRDefault="007E4EDB">
      <w:r w:rsidRPr="00A1185F">
        <w:t xml:space="preserve">In Year One, mentors also attend one 60-minute </w:t>
      </w:r>
      <w:r w:rsidR="00435938">
        <w:t xml:space="preserve">online </w:t>
      </w:r>
      <w:r w:rsidRPr="00A1185F">
        <w:t>training seminar per half-term</w:t>
      </w:r>
      <w:r w:rsidR="00435938">
        <w:t xml:space="preserve">.  </w:t>
      </w:r>
      <w:r w:rsidR="00435938" w:rsidRPr="00A1185F">
        <w:t xml:space="preserve">Links to the online training will be sent out on the weekly mentor bulletins prior to each seminar taking place.  </w:t>
      </w:r>
    </w:p>
    <w:p w14:paraId="107FD4CD" w14:textId="13137CEA" w:rsidR="00435938" w:rsidRDefault="00435938"/>
    <w:p w14:paraId="6DABD893" w14:textId="196AFEE7" w:rsidR="00435938" w:rsidRPr="00435938" w:rsidRDefault="00435938">
      <w:r>
        <w:rPr>
          <w:b/>
        </w:rPr>
        <w:t>Mentor Seminar 1</w:t>
      </w:r>
      <w:r>
        <w:t xml:space="preserve"> will be delivered via Zoom by the Xavier central team, from </w:t>
      </w:r>
      <w:r>
        <w:rPr>
          <w:b/>
        </w:rPr>
        <w:t xml:space="preserve">3.45-4.45 pm </w:t>
      </w:r>
      <w:r>
        <w:t xml:space="preserve">on </w:t>
      </w:r>
      <w:r w:rsidRPr="00435938">
        <w:rPr>
          <w:b/>
        </w:rPr>
        <w:t>Wednesday 7</w:t>
      </w:r>
      <w:r w:rsidRPr="00435938">
        <w:rPr>
          <w:b/>
          <w:vertAlign w:val="superscript"/>
        </w:rPr>
        <w:t>th</w:t>
      </w:r>
      <w:r w:rsidRPr="00435938">
        <w:rPr>
          <w:b/>
        </w:rPr>
        <w:t xml:space="preserve"> and Thursday 8</w:t>
      </w:r>
      <w:r w:rsidRPr="00435938">
        <w:rPr>
          <w:b/>
          <w:vertAlign w:val="superscript"/>
        </w:rPr>
        <w:t>th</w:t>
      </w:r>
      <w:r w:rsidRPr="00435938">
        <w:rPr>
          <w:b/>
        </w:rPr>
        <w:t xml:space="preserve"> September 2022</w:t>
      </w:r>
      <w:r>
        <w:t xml:space="preserve">.  Mentors should attend </w:t>
      </w:r>
      <w:r>
        <w:rPr>
          <w:i/>
        </w:rPr>
        <w:t xml:space="preserve">either </w:t>
      </w:r>
      <w:r>
        <w:t>the session on Wednesday 7</w:t>
      </w:r>
      <w:r w:rsidRPr="00435938">
        <w:rPr>
          <w:vertAlign w:val="superscript"/>
        </w:rPr>
        <w:t>th</w:t>
      </w:r>
      <w:r>
        <w:t xml:space="preserve"> </w:t>
      </w:r>
      <w:r>
        <w:rPr>
          <w:i/>
        </w:rPr>
        <w:t xml:space="preserve">or </w:t>
      </w:r>
      <w:r>
        <w:t>the session on Thursday 8</w:t>
      </w:r>
      <w:r w:rsidRPr="00435938">
        <w:rPr>
          <w:vertAlign w:val="superscript"/>
        </w:rPr>
        <w:t>th</w:t>
      </w:r>
      <w:r>
        <w:t>, whichever is most convenient for them.</w:t>
      </w:r>
    </w:p>
    <w:p w14:paraId="2198102D" w14:textId="77777777" w:rsidR="00435938" w:rsidRDefault="00435938" w:rsidP="00435938">
      <w:pPr>
        <w:rPr>
          <w:b/>
        </w:rPr>
      </w:pPr>
    </w:p>
    <w:p w14:paraId="74C00096" w14:textId="465C7487" w:rsidR="00435938" w:rsidRDefault="00435938" w:rsidP="00435938">
      <w:r>
        <w:rPr>
          <w:b/>
        </w:rPr>
        <w:t xml:space="preserve">Mentor Seminars 2 to </w:t>
      </w:r>
      <w:r w:rsidR="00FC3B9C">
        <w:rPr>
          <w:b/>
        </w:rPr>
        <w:t>6</w:t>
      </w:r>
      <w:r>
        <w:rPr>
          <w:b/>
        </w:rPr>
        <w:t xml:space="preserve"> </w:t>
      </w:r>
      <w:r>
        <w:t xml:space="preserve">will be </w:t>
      </w:r>
      <w:r w:rsidRPr="00A1185F">
        <w:t xml:space="preserve">delivered online by our 3 Primary and 3 Secondary strategic lead schools.  The content of the mentor training seminars is the same for both primary and secondary </w:t>
      </w:r>
      <w:r>
        <w:t xml:space="preserve">colleagues </w:t>
      </w:r>
      <w:r w:rsidRPr="00A1185F">
        <w:t>so, although the sessions are delivered by either primary or secondary specialists, mentors can choose to virtually attend any one of the sessions on offer for each seminar.</w:t>
      </w:r>
    </w:p>
    <w:p w14:paraId="05530666" w14:textId="77777777" w:rsidR="00A1185F" w:rsidRPr="00A1185F" w:rsidRDefault="00A1185F"/>
    <w:tbl>
      <w:tblPr>
        <w:tblStyle w:val="TableGrid"/>
        <w:tblW w:w="1456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080"/>
        <w:gridCol w:w="2080"/>
        <w:gridCol w:w="2080"/>
        <w:gridCol w:w="2080"/>
        <w:gridCol w:w="2080"/>
        <w:gridCol w:w="2080"/>
        <w:gridCol w:w="2080"/>
      </w:tblGrid>
      <w:tr w:rsidR="00A1185F" w:rsidRPr="00A1185F" w14:paraId="347C8855" w14:textId="77777777" w:rsidTr="00435938">
        <w:tc>
          <w:tcPr>
            <w:tcW w:w="2080" w:type="dxa"/>
            <w:tcBorders>
              <w:top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319B288" w14:textId="77777777" w:rsidR="00A1185F" w:rsidRPr="00A1185F" w:rsidRDefault="00A1185F" w:rsidP="00A1185F"/>
        </w:tc>
        <w:tc>
          <w:tcPr>
            <w:tcW w:w="2080" w:type="dxa"/>
            <w:tcBorders>
              <w:left w:val="single" w:sz="18" w:space="0" w:color="auto"/>
            </w:tcBorders>
            <w:shd w:val="clear" w:color="auto" w:fill="F2F2F2" w:themeFill="background1" w:themeFillShade="F2"/>
          </w:tcPr>
          <w:p w14:paraId="3BE305FD" w14:textId="4AAE8929" w:rsidR="00A1185F" w:rsidRPr="00A1185F" w:rsidRDefault="00A1185F" w:rsidP="00A1185F">
            <w:r w:rsidRPr="00A1185F">
              <w:rPr>
                <w:b/>
              </w:rPr>
              <w:t>PRIMARY</w:t>
            </w:r>
          </w:p>
        </w:tc>
        <w:tc>
          <w:tcPr>
            <w:tcW w:w="2080" w:type="dxa"/>
            <w:shd w:val="clear" w:color="auto" w:fill="F2F2F2" w:themeFill="background1" w:themeFillShade="F2"/>
          </w:tcPr>
          <w:p w14:paraId="0F699B0C" w14:textId="24D0BB45" w:rsidR="00A1185F" w:rsidRPr="00A1185F" w:rsidRDefault="00A1185F" w:rsidP="00A1185F">
            <w:r w:rsidRPr="00A1185F">
              <w:rPr>
                <w:b/>
              </w:rPr>
              <w:t>PRIMARY</w:t>
            </w:r>
          </w:p>
        </w:tc>
        <w:tc>
          <w:tcPr>
            <w:tcW w:w="2080" w:type="dxa"/>
            <w:shd w:val="clear" w:color="auto" w:fill="F2F2F2" w:themeFill="background1" w:themeFillShade="F2"/>
          </w:tcPr>
          <w:p w14:paraId="616DD08F" w14:textId="76AD0394" w:rsidR="00A1185F" w:rsidRPr="00A1185F" w:rsidRDefault="00A1185F" w:rsidP="00A1185F">
            <w:r w:rsidRPr="00A1185F">
              <w:rPr>
                <w:b/>
              </w:rPr>
              <w:t>PRIMARY</w:t>
            </w:r>
          </w:p>
        </w:tc>
        <w:tc>
          <w:tcPr>
            <w:tcW w:w="2080" w:type="dxa"/>
            <w:shd w:val="clear" w:color="auto" w:fill="F2F2F2" w:themeFill="background1" w:themeFillShade="F2"/>
          </w:tcPr>
          <w:p w14:paraId="4CE6D670" w14:textId="666F49D6" w:rsidR="00A1185F" w:rsidRPr="00A1185F" w:rsidRDefault="00A1185F" w:rsidP="00A1185F">
            <w:r w:rsidRPr="00A1185F">
              <w:rPr>
                <w:b/>
              </w:rPr>
              <w:t>SECONDARY</w:t>
            </w:r>
          </w:p>
        </w:tc>
        <w:tc>
          <w:tcPr>
            <w:tcW w:w="2080" w:type="dxa"/>
            <w:shd w:val="clear" w:color="auto" w:fill="F2F2F2" w:themeFill="background1" w:themeFillShade="F2"/>
          </w:tcPr>
          <w:p w14:paraId="4EBD7462" w14:textId="5670875C" w:rsidR="00A1185F" w:rsidRPr="00A1185F" w:rsidRDefault="00A1185F" w:rsidP="00A1185F">
            <w:r w:rsidRPr="00A1185F">
              <w:rPr>
                <w:b/>
              </w:rPr>
              <w:t>SECONDARY</w:t>
            </w:r>
          </w:p>
        </w:tc>
        <w:tc>
          <w:tcPr>
            <w:tcW w:w="2080" w:type="dxa"/>
            <w:shd w:val="clear" w:color="auto" w:fill="F2F2F2" w:themeFill="background1" w:themeFillShade="F2"/>
          </w:tcPr>
          <w:p w14:paraId="5526AA71" w14:textId="3605AE7D" w:rsidR="00A1185F" w:rsidRPr="00A1185F" w:rsidRDefault="00A1185F" w:rsidP="00A1185F">
            <w:r w:rsidRPr="00A1185F">
              <w:rPr>
                <w:b/>
              </w:rPr>
              <w:t>SECONDARY</w:t>
            </w:r>
          </w:p>
        </w:tc>
      </w:tr>
      <w:tr w:rsidR="00A1185F" w:rsidRPr="00A1185F" w14:paraId="47D44B9B" w14:textId="77777777" w:rsidTr="00435938">
        <w:tc>
          <w:tcPr>
            <w:tcW w:w="2080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A2EB832" w14:textId="22801663" w:rsidR="00A1185F" w:rsidRPr="00A1185F" w:rsidRDefault="00A1185F" w:rsidP="00A1185F">
            <w:pPr>
              <w:jc w:val="right"/>
            </w:pPr>
            <w:r w:rsidRPr="00A1185F">
              <w:t>Training being delivered by</w:t>
            </w:r>
          </w:p>
        </w:tc>
        <w:tc>
          <w:tcPr>
            <w:tcW w:w="2080" w:type="dxa"/>
            <w:tcBorders>
              <w:left w:val="single" w:sz="18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14:paraId="096558C5" w14:textId="77777777" w:rsidR="00A1185F" w:rsidRDefault="00A1185F" w:rsidP="00A1185F">
            <w:r w:rsidRPr="00A1185F">
              <w:t xml:space="preserve">St Mary’s Primary </w:t>
            </w:r>
          </w:p>
          <w:p w14:paraId="5D5D0E6F" w14:textId="2492FE8C" w:rsidR="00D85470" w:rsidRPr="00A1185F" w:rsidRDefault="00D85470" w:rsidP="00A1185F">
            <w:r>
              <w:t>School</w:t>
            </w:r>
          </w:p>
        </w:tc>
        <w:tc>
          <w:tcPr>
            <w:tcW w:w="208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55FFA1F9" w14:textId="2FC55878" w:rsidR="00A1185F" w:rsidRPr="00A1185F" w:rsidRDefault="00A1185F" w:rsidP="00A1185F">
            <w:r w:rsidRPr="00A1185F">
              <w:t xml:space="preserve">New Haw Community </w:t>
            </w:r>
            <w:r w:rsidR="00D85470">
              <w:t>School</w:t>
            </w:r>
          </w:p>
        </w:tc>
        <w:tc>
          <w:tcPr>
            <w:tcW w:w="208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AF5ABA4" w14:textId="3C875EBE" w:rsidR="00A1185F" w:rsidRPr="00A1185F" w:rsidRDefault="00A1185F" w:rsidP="00A1185F">
            <w:r w:rsidRPr="00A1185F">
              <w:t xml:space="preserve">St Polycarp’s Catholic Primary </w:t>
            </w:r>
          </w:p>
        </w:tc>
        <w:tc>
          <w:tcPr>
            <w:tcW w:w="208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DC698C8" w14:textId="466A6F56" w:rsidR="00A1185F" w:rsidRPr="00A1185F" w:rsidRDefault="00A1185F" w:rsidP="00A1185F">
            <w:r w:rsidRPr="00A1185F">
              <w:t xml:space="preserve">Reigate </w:t>
            </w:r>
            <w:r w:rsidR="00D85470">
              <w:t>School</w:t>
            </w:r>
          </w:p>
        </w:tc>
        <w:tc>
          <w:tcPr>
            <w:tcW w:w="208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75CD7259" w14:textId="77777777" w:rsidR="00A1185F" w:rsidRDefault="00A1185F" w:rsidP="00A1185F">
            <w:r w:rsidRPr="00A1185F">
              <w:t xml:space="preserve">St John the Baptist </w:t>
            </w:r>
          </w:p>
          <w:p w14:paraId="56E00134" w14:textId="200A3F0B" w:rsidR="00D85470" w:rsidRPr="00A1185F" w:rsidRDefault="00D85470" w:rsidP="00A1185F">
            <w:r>
              <w:t>School</w:t>
            </w:r>
          </w:p>
        </w:tc>
        <w:tc>
          <w:tcPr>
            <w:tcW w:w="2080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4BCBCC1A" w14:textId="77777777" w:rsidR="00A1185F" w:rsidRDefault="00A1185F" w:rsidP="00A1185F">
            <w:r w:rsidRPr="00A1185F">
              <w:t xml:space="preserve">Esher C of E High </w:t>
            </w:r>
          </w:p>
          <w:p w14:paraId="6A9B0BD8" w14:textId="46975DE0" w:rsidR="00D85470" w:rsidRPr="00A1185F" w:rsidRDefault="00D85470" w:rsidP="00A1185F">
            <w:r>
              <w:t>School</w:t>
            </w:r>
          </w:p>
        </w:tc>
      </w:tr>
      <w:tr w:rsidR="00A1185F" w:rsidRPr="00A1185F" w14:paraId="5CDBEAEB" w14:textId="77777777" w:rsidTr="00435938">
        <w:tc>
          <w:tcPr>
            <w:tcW w:w="2080" w:type="dxa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244882F" w14:textId="2E079608" w:rsidR="00A1185F" w:rsidRPr="00A1185F" w:rsidRDefault="00A1185F" w:rsidP="00A1185F">
            <w:pPr>
              <w:jc w:val="right"/>
            </w:pPr>
            <w:r w:rsidRPr="00A1185F">
              <w:t>Seminar times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14:paraId="3A292BA5" w14:textId="741378AF" w:rsidR="00A1185F" w:rsidRPr="00A1185F" w:rsidRDefault="00A1185F" w:rsidP="00A1185F">
            <w:r w:rsidRPr="00A1185F">
              <w:t>4-5 pm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14:paraId="587C3819" w14:textId="2A09D23A" w:rsidR="00A1185F" w:rsidRPr="00A1185F" w:rsidRDefault="00A1185F" w:rsidP="00A1185F">
            <w:r w:rsidRPr="00A1185F">
              <w:t>4-5 pm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14:paraId="30810B26" w14:textId="55D2D043" w:rsidR="00A1185F" w:rsidRPr="00A1185F" w:rsidRDefault="00A1185F" w:rsidP="00A1185F">
            <w:r w:rsidRPr="00A1185F">
              <w:t>4-5 pm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14:paraId="61957224" w14:textId="138C8856" w:rsidR="00A1185F" w:rsidRPr="00A1185F" w:rsidRDefault="00A1185F" w:rsidP="00A1185F">
            <w:r w:rsidRPr="00A1185F">
              <w:t>4-5 pm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14:paraId="3D48B7E7" w14:textId="11571799" w:rsidR="00A1185F" w:rsidRPr="00A1185F" w:rsidRDefault="00A1185F" w:rsidP="00A1185F">
            <w:r w:rsidRPr="00A1185F">
              <w:t>4-5 pm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18" w:space="0" w:color="auto"/>
            </w:tcBorders>
            <w:shd w:val="clear" w:color="auto" w:fill="F2F2F2" w:themeFill="background1" w:themeFillShade="F2"/>
          </w:tcPr>
          <w:p w14:paraId="29C3F72E" w14:textId="5530FF94" w:rsidR="00A1185F" w:rsidRPr="00A1185F" w:rsidRDefault="00A1185F" w:rsidP="00A1185F">
            <w:r w:rsidRPr="00A1185F">
              <w:t>4-5 pm</w:t>
            </w:r>
          </w:p>
        </w:tc>
      </w:tr>
      <w:tr w:rsidR="00A1185F" w:rsidRPr="00A1185F" w14:paraId="46C4DE70" w14:textId="77777777" w:rsidTr="00435938">
        <w:tc>
          <w:tcPr>
            <w:tcW w:w="2080" w:type="dxa"/>
            <w:tcBorders>
              <w:top w:val="single" w:sz="18" w:space="0" w:color="auto"/>
              <w:right w:val="single" w:sz="18" w:space="0" w:color="auto"/>
            </w:tcBorders>
            <w:shd w:val="clear" w:color="auto" w:fill="CCFFCC"/>
          </w:tcPr>
          <w:p w14:paraId="004B2FDB" w14:textId="53C9B70B" w:rsidR="00A1185F" w:rsidRPr="00A1185F" w:rsidRDefault="00A1185F" w:rsidP="00A1185F">
            <w:pPr>
              <w:rPr>
                <w:b/>
              </w:rPr>
            </w:pPr>
            <w:r w:rsidRPr="00A1185F">
              <w:rPr>
                <w:b/>
              </w:rPr>
              <w:t>Mentor Seminar 2</w:t>
            </w:r>
          </w:p>
        </w:tc>
        <w:tc>
          <w:tcPr>
            <w:tcW w:w="2080" w:type="dxa"/>
            <w:tcBorders>
              <w:top w:val="single" w:sz="18" w:space="0" w:color="auto"/>
              <w:left w:val="single" w:sz="18" w:space="0" w:color="auto"/>
            </w:tcBorders>
            <w:shd w:val="clear" w:color="auto" w:fill="CCFFCC"/>
          </w:tcPr>
          <w:p w14:paraId="5F779616" w14:textId="7C7FF882" w:rsidR="00A1185F" w:rsidRPr="00A1185F" w:rsidRDefault="00A1185F" w:rsidP="00A1185F">
            <w:r w:rsidRPr="00A1185F">
              <w:t>Tue 22 Nov 2022</w:t>
            </w:r>
          </w:p>
        </w:tc>
        <w:tc>
          <w:tcPr>
            <w:tcW w:w="2080" w:type="dxa"/>
            <w:tcBorders>
              <w:top w:val="single" w:sz="18" w:space="0" w:color="auto"/>
            </w:tcBorders>
            <w:shd w:val="clear" w:color="auto" w:fill="CCFFCC"/>
          </w:tcPr>
          <w:p w14:paraId="09C5A64F" w14:textId="546D996C" w:rsidR="00A1185F" w:rsidRPr="00A1185F" w:rsidRDefault="00A1185F" w:rsidP="00A1185F">
            <w:r w:rsidRPr="00A1185F">
              <w:t>Wed 23 Nov 2022</w:t>
            </w:r>
          </w:p>
        </w:tc>
        <w:tc>
          <w:tcPr>
            <w:tcW w:w="2080" w:type="dxa"/>
            <w:tcBorders>
              <w:top w:val="single" w:sz="18" w:space="0" w:color="auto"/>
            </w:tcBorders>
            <w:shd w:val="clear" w:color="auto" w:fill="CCFFCC"/>
          </w:tcPr>
          <w:p w14:paraId="7E89DE2A" w14:textId="0BA3AA5D" w:rsidR="00A1185F" w:rsidRPr="00A1185F" w:rsidRDefault="00A1185F" w:rsidP="00A1185F">
            <w:r w:rsidRPr="00A1185F">
              <w:t>Thu 24 Nov 2022</w:t>
            </w:r>
          </w:p>
        </w:tc>
        <w:tc>
          <w:tcPr>
            <w:tcW w:w="2080" w:type="dxa"/>
            <w:tcBorders>
              <w:top w:val="single" w:sz="18" w:space="0" w:color="auto"/>
            </w:tcBorders>
            <w:shd w:val="clear" w:color="auto" w:fill="CCFFCC"/>
          </w:tcPr>
          <w:p w14:paraId="0A1CFDAD" w14:textId="20CB7B5E" w:rsidR="00A1185F" w:rsidRPr="00A1185F" w:rsidRDefault="00A1185F" w:rsidP="00A1185F">
            <w:r w:rsidRPr="00A1185F">
              <w:t>Mon 21 Nov 2022</w:t>
            </w:r>
          </w:p>
        </w:tc>
        <w:tc>
          <w:tcPr>
            <w:tcW w:w="2080" w:type="dxa"/>
            <w:tcBorders>
              <w:top w:val="single" w:sz="18" w:space="0" w:color="auto"/>
            </w:tcBorders>
            <w:shd w:val="clear" w:color="auto" w:fill="CCFFCC"/>
          </w:tcPr>
          <w:p w14:paraId="153C989D" w14:textId="63833B6C" w:rsidR="00A1185F" w:rsidRPr="00A1185F" w:rsidRDefault="00A1185F" w:rsidP="00A1185F">
            <w:r w:rsidRPr="00A1185F">
              <w:t>Tue 2</w:t>
            </w:r>
            <w:r w:rsidR="009650D7">
              <w:t>9</w:t>
            </w:r>
            <w:r w:rsidRPr="00A1185F">
              <w:t xml:space="preserve"> Nov 2022</w:t>
            </w:r>
          </w:p>
        </w:tc>
        <w:tc>
          <w:tcPr>
            <w:tcW w:w="2080" w:type="dxa"/>
            <w:tcBorders>
              <w:top w:val="single" w:sz="18" w:space="0" w:color="auto"/>
            </w:tcBorders>
            <w:shd w:val="clear" w:color="auto" w:fill="CCFFCC"/>
          </w:tcPr>
          <w:p w14:paraId="50B76C71" w14:textId="2E6A8B3A" w:rsidR="00A1185F" w:rsidRPr="00A1185F" w:rsidRDefault="00A1185F" w:rsidP="00A1185F">
            <w:r w:rsidRPr="00A1185F">
              <w:t>Wed 23 Nov 2022</w:t>
            </w:r>
          </w:p>
        </w:tc>
      </w:tr>
      <w:tr w:rsidR="00A1185F" w:rsidRPr="00A1185F" w14:paraId="09D1D34A" w14:textId="77777777" w:rsidTr="00435938">
        <w:tc>
          <w:tcPr>
            <w:tcW w:w="2080" w:type="dxa"/>
            <w:tcBorders>
              <w:right w:val="single" w:sz="18" w:space="0" w:color="auto"/>
            </w:tcBorders>
            <w:shd w:val="clear" w:color="auto" w:fill="FFCCCC"/>
          </w:tcPr>
          <w:p w14:paraId="16275BC3" w14:textId="486BF9BA" w:rsidR="00A1185F" w:rsidRPr="00A1185F" w:rsidRDefault="00A1185F" w:rsidP="00A1185F">
            <w:pPr>
              <w:rPr>
                <w:b/>
              </w:rPr>
            </w:pPr>
            <w:r w:rsidRPr="00A1185F">
              <w:rPr>
                <w:b/>
              </w:rPr>
              <w:t>Mentor Seminar 3</w:t>
            </w:r>
          </w:p>
        </w:tc>
        <w:tc>
          <w:tcPr>
            <w:tcW w:w="2080" w:type="dxa"/>
            <w:tcBorders>
              <w:left w:val="single" w:sz="18" w:space="0" w:color="auto"/>
            </w:tcBorders>
            <w:shd w:val="clear" w:color="auto" w:fill="FFCCCC"/>
          </w:tcPr>
          <w:p w14:paraId="7EF800DB" w14:textId="71581D40" w:rsidR="00A1185F" w:rsidRPr="00A1185F" w:rsidRDefault="00A1185F" w:rsidP="00A1185F">
            <w:r w:rsidRPr="00A1185F">
              <w:t>Tue 24 Jan 2023</w:t>
            </w:r>
          </w:p>
        </w:tc>
        <w:tc>
          <w:tcPr>
            <w:tcW w:w="2080" w:type="dxa"/>
            <w:shd w:val="clear" w:color="auto" w:fill="FFCCCC"/>
          </w:tcPr>
          <w:p w14:paraId="0B45DA88" w14:textId="1CD9C63E" w:rsidR="00A1185F" w:rsidRPr="00A1185F" w:rsidRDefault="0085132F" w:rsidP="00A1185F">
            <w:r>
              <w:t>Mon 30 Jan 2023</w:t>
            </w:r>
          </w:p>
        </w:tc>
        <w:tc>
          <w:tcPr>
            <w:tcW w:w="2080" w:type="dxa"/>
            <w:shd w:val="clear" w:color="auto" w:fill="FFCCCC"/>
          </w:tcPr>
          <w:p w14:paraId="11DD4862" w14:textId="76AEC96D" w:rsidR="00A1185F" w:rsidRPr="00A1185F" w:rsidRDefault="00A1185F" w:rsidP="00A1185F">
            <w:r w:rsidRPr="00A1185F">
              <w:t>Thu 26 Jan 2023</w:t>
            </w:r>
          </w:p>
        </w:tc>
        <w:tc>
          <w:tcPr>
            <w:tcW w:w="2080" w:type="dxa"/>
            <w:shd w:val="clear" w:color="auto" w:fill="FFCCCC"/>
          </w:tcPr>
          <w:p w14:paraId="712E9B2F" w14:textId="2A724D17" w:rsidR="00A1185F" w:rsidRPr="00A1185F" w:rsidRDefault="00A1185F" w:rsidP="00A1185F">
            <w:r w:rsidRPr="00A1185F">
              <w:t>Mon 23 Jan 2023</w:t>
            </w:r>
          </w:p>
        </w:tc>
        <w:tc>
          <w:tcPr>
            <w:tcW w:w="2080" w:type="dxa"/>
            <w:shd w:val="clear" w:color="auto" w:fill="FFCCCC"/>
          </w:tcPr>
          <w:p w14:paraId="24045422" w14:textId="7E0433CF" w:rsidR="00A1185F" w:rsidRPr="00A1185F" w:rsidRDefault="00A1185F" w:rsidP="00A1185F">
            <w:r w:rsidRPr="00A1185F">
              <w:t>Tue 24 Jan 2023</w:t>
            </w:r>
          </w:p>
        </w:tc>
        <w:tc>
          <w:tcPr>
            <w:tcW w:w="2080" w:type="dxa"/>
            <w:shd w:val="clear" w:color="auto" w:fill="FFCCCC"/>
          </w:tcPr>
          <w:p w14:paraId="551C7225" w14:textId="02447ED8" w:rsidR="00A1185F" w:rsidRPr="00A1185F" w:rsidRDefault="00A1185F" w:rsidP="00A1185F">
            <w:r w:rsidRPr="00A1185F">
              <w:t>Wed 25 Jan 2023</w:t>
            </w:r>
          </w:p>
        </w:tc>
      </w:tr>
      <w:tr w:rsidR="00A1185F" w:rsidRPr="00A1185F" w14:paraId="541528A9" w14:textId="77777777" w:rsidTr="00435938">
        <w:tc>
          <w:tcPr>
            <w:tcW w:w="2080" w:type="dxa"/>
            <w:tcBorders>
              <w:right w:val="single" w:sz="18" w:space="0" w:color="auto"/>
            </w:tcBorders>
            <w:shd w:val="clear" w:color="auto" w:fill="FFFF99"/>
          </w:tcPr>
          <w:p w14:paraId="20D115C7" w14:textId="18C2D4A6" w:rsidR="00A1185F" w:rsidRPr="00A1185F" w:rsidRDefault="00A1185F" w:rsidP="00A1185F">
            <w:pPr>
              <w:rPr>
                <w:b/>
              </w:rPr>
            </w:pPr>
            <w:r w:rsidRPr="00A1185F">
              <w:rPr>
                <w:b/>
              </w:rPr>
              <w:t>Mentor Seminar 4</w:t>
            </w:r>
          </w:p>
        </w:tc>
        <w:tc>
          <w:tcPr>
            <w:tcW w:w="2080" w:type="dxa"/>
            <w:tcBorders>
              <w:left w:val="single" w:sz="18" w:space="0" w:color="auto"/>
            </w:tcBorders>
            <w:shd w:val="clear" w:color="auto" w:fill="FFFF99"/>
          </w:tcPr>
          <w:p w14:paraId="103D3F6C" w14:textId="6355E7C3" w:rsidR="00A1185F" w:rsidRPr="00A1185F" w:rsidRDefault="00A1185F" w:rsidP="00A1185F">
            <w:r w:rsidRPr="00A1185F">
              <w:t xml:space="preserve">Tue 14 </w:t>
            </w:r>
            <w:r w:rsidR="0085132F">
              <w:t>Mar</w:t>
            </w:r>
            <w:r w:rsidRPr="00A1185F">
              <w:t xml:space="preserve"> 2023</w:t>
            </w:r>
          </w:p>
        </w:tc>
        <w:tc>
          <w:tcPr>
            <w:tcW w:w="2080" w:type="dxa"/>
            <w:shd w:val="clear" w:color="auto" w:fill="FFFF99"/>
          </w:tcPr>
          <w:p w14:paraId="18B6DAB1" w14:textId="26521BFB" w:rsidR="00A1185F" w:rsidRPr="00A1185F" w:rsidRDefault="0085132F" w:rsidP="00A1185F">
            <w:r>
              <w:t>Mon 20 Mar 2023</w:t>
            </w:r>
          </w:p>
        </w:tc>
        <w:tc>
          <w:tcPr>
            <w:tcW w:w="2080" w:type="dxa"/>
            <w:shd w:val="clear" w:color="auto" w:fill="FFFF99"/>
          </w:tcPr>
          <w:p w14:paraId="39F08494" w14:textId="517B32B4" w:rsidR="00A1185F" w:rsidRPr="00A1185F" w:rsidRDefault="00A1185F" w:rsidP="00A1185F">
            <w:r w:rsidRPr="00A1185F">
              <w:t>Thu 16 Mar 2023</w:t>
            </w:r>
          </w:p>
        </w:tc>
        <w:tc>
          <w:tcPr>
            <w:tcW w:w="2080" w:type="dxa"/>
            <w:shd w:val="clear" w:color="auto" w:fill="FFFF99"/>
          </w:tcPr>
          <w:p w14:paraId="5B1AF828" w14:textId="7E54F176" w:rsidR="00A1185F" w:rsidRPr="00A1185F" w:rsidRDefault="00A1185F" w:rsidP="00A1185F">
            <w:r w:rsidRPr="00A1185F">
              <w:t>Mon 13 Mar 2023</w:t>
            </w:r>
          </w:p>
        </w:tc>
        <w:tc>
          <w:tcPr>
            <w:tcW w:w="2080" w:type="dxa"/>
            <w:shd w:val="clear" w:color="auto" w:fill="FFFF99"/>
          </w:tcPr>
          <w:p w14:paraId="34AF00EE" w14:textId="57DB6E0E" w:rsidR="00A1185F" w:rsidRPr="00A1185F" w:rsidRDefault="00A1185F" w:rsidP="00A1185F">
            <w:r w:rsidRPr="00A1185F">
              <w:t>Tue 14</w:t>
            </w:r>
            <w:bookmarkStart w:id="0" w:name="_GoBack"/>
            <w:bookmarkEnd w:id="0"/>
            <w:r w:rsidRPr="00A1185F">
              <w:t xml:space="preserve"> </w:t>
            </w:r>
            <w:r w:rsidR="00B91500">
              <w:t xml:space="preserve">Mar </w:t>
            </w:r>
            <w:r w:rsidRPr="00A1185F">
              <w:t>2023</w:t>
            </w:r>
          </w:p>
        </w:tc>
        <w:tc>
          <w:tcPr>
            <w:tcW w:w="2080" w:type="dxa"/>
            <w:shd w:val="clear" w:color="auto" w:fill="FFFF99"/>
          </w:tcPr>
          <w:p w14:paraId="38C3819A" w14:textId="3A59FE71" w:rsidR="00A1185F" w:rsidRPr="00A1185F" w:rsidRDefault="00A1185F" w:rsidP="00A1185F">
            <w:r w:rsidRPr="00A1185F">
              <w:t>Wed 15 Mar 2023</w:t>
            </w:r>
          </w:p>
        </w:tc>
      </w:tr>
      <w:tr w:rsidR="00A1185F" w:rsidRPr="00A1185F" w14:paraId="0F42B86E" w14:textId="77777777" w:rsidTr="00435938">
        <w:tc>
          <w:tcPr>
            <w:tcW w:w="2080" w:type="dxa"/>
            <w:tcBorders>
              <w:right w:val="single" w:sz="18" w:space="0" w:color="auto"/>
            </w:tcBorders>
            <w:shd w:val="clear" w:color="auto" w:fill="CCECFF"/>
          </w:tcPr>
          <w:p w14:paraId="1BB00348" w14:textId="2982F5CA" w:rsidR="00A1185F" w:rsidRPr="00A1185F" w:rsidRDefault="00A1185F" w:rsidP="00A1185F">
            <w:pPr>
              <w:rPr>
                <w:b/>
              </w:rPr>
            </w:pPr>
            <w:r w:rsidRPr="00A1185F">
              <w:rPr>
                <w:b/>
              </w:rPr>
              <w:t>Mentor Seminar 5</w:t>
            </w:r>
          </w:p>
        </w:tc>
        <w:tc>
          <w:tcPr>
            <w:tcW w:w="2080" w:type="dxa"/>
            <w:tcBorders>
              <w:left w:val="single" w:sz="18" w:space="0" w:color="auto"/>
            </w:tcBorders>
            <w:shd w:val="clear" w:color="auto" w:fill="CCECFF"/>
          </w:tcPr>
          <w:p w14:paraId="4A7A93A8" w14:textId="201C1DD4" w:rsidR="00A1185F" w:rsidRPr="00A1185F" w:rsidRDefault="00A1185F" w:rsidP="00A1185F">
            <w:r w:rsidRPr="00A1185F">
              <w:t>Tue 9 May 2023</w:t>
            </w:r>
          </w:p>
        </w:tc>
        <w:tc>
          <w:tcPr>
            <w:tcW w:w="2080" w:type="dxa"/>
            <w:shd w:val="clear" w:color="auto" w:fill="CCECFF"/>
          </w:tcPr>
          <w:p w14:paraId="5B7F7E34" w14:textId="674623D5" w:rsidR="00A1185F" w:rsidRPr="00A1185F" w:rsidRDefault="0085132F" w:rsidP="00A1185F">
            <w:r>
              <w:t>Mon 15 May 2023</w:t>
            </w:r>
          </w:p>
        </w:tc>
        <w:tc>
          <w:tcPr>
            <w:tcW w:w="2080" w:type="dxa"/>
            <w:shd w:val="clear" w:color="auto" w:fill="CCECFF"/>
          </w:tcPr>
          <w:p w14:paraId="4519797E" w14:textId="2E6DB221" w:rsidR="00A1185F" w:rsidRPr="00A1185F" w:rsidRDefault="00A1185F" w:rsidP="00A1185F">
            <w:r w:rsidRPr="00A1185F">
              <w:t>Thu 11 May 2023</w:t>
            </w:r>
          </w:p>
        </w:tc>
        <w:tc>
          <w:tcPr>
            <w:tcW w:w="2080" w:type="dxa"/>
            <w:shd w:val="clear" w:color="auto" w:fill="CCECFF"/>
          </w:tcPr>
          <w:p w14:paraId="7D56A020" w14:textId="41575E4D" w:rsidR="00A1185F" w:rsidRPr="00A1185F" w:rsidRDefault="00A1185F" w:rsidP="00A1185F">
            <w:r w:rsidRPr="00A1185F">
              <w:t>Mon 8 May 2023</w:t>
            </w:r>
          </w:p>
        </w:tc>
        <w:tc>
          <w:tcPr>
            <w:tcW w:w="2080" w:type="dxa"/>
            <w:shd w:val="clear" w:color="auto" w:fill="CCECFF"/>
          </w:tcPr>
          <w:p w14:paraId="7F49E528" w14:textId="4FC9804C" w:rsidR="00A1185F" w:rsidRPr="00A1185F" w:rsidRDefault="00A1185F" w:rsidP="00A1185F">
            <w:r w:rsidRPr="00A1185F">
              <w:t>Tue 16 May 2023</w:t>
            </w:r>
          </w:p>
        </w:tc>
        <w:tc>
          <w:tcPr>
            <w:tcW w:w="2080" w:type="dxa"/>
            <w:shd w:val="clear" w:color="auto" w:fill="CCECFF"/>
          </w:tcPr>
          <w:p w14:paraId="50E92159" w14:textId="004BB2AA" w:rsidR="00A1185F" w:rsidRPr="00A1185F" w:rsidRDefault="00A1185F" w:rsidP="00A1185F">
            <w:r w:rsidRPr="00A1185F">
              <w:t>Wed 10 May 2023</w:t>
            </w:r>
          </w:p>
        </w:tc>
      </w:tr>
      <w:tr w:rsidR="00A1185F" w:rsidRPr="00A1185F" w14:paraId="3E17E4BA" w14:textId="77777777" w:rsidTr="00435938">
        <w:tc>
          <w:tcPr>
            <w:tcW w:w="2080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113B48B" w14:textId="7311C912" w:rsidR="00A1185F" w:rsidRPr="00A1185F" w:rsidRDefault="00A1185F" w:rsidP="00A1185F">
            <w:pPr>
              <w:rPr>
                <w:b/>
              </w:rPr>
            </w:pPr>
            <w:r w:rsidRPr="00A1185F">
              <w:rPr>
                <w:b/>
              </w:rPr>
              <w:t>Mentor Seminar 6</w:t>
            </w:r>
          </w:p>
        </w:tc>
        <w:tc>
          <w:tcPr>
            <w:tcW w:w="2080" w:type="dxa"/>
            <w:tcBorders>
              <w:left w:val="single" w:sz="18" w:space="0" w:color="auto"/>
            </w:tcBorders>
            <w:shd w:val="clear" w:color="auto" w:fill="FFF2CC" w:themeFill="accent4" w:themeFillTint="33"/>
          </w:tcPr>
          <w:p w14:paraId="6C01DF62" w14:textId="0C5BA2EB" w:rsidR="00A1185F" w:rsidRPr="00A1185F" w:rsidRDefault="00A1185F" w:rsidP="00A1185F">
            <w:r w:rsidRPr="00A1185F">
              <w:t>Tue 20 Jun 2023</w:t>
            </w:r>
          </w:p>
        </w:tc>
        <w:tc>
          <w:tcPr>
            <w:tcW w:w="2080" w:type="dxa"/>
            <w:shd w:val="clear" w:color="auto" w:fill="FFF2CC" w:themeFill="accent4" w:themeFillTint="33"/>
          </w:tcPr>
          <w:p w14:paraId="1EE396DC" w14:textId="5A86E99B" w:rsidR="00A1185F" w:rsidRPr="00A1185F" w:rsidRDefault="0085132F" w:rsidP="00A1185F">
            <w:r>
              <w:t>Mon 26 Jun 2023</w:t>
            </w:r>
          </w:p>
        </w:tc>
        <w:tc>
          <w:tcPr>
            <w:tcW w:w="2080" w:type="dxa"/>
            <w:shd w:val="clear" w:color="auto" w:fill="FFF2CC" w:themeFill="accent4" w:themeFillTint="33"/>
          </w:tcPr>
          <w:p w14:paraId="1C1F364A" w14:textId="4EF4E07D" w:rsidR="00A1185F" w:rsidRPr="00A1185F" w:rsidRDefault="00A1185F" w:rsidP="00A1185F">
            <w:r w:rsidRPr="00A1185F">
              <w:t>Thu 22 Jun 2023</w:t>
            </w:r>
          </w:p>
        </w:tc>
        <w:tc>
          <w:tcPr>
            <w:tcW w:w="2080" w:type="dxa"/>
            <w:shd w:val="clear" w:color="auto" w:fill="FFF2CC" w:themeFill="accent4" w:themeFillTint="33"/>
          </w:tcPr>
          <w:p w14:paraId="7472697B" w14:textId="2354FED8" w:rsidR="00A1185F" w:rsidRPr="00A1185F" w:rsidRDefault="00A1185F" w:rsidP="00A1185F">
            <w:r w:rsidRPr="00A1185F">
              <w:t>Mon 19 Jun 2023</w:t>
            </w:r>
          </w:p>
        </w:tc>
        <w:tc>
          <w:tcPr>
            <w:tcW w:w="2080" w:type="dxa"/>
            <w:shd w:val="clear" w:color="auto" w:fill="FFF2CC" w:themeFill="accent4" w:themeFillTint="33"/>
          </w:tcPr>
          <w:p w14:paraId="64458127" w14:textId="0EC1595F" w:rsidR="00A1185F" w:rsidRPr="00A1185F" w:rsidRDefault="00A1185F" w:rsidP="00A1185F">
            <w:r w:rsidRPr="00A1185F">
              <w:t>Tue 27 Jun 2023</w:t>
            </w:r>
          </w:p>
        </w:tc>
        <w:tc>
          <w:tcPr>
            <w:tcW w:w="2080" w:type="dxa"/>
            <w:shd w:val="clear" w:color="auto" w:fill="FFF2CC" w:themeFill="accent4" w:themeFillTint="33"/>
          </w:tcPr>
          <w:p w14:paraId="59789D8B" w14:textId="2A8E4E21" w:rsidR="00A1185F" w:rsidRPr="00A1185F" w:rsidRDefault="00A1185F" w:rsidP="00A1185F">
            <w:r w:rsidRPr="00A1185F">
              <w:t>Wed 21 Jun 2023</w:t>
            </w:r>
          </w:p>
        </w:tc>
      </w:tr>
    </w:tbl>
    <w:p w14:paraId="299094C7" w14:textId="77777777" w:rsidR="00385313" w:rsidRDefault="00385313" w:rsidP="004D4B06"/>
    <w:sectPr w:rsidR="00385313" w:rsidSect="00435938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313"/>
    <w:rsid w:val="000E49D7"/>
    <w:rsid w:val="00280C7C"/>
    <w:rsid w:val="00385313"/>
    <w:rsid w:val="00435938"/>
    <w:rsid w:val="00452E85"/>
    <w:rsid w:val="00473F69"/>
    <w:rsid w:val="004D4B06"/>
    <w:rsid w:val="005120D0"/>
    <w:rsid w:val="00563297"/>
    <w:rsid w:val="0066731B"/>
    <w:rsid w:val="007E4EDB"/>
    <w:rsid w:val="0085132F"/>
    <w:rsid w:val="00932D60"/>
    <w:rsid w:val="009650D7"/>
    <w:rsid w:val="00A1185F"/>
    <w:rsid w:val="00A43989"/>
    <w:rsid w:val="00B91500"/>
    <w:rsid w:val="00C266B7"/>
    <w:rsid w:val="00D85470"/>
    <w:rsid w:val="00DC60C6"/>
    <w:rsid w:val="00DD259E"/>
    <w:rsid w:val="00F46E50"/>
    <w:rsid w:val="00FC3B9C"/>
    <w:rsid w:val="00FE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1361C"/>
  <w15:chartTrackingRefBased/>
  <w15:docId w15:val="{307DA084-6767-4C6C-A380-5A3C47550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3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5A187EB7F1A84A890E3DBE6722B9A2" ma:contentTypeVersion="14" ma:contentTypeDescription="Create a new document." ma:contentTypeScope="" ma:versionID="54ce3d9e6ec901af5a0508e74bd325f2">
  <xsd:schema xmlns:xsd="http://www.w3.org/2001/XMLSchema" xmlns:xs="http://www.w3.org/2001/XMLSchema" xmlns:p="http://schemas.microsoft.com/office/2006/metadata/properties" xmlns:ns3="1a4f690a-3c21-47b9-b626-ddb63adf0775" xmlns:ns4="bb72b056-a597-4370-8ff5-977ebef110a8" targetNamespace="http://schemas.microsoft.com/office/2006/metadata/properties" ma:root="true" ma:fieldsID="16f267172ad2970bd5598b6a5e44b510" ns3:_="" ns4:_="">
    <xsd:import namespace="1a4f690a-3c21-47b9-b626-ddb63adf0775"/>
    <xsd:import namespace="bb72b056-a597-4370-8ff5-977ebef110a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f690a-3c21-47b9-b626-ddb63adf07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b056-a597-4370-8ff5-977ebef110a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EB5B71-8013-47F8-AF7E-9768D79785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4f690a-3c21-47b9-b626-ddb63adf0775"/>
    <ds:schemaRef ds:uri="bb72b056-a597-4370-8ff5-977ebef110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4255B3-FA62-4BDB-BFB4-9B303CC38A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DA2DA0-6FE7-453B-B15C-2EAC1F73DD52}">
  <ds:schemaRefs>
    <ds:schemaRef ds:uri="http://schemas.microsoft.com/office/2006/metadata/properties"/>
    <ds:schemaRef ds:uri="bb72b056-a597-4370-8ff5-977ebef110a8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1a4f690a-3c21-47b9-b626-ddb63adf0775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Keating</dc:creator>
  <cp:keywords/>
  <dc:description/>
  <cp:lastModifiedBy>J Keating</cp:lastModifiedBy>
  <cp:revision>3</cp:revision>
  <dcterms:created xsi:type="dcterms:W3CDTF">2022-08-30T12:48:00Z</dcterms:created>
  <dcterms:modified xsi:type="dcterms:W3CDTF">2023-01-11T09:20:00Z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0x010100345A187EB7F1A84A890E3DBE6722B9A2</vt:lpwstr>
  </property>
</Properties>
</file>