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B2A27B" w14:textId="77777777" w:rsidR="00765A4C" w:rsidRDefault="00AF2175">
      <w:pPr>
        <w:rPr>
          <w:b/>
          <w:u w:val="single"/>
        </w:rPr>
      </w:pPr>
      <w:r>
        <w:rPr>
          <w:b/>
          <w:u w:val="single"/>
        </w:rPr>
        <w:t>Xavier Teaching School Hub Website</w:t>
      </w:r>
    </w:p>
    <w:p w14:paraId="15101470" w14:textId="77777777" w:rsidR="00AF2175" w:rsidRDefault="00AF2175">
      <w:pPr>
        <w:rPr>
          <w:b/>
          <w:u w:val="single"/>
        </w:rPr>
      </w:pPr>
    </w:p>
    <w:p w14:paraId="24ECD8AB" w14:textId="77777777" w:rsidR="00AF2175" w:rsidRDefault="00AF2175">
      <w:pPr>
        <w:rPr>
          <w:b/>
          <w:u w:val="single"/>
        </w:rPr>
      </w:pPr>
    </w:p>
    <w:p w14:paraId="2D40D2A4" w14:textId="77777777" w:rsidR="00AF2175" w:rsidRDefault="00AF2175">
      <w:hyperlink r:id="rId7" w:history="1">
        <w:r w:rsidRPr="003C0C44">
          <w:rPr>
            <w:rStyle w:val="Hyperlink"/>
          </w:rPr>
          <w:t>https://tshub.xaviercet.org.uk/</w:t>
        </w:r>
      </w:hyperlink>
    </w:p>
    <w:p w14:paraId="2ADDB219" w14:textId="77777777" w:rsidR="00AF2175" w:rsidRDefault="00AF2175"/>
    <w:p w14:paraId="16063EBA" w14:textId="77777777" w:rsidR="00AF2175" w:rsidRDefault="00AF2175"/>
    <w:p w14:paraId="08A130A7" w14:textId="77777777" w:rsidR="00AF2175" w:rsidRDefault="00AF217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EA7EE" wp14:editId="6D2D3C7C">
                <wp:simplePos x="0" y="0"/>
                <wp:positionH relativeFrom="column">
                  <wp:posOffset>1787274</wp:posOffset>
                </wp:positionH>
                <wp:positionV relativeFrom="paragraph">
                  <wp:posOffset>836735</wp:posOffset>
                </wp:positionV>
                <wp:extent cx="984592" cy="361950"/>
                <wp:effectExtent l="82550" t="0" r="146050" b="1270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29409">
                          <a:off x="0" y="0"/>
                          <a:ext cx="984592" cy="361950"/>
                        </a:xfrm>
                        <a:prstGeom prst="rightArrow">
                          <a:avLst>
                            <a:gd name="adj1" fmla="val 55691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7E685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3" o:spid="_x0000_s1026" type="#_x0000_t13" style="position:absolute;margin-left:140.75pt;margin-top:65.9pt;width:77.55pt;height:28.5pt;rotation:-4227718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" adj="17630,4785" fillcolor="#ffc000 [3207]" strokecolor="#7f5f00 [1607]" strokeweight="1pt"/>
            </w:pict>
          </mc:Fallback>
        </mc:AlternateContent>
      </w:r>
      <w:r>
        <w:rPr>
          <w:noProof/>
        </w:rPr>
        <w:drawing>
          <wp:inline distT="0" distB="0" distL="0" distR="0" wp14:anchorId="7B7657E1" wp14:editId="0616563E">
            <wp:extent cx="5731510" cy="12115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42A4C" w14:textId="77777777" w:rsidR="00AF2175" w:rsidRDefault="00AF2175"/>
    <w:p w14:paraId="28675EDB" w14:textId="77777777" w:rsidR="00AF2175" w:rsidRDefault="00AF2175"/>
    <w:p w14:paraId="20AEC8B5" w14:textId="77777777" w:rsidR="00AF2175" w:rsidRDefault="00AF2175">
      <w:r>
        <w:t>Go to the secure ECF Member Area.</w:t>
      </w:r>
    </w:p>
    <w:p w14:paraId="6C5696BA" w14:textId="77777777" w:rsidR="00AF2175" w:rsidRDefault="00AF2175"/>
    <w:p w14:paraId="50E148A4" w14:textId="77777777" w:rsidR="00AF2175" w:rsidRDefault="00AF2175">
      <w:r>
        <w:t xml:space="preserve">Login: </w:t>
      </w:r>
      <w:hyperlink r:id="rId9" w:history="1">
        <w:r w:rsidRPr="00AF2175">
          <w:rPr>
            <w:rStyle w:val="Hyperlink"/>
            <w:color w:val="auto"/>
            <w:u w:val="none"/>
          </w:rPr>
          <w:t>xavierecf@xavier.org.uk</w:t>
        </w:r>
      </w:hyperlink>
    </w:p>
    <w:p w14:paraId="6DACAB25" w14:textId="77777777" w:rsidR="00AF2175" w:rsidRDefault="00AF2175">
      <w:r>
        <w:t xml:space="preserve">Password: </w:t>
      </w:r>
      <w:proofErr w:type="spellStart"/>
      <w:r>
        <w:t>Xaviertsh</w:t>
      </w:r>
      <w:proofErr w:type="spellEnd"/>
    </w:p>
    <w:p w14:paraId="142E960B" w14:textId="77777777" w:rsidR="00AF2175" w:rsidRDefault="00AF2175"/>
    <w:p w14:paraId="5A3ED12D" w14:textId="77777777" w:rsidR="00AF2175" w:rsidRDefault="00AF2175">
      <w:r>
        <w:t>On the right-hand-side look for the APRIL 2023 STARTERS tab.</w:t>
      </w:r>
    </w:p>
    <w:p w14:paraId="36EB997E" w14:textId="77777777" w:rsidR="00AF2175" w:rsidRDefault="00AF2175"/>
    <w:p w14:paraId="076C5111" w14:textId="6586A2CD" w:rsidR="00AF2175" w:rsidRDefault="00AF2175"/>
    <w:p w14:paraId="792071A1" w14:textId="6CB4218D" w:rsidR="002C04BD" w:rsidRDefault="002C04BD"/>
    <w:p w14:paraId="557805FF" w14:textId="788AF780" w:rsidR="002C04BD" w:rsidRDefault="002C04BD"/>
    <w:p w14:paraId="0645F0F9" w14:textId="443A4385" w:rsidR="002C04BD" w:rsidRDefault="002C04BD"/>
    <w:p w14:paraId="0A3D0E9A" w14:textId="6365CFC8" w:rsidR="002C04BD" w:rsidRDefault="002C04BD"/>
    <w:p w14:paraId="53E12171" w14:textId="60464C31" w:rsidR="002C04BD" w:rsidRDefault="002C04BD">
      <w:pPr>
        <w:rPr>
          <w:b/>
          <w:u w:val="single"/>
        </w:rPr>
      </w:pPr>
      <w:r w:rsidRPr="002C04BD">
        <w:rPr>
          <w:b/>
          <w:u w:val="single"/>
        </w:rPr>
        <w:t>ECT Manager</w:t>
      </w:r>
    </w:p>
    <w:p w14:paraId="03E5E552" w14:textId="259B3563" w:rsidR="002C04BD" w:rsidRDefault="002C04BD">
      <w:pPr>
        <w:rPr>
          <w:b/>
          <w:u w:val="single"/>
        </w:rPr>
      </w:pPr>
    </w:p>
    <w:p w14:paraId="4E5BCC17" w14:textId="3C2EBD14" w:rsidR="002C04BD" w:rsidRPr="0054770B" w:rsidRDefault="002C04BD">
      <w:r>
        <w:t xml:space="preserve">Only ECTs, tutors (including induction tutors) and headteachers have access to </w:t>
      </w:r>
      <w:r>
        <w:rPr>
          <w:i/>
        </w:rPr>
        <w:t>ECT Manager.</w:t>
      </w:r>
      <w:r w:rsidR="0054770B">
        <w:rPr>
          <w:i/>
        </w:rPr>
        <w:t xml:space="preserve">  </w:t>
      </w:r>
      <w:r w:rsidR="0054770B">
        <w:t xml:space="preserve">If you cannot remember your login, please email </w:t>
      </w:r>
      <w:hyperlink r:id="rId10" w:history="1">
        <w:r w:rsidR="0054770B" w:rsidRPr="003C0C44">
          <w:rPr>
            <w:rStyle w:val="Hyperlink"/>
          </w:rPr>
          <w:t>a.maingard@xaviercet.org.uk</w:t>
        </w:r>
      </w:hyperlink>
      <w:r w:rsidR="0054770B">
        <w:t xml:space="preserve">.  </w:t>
      </w:r>
      <w:bookmarkStart w:id="0" w:name="_GoBack"/>
      <w:bookmarkEnd w:id="0"/>
    </w:p>
    <w:p w14:paraId="576FD751" w14:textId="78A42ED1" w:rsidR="002C04BD" w:rsidRDefault="002C04BD">
      <w:pPr>
        <w:rPr>
          <w:i/>
        </w:rPr>
      </w:pPr>
    </w:p>
    <w:p w14:paraId="4DA4F373" w14:textId="68245991" w:rsidR="002C04BD" w:rsidRPr="002C04BD" w:rsidRDefault="002C04BD">
      <w:hyperlink r:id="rId11" w:history="1">
        <w:r w:rsidRPr="002C04BD">
          <w:rPr>
            <w:rStyle w:val="Hyperlink"/>
          </w:rPr>
          <w:t>https://xaviertsh.ectmanager.com</w:t>
        </w:r>
      </w:hyperlink>
    </w:p>
    <w:p w14:paraId="5C523BE9" w14:textId="558CF3A1" w:rsidR="002C04BD" w:rsidRDefault="002C04BD">
      <w:pPr>
        <w:rPr>
          <w:i/>
        </w:rPr>
      </w:pPr>
    </w:p>
    <w:p w14:paraId="1B6B4D2B" w14:textId="77777777" w:rsidR="002C04BD" w:rsidRPr="002C04BD" w:rsidRDefault="002C04BD">
      <w:pPr>
        <w:rPr>
          <w:i/>
        </w:rPr>
      </w:pPr>
    </w:p>
    <w:sectPr w:rsidR="002C04BD" w:rsidRPr="002C0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75"/>
    <w:rsid w:val="002C04BD"/>
    <w:rsid w:val="0054770B"/>
    <w:rsid w:val="00765A4C"/>
    <w:rsid w:val="00AF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C35B9"/>
  <w15:chartTrackingRefBased/>
  <w15:docId w15:val="{53BB090F-A27A-4C5B-B872-0D3F9070C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217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tshub.xaviercet.org.uk/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xaviertsh.ectmanager.com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.maingard@xaviercet.org.uk" TargetMode="External"/><Relationship Id="rId4" Type="http://schemas.openxmlformats.org/officeDocument/2006/relationships/styles" Target="styles.xml"/><Relationship Id="rId9" Type="http://schemas.openxmlformats.org/officeDocument/2006/relationships/hyperlink" Target="mailto:xavierecf@xavier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5" ma:contentTypeDescription="Create a new document." ma:contentTypeScope="" ma:versionID="e7c89fac1e248a858827b0cdf203cf74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3d6c0113b93025e477fbcf545718b924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4f690a-3c21-47b9-b626-ddb63adf0775" xsi:nil="true"/>
  </documentManagement>
</p:properties>
</file>

<file path=customXml/itemProps1.xml><?xml version="1.0" encoding="utf-8"?>
<ds:datastoreItem xmlns:ds="http://schemas.openxmlformats.org/officeDocument/2006/customXml" ds:itemID="{87F696E2-EC47-4370-A534-518935713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66352C-45CF-4C04-AEDA-20C9F846C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EB7055-00BD-4178-900B-A9FD8381699E}">
  <ds:schemaRefs>
    <ds:schemaRef ds:uri="http://purl.org/dc/terms/"/>
    <ds:schemaRef ds:uri="1a4f690a-3c21-47b9-b626-ddb63adf077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bb72b056-a597-4370-8ff5-977ebef110a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Keating</dc:creator>
  <cp:keywords/>
  <dc:description/>
  <cp:lastModifiedBy>J Keating</cp:lastModifiedBy>
  <cp:revision>3</cp:revision>
  <dcterms:created xsi:type="dcterms:W3CDTF">2023-04-19T06:36:00Z</dcterms:created>
  <dcterms:modified xsi:type="dcterms:W3CDTF">2023-04-19T06:44:00Z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