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6ABBC" w14:textId="260E5615" w:rsidR="00F30E14" w:rsidRDefault="00F30E14" w:rsidP="00F30E14">
      <w:pPr>
        <w:jc w:val="center"/>
        <w:rPr>
          <w:b/>
          <w:i/>
          <w:color w:val="002060"/>
          <w:sz w:val="32"/>
          <w:szCs w:val="32"/>
        </w:rPr>
      </w:pPr>
    </w:p>
    <w:p w14:paraId="01397997" w14:textId="4877785B" w:rsidR="00272890" w:rsidRPr="00272890" w:rsidRDefault="00272890" w:rsidP="00272890">
      <w:pPr>
        <w:jc w:val="center"/>
        <w:rPr>
          <w:b/>
          <w:color w:val="002060"/>
          <w:sz w:val="32"/>
          <w:szCs w:val="32"/>
        </w:rPr>
      </w:pPr>
      <w:r w:rsidRPr="00272890">
        <w:rPr>
          <w:b/>
          <w:color w:val="002060"/>
          <w:sz w:val="32"/>
          <w:szCs w:val="32"/>
        </w:rPr>
        <w:t xml:space="preserve">ECT </w:t>
      </w:r>
      <w:r w:rsidR="0032259A">
        <w:rPr>
          <w:b/>
          <w:color w:val="002060"/>
          <w:sz w:val="32"/>
          <w:szCs w:val="32"/>
        </w:rPr>
        <w:t>s</w:t>
      </w:r>
      <w:r w:rsidRPr="00272890">
        <w:rPr>
          <w:b/>
          <w:color w:val="002060"/>
          <w:sz w:val="32"/>
          <w:szCs w:val="32"/>
        </w:rPr>
        <w:t>elf</w:t>
      </w:r>
      <w:r w:rsidR="005310F6">
        <w:rPr>
          <w:b/>
          <w:color w:val="002060"/>
          <w:sz w:val="32"/>
          <w:szCs w:val="32"/>
        </w:rPr>
        <w:t>-r</w:t>
      </w:r>
      <w:r w:rsidRPr="00272890">
        <w:rPr>
          <w:b/>
          <w:color w:val="002060"/>
          <w:sz w:val="32"/>
          <w:szCs w:val="32"/>
        </w:rPr>
        <w:t>eflection</w:t>
      </w:r>
      <w:r w:rsidR="0032259A">
        <w:rPr>
          <w:b/>
          <w:color w:val="002060"/>
          <w:sz w:val="32"/>
          <w:szCs w:val="32"/>
        </w:rPr>
        <w:t xml:space="preserve"> (to be completed prior to </w:t>
      </w:r>
      <w:r w:rsidR="006A7A7A">
        <w:rPr>
          <w:b/>
          <w:color w:val="002060"/>
          <w:sz w:val="32"/>
          <w:szCs w:val="32"/>
        </w:rPr>
        <w:t>your</w:t>
      </w:r>
      <w:r w:rsidR="0032259A">
        <w:rPr>
          <w:b/>
          <w:color w:val="002060"/>
          <w:sz w:val="32"/>
          <w:szCs w:val="32"/>
        </w:rPr>
        <w:t xml:space="preserve"> end-of-year assessment)</w:t>
      </w:r>
    </w:p>
    <w:p w14:paraId="1C762CB4" w14:textId="037F6A17" w:rsidR="00442536" w:rsidRPr="00272890" w:rsidRDefault="006574E8" w:rsidP="006574E8">
      <w:pPr>
        <w:rPr>
          <w:color w:val="002060"/>
        </w:rPr>
      </w:pPr>
      <w:r w:rsidRPr="00272890">
        <w:rPr>
          <w:color w:val="002060"/>
        </w:rPr>
        <w:t xml:space="preserve">The aim of the </w:t>
      </w:r>
      <w:r w:rsidR="005310F6">
        <w:rPr>
          <w:color w:val="002060"/>
        </w:rPr>
        <w:t>end-of-year formal assessment</w:t>
      </w:r>
      <w:r w:rsidRPr="00272890">
        <w:rPr>
          <w:color w:val="002060"/>
        </w:rPr>
        <w:t xml:space="preserve"> is to provide </w:t>
      </w:r>
      <w:r w:rsidR="00630DD5">
        <w:rPr>
          <w:color w:val="002060"/>
        </w:rPr>
        <w:t xml:space="preserve">evidence of </w:t>
      </w:r>
      <w:r w:rsidR="0032259A">
        <w:rPr>
          <w:color w:val="002060"/>
        </w:rPr>
        <w:t>your</w:t>
      </w:r>
      <w:r w:rsidRPr="00272890">
        <w:rPr>
          <w:color w:val="002060"/>
        </w:rPr>
        <w:t xml:space="preserve"> progress </w:t>
      </w:r>
      <w:r w:rsidR="00630DD5">
        <w:rPr>
          <w:color w:val="002060"/>
        </w:rPr>
        <w:t xml:space="preserve">against all of the Teachers’ Standards at this </w:t>
      </w:r>
      <w:r w:rsidRPr="00272890">
        <w:rPr>
          <w:color w:val="002060"/>
        </w:rPr>
        <w:t xml:space="preserve">stage in the programme. </w:t>
      </w:r>
      <w:r w:rsidR="005310F6">
        <w:rPr>
          <w:color w:val="002060"/>
        </w:rPr>
        <w:t xml:space="preserve"> </w:t>
      </w:r>
      <w:r w:rsidRPr="00272890">
        <w:rPr>
          <w:color w:val="002060"/>
        </w:rPr>
        <w:t xml:space="preserve">It is an opportunity </w:t>
      </w:r>
      <w:r w:rsidR="00442536" w:rsidRPr="00272890">
        <w:rPr>
          <w:color w:val="002060"/>
        </w:rPr>
        <w:t xml:space="preserve">for you to </w:t>
      </w:r>
      <w:r w:rsidRPr="00272890">
        <w:rPr>
          <w:color w:val="002060"/>
        </w:rPr>
        <w:t>reflect</w:t>
      </w:r>
      <w:r w:rsidR="0032259A">
        <w:rPr>
          <w:color w:val="002060"/>
        </w:rPr>
        <w:t xml:space="preserve"> on</w:t>
      </w:r>
      <w:r w:rsidRPr="00272890">
        <w:rPr>
          <w:color w:val="002060"/>
        </w:rPr>
        <w:t>, and celebrate</w:t>
      </w:r>
      <w:r w:rsidR="0032259A">
        <w:rPr>
          <w:color w:val="002060"/>
        </w:rPr>
        <w:t>,</w:t>
      </w:r>
      <w:r w:rsidRPr="00272890">
        <w:rPr>
          <w:color w:val="002060"/>
        </w:rPr>
        <w:t xml:space="preserve"> the progress </w:t>
      </w:r>
      <w:r w:rsidR="00442536" w:rsidRPr="00272890">
        <w:rPr>
          <w:color w:val="002060"/>
        </w:rPr>
        <w:t xml:space="preserve">you have </w:t>
      </w:r>
      <w:r w:rsidRPr="00272890">
        <w:rPr>
          <w:color w:val="002060"/>
        </w:rPr>
        <w:t xml:space="preserve">made to date and agree with your </w:t>
      </w:r>
      <w:r w:rsidR="0032259A">
        <w:rPr>
          <w:color w:val="002060"/>
        </w:rPr>
        <w:t>i</w:t>
      </w:r>
      <w:r w:rsidRPr="00272890">
        <w:rPr>
          <w:color w:val="002060"/>
        </w:rPr>
        <w:t xml:space="preserve">nduction tutor your next steps in </w:t>
      </w:r>
      <w:r w:rsidR="0032259A">
        <w:rPr>
          <w:color w:val="002060"/>
        </w:rPr>
        <w:t>further developing your practice</w:t>
      </w:r>
      <w:r w:rsidRPr="00272890">
        <w:rPr>
          <w:color w:val="002060"/>
        </w:rPr>
        <w:t>.</w:t>
      </w:r>
      <w:r w:rsidR="00C3123F" w:rsidRPr="00272890">
        <w:rPr>
          <w:color w:val="002060"/>
        </w:rPr>
        <w:t xml:space="preserve"> </w:t>
      </w:r>
      <w:r w:rsidR="0032259A">
        <w:rPr>
          <w:color w:val="002060"/>
        </w:rPr>
        <w:t xml:space="preserve"> </w:t>
      </w:r>
      <w:r w:rsidR="00272890" w:rsidRPr="00272890">
        <w:rPr>
          <w:color w:val="002060"/>
        </w:rPr>
        <w:t>You may w</w:t>
      </w:r>
      <w:r w:rsidR="0032259A">
        <w:rPr>
          <w:color w:val="002060"/>
        </w:rPr>
        <w:t>ish</w:t>
      </w:r>
      <w:r w:rsidR="00272890" w:rsidRPr="00272890">
        <w:rPr>
          <w:color w:val="002060"/>
        </w:rPr>
        <w:t xml:space="preserve"> to consider the following points in preparation for your </w:t>
      </w:r>
      <w:r w:rsidR="0032259A">
        <w:rPr>
          <w:color w:val="002060"/>
        </w:rPr>
        <w:t>assessment</w:t>
      </w:r>
      <w:r w:rsidR="00272890" w:rsidRPr="00272890">
        <w:rPr>
          <w:color w:val="002060"/>
        </w:rPr>
        <w:t>:</w:t>
      </w:r>
    </w:p>
    <w:tbl>
      <w:tblPr>
        <w:tblStyle w:val="TableGrid"/>
        <w:tblW w:w="15553" w:type="dxa"/>
        <w:tblLook w:val="04A0" w:firstRow="1" w:lastRow="0" w:firstColumn="1" w:lastColumn="0" w:noHBand="0" w:noVBand="1"/>
      </w:tblPr>
      <w:tblGrid>
        <w:gridCol w:w="2849"/>
        <w:gridCol w:w="12704"/>
      </w:tblGrid>
      <w:tr w:rsidR="00272890" w:rsidRPr="00272890" w14:paraId="550E3619" w14:textId="77777777" w:rsidTr="0035526C">
        <w:trPr>
          <w:trHeight w:val="29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14:paraId="793DDB2D" w14:textId="7EE34A18" w:rsidR="00272890" w:rsidRPr="00272890" w:rsidRDefault="0032259A" w:rsidP="009E6C00">
            <w:pPr>
              <w:jc w:val="center"/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OVERVIEW OF THE YEAR</w:t>
            </w:r>
          </w:p>
        </w:tc>
      </w:tr>
      <w:tr w:rsidR="00272890" w:rsidRPr="00272890" w14:paraId="0D723E9B" w14:textId="77777777" w:rsidTr="0035526C">
        <w:trPr>
          <w:trHeight w:val="29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14:paraId="1F61FEA2" w14:textId="4CA6510E" w:rsidR="00272890" w:rsidRPr="00272890" w:rsidRDefault="00272890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 xml:space="preserve">What have been the highlights of your </w:t>
            </w:r>
            <w:r w:rsidR="00016C03">
              <w:rPr>
                <w:b/>
                <w:color w:val="002060"/>
              </w:rPr>
              <w:t xml:space="preserve">year </w:t>
            </w:r>
            <w:r w:rsidRPr="00272890">
              <w:rPr>
                <w:b/>
                <w:color w:val="002060"/>
              </w:rPr>
              <w:t>so far?</w:t>
            </w:r>
          </w:p>
        </w:tc>
      </w:tr>
      <w:tr w:rsidR="00272890" w:rsidRPr="00272890" w14:paraId="785F8F57" w14:textId="77777777" w:rsidTr="0035526C">
        <w:trPr>
          <w:trHeight w:val="974"/>
        </w:trPr>
        <w:tc>
          <w:tcPr>
            <w:tcW w:w="15553" w:type="dxa"/>
            <w:gridSpan w:val="2"/>
          </w:tcPr>
          <w:p w14:paraId="62DCA4E6" w14:textId="77777777" w:rsidR="00272890" w:rsidRPr="00272890" w:rsidRDefault="00272890" w:rsidP="00A649DE">
            <w:pPr>
              <w:rPr>
                <w:color w:val="002060"/>
              </w:rPr>
            </w:pPr>
          </w:p>
          <w:p w14:paraId="66A24BD0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5FB508CD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03A816F2" w14:textId="56E2E4F7" w:rsidR="00272890" w:rsidRPr="00801618" w:rsidRDefault="00272890" w:rsidP="00801618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6F09D7F8" w14:textId="77777777" w:rsidR="00B96C73" w:rsidRDefault="00B96C73" w:rsidP="00B96C73">
            <w:pPr>
              <w:rPr>
                <w:color w:val="002060"/>
              </w:rPr>
            </w:pPr>
          </w:p>
          <w:p w14:paraId="72D88B29" w14:textId="766A81FE" w:rsidR="00801618" w:rsidRPr="00B96C73" w:rsidRDefault="00801618" w:rsidP="00B96C73">
            <w:pPr>
              <w:rPr>
                <w:color w:val="002060"/>
              </w:rPr>
            </w:pPr>
          </w:p>
        </w:tc>
      </w:tr>
      <w:tr w:rsidR="00272890" w:rsidRPr="00272890" w14:paraId="11E55732" w14:textId="77777777" w:rsidTr="0035526C">
        <w:trPr>
          <w:trHeight w:val="29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14:paraId="1FD6E394" w14:textId="0F7272B2" w:rsidR="00272890" w:rsidRPr="00272890" w:rsidRDefault="006D2D40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 xml:space="preserve">Which areas of </w:t>
            </w:r>
            <w:r w:rsidR="0032259A">
              <w:rPr>
                <w:b/>
                <w:color w:val="002060"/>
              </w:rPr>
              <w:t>your</w:t>
            </w:r>
            <w:r w:rsidR="00016C03">
              <w:rPr>
                <w:b/>
                <w:color w:val="002060"/>
              </w:rPr>
              <w:t xml:space="preserve"> </w:t>
            </w:r>
            <w:r w:rsidRPr="00272890">
              <w:rPr>
                <w:b/>
                <w:color w:val="002060"/>
              </w:rPr>
              <w:t xml:space="preserve">role </w:t>
            </w:r>
            <w:r w:rsidR="0032259A">
              <w:rPr>
                <w:b/>
                <w:color w:val="002060"/>
              </w:rPr>
              <w:t>would you like/do you</w:t>
            </w:r>
            <w:r w:rsidRPr="00272890">
              <w:rPr>
                <w:b/>
                <w:color w:val="002060"/>
              </w:rPr>
              <w:t xml:space="preserve"> need more support with?</w:t>
            </w:r>
          </w:p>
        </w:tc>
      </w:tr>
      <w:tr w:rsidR="00272890" w:rsidRPr="00272890" w14:paraId="3974D116" w14:textId="77777777" w:rsidTr="0035526C">
        <w:trPr>
          <w:trHeight w:val="277"/>
        </w:trPr>
        <w:tc>
          <w:tcPr>
            <w:tcW w:w="15553" w:type="dxa"/>
            <w:gridSpan w:val="2"/>
          </w:tcPr>
          <w:p w14:paraId="671F10AC" w14:textId="77777777" w:rsidR="00272890" w:rsidRPr="00272890" w:rsidRDefault="00272890" w:rsidP="00A649DE">
            <w:pPr>
              <w:rPr>
                <w:color w:val="002060"/>
              </w:rPr>
            </w:pPr>
          </w:p>
          <w:p w14:paraId="0E480176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14E1710F" w14:textId="47640794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2353B208" w14:textId="15F4E94A" w:rsidR="00B96C73" w:rsidRPr="00801618" w:rsidRDefault="00B96C73" w:rsidP="00801618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6FA6890E" w14:textId="77777777" w:rsidR="00801618" w:rsidRPr="00801618" w:rsidRDefault="00801618" w:rsidP="00801618">
            <w:pPr>
              <w:rPr>
                <w:color w:val="002060"/>
              </w:rPr>
            </w:pPr>
          </w:p>
          <w:p w14:paraId="264ED602" w14:textId="2BDB9E46" w:rsidR="00B96C73" w:rsidRPr="00B96C73" w:rsidRDefault="00B96C73" w:rsidP="00B96C73">
            <w:pPr>
              <w:rPr>
                <w:color w:val="002060"/>
              </w:rPr>
            </w:pPr>
          </w:p>
        </w:tc>
      </w:tr>
      <w:tr w:rsidR="00272890" w:rsidRPr="00272890" w14:paraId="47FE8423" w14:textId="77777777" w:rsidTr="0035526C">
        <w:trPr>
          <w:trHeight w:val="29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14:paraId="1E0885B7" w14:textId="7B54A2D6" w:rsidR="00272890" w:rsidRPr="00272890" w:rsidRDefault="00801618" w:rsidP="00A649DE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 xml:space="preserve">Select </w:t>
            </w:r>
            <w:r w:rsidR="006D2D40">
              <w:rPr>
                <w:b/>
                <w:color w:val="002060"/>
              </w:rPr>
              <w:t xml:space="preserve">3 areas for development </w:t>
            </w:r>
            <w:r w:rsidR="00F6510C">
              <w:rPr>
                <w:b/>
                <w:color w:val="002060"/>
              </w:rPr>
              <w:t xml:space="preserve">that will help </w:t>
            </w:r>
            <w:r w:rsidR="006A7A7A">
              <w:rPr>
                <w:b/>
                <w:color w:val="002060"/>
              </w:rPr>
              <w:t xml:space="preserve">to </w:t>
            </w:r>
            <w:r w:rsidR="00F6510C">
              <w:rPr>
                <w:b/>
                <w:color w:val="002060"/>
              </w:rPr>
              <w:t xml:space="preserve">inform your </w:t>
            </w:r>
            <w:r>
              <w:rPr>
                <w:b/>
                <w:color w:val="002060"/>
              </w:rPr>
              <w:t>targets</w:t>
            </w:r>
            <w:r w:rsidR="00F6510C">
              <w:rPr>
                <w:b/>
                <w:color w:val="002060"/>
              </w:rPr>
              <w:t xml:space="preserve"> for next year</w:t>
            </w:r>
          </w:p>
        </w:tc>
      </w:tr>
      <w:tr w:rsidR="00272890" w:rsidRPr="00272890" w14:paraId="0C350240" w14:textId="77777777" w:rsidTr="0035526C">
        <w:trPr>
          <w:trHeight w:val="277"/>
        </w:trPr>
        <w:tc>
          <w:tcPr>
            <w:tcW w:w="15553" w:type="dxa"/>
            <w:gridSpan w:val="2"/>
          </w:tcPr>
          <w:p w14:paraId="65895F4C" w14:textId="6C26D64C" w:rsidR="00272890" w:rsidRPr="00272890" w:rsidRDefault="00272890" w:rsidP="00272890">
            <w:pPr>
              <w:rPr>
                <w:color w:val="002060"/>
              </w:rPr>
            </w:pPr>
          </w:p>
          <w:p w14:paraId="3789F172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4200640D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28F79559" w14:textId="77777777" w:rsidR="00272890" w:rsidRPr="00B96C73" w:rsidRDefault="00272890" w:rsidP="00B96C73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0D7EA56F" w14:textId="77777777" w:rsidR="00B96C73" w:rsidRDefault="00B96C73" w:rsidP="00B96C73">
            <w:pPr>
              <w:rPr>
                <w:color w:val="002060"/>
              </w:rPr>
            </w:pPr>
          </w:p>
          <w:p w14:paraId="0A201792" w14:textId="3E84F382" w:rsidR="00801618" w:rsidRPr="00B96C73" w:rsidRDefault="00801618" w:rsidP="00B96C73">
            <w:pPr>
              <w:rPr>
                <w:color w:val="002060"/>
              </w:rPr>
            </w:pPr>
          </w:p>
        </w:tc>
      </w:tr>
      <w:tr w:rsidR="00272890" w:rsidRPr="00272890" w14:paraId="6F7C47DC" w14:textId="77777777" w:rsidTr="0035526C">
        <w:trPr>
          <w:trHeight w:val="29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14:paraId="40A75BDF" w14:textId="55953D7C" w:rsidR="00272890" w:rsidRPr="00272890" w:rsidRDefault="00801618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Are there any additional points you would like to celebrate or discuss with your induction tutor?</w:t>
            </w:r>
          </w:p>
        </w:tc>
      </w:tr>
      <w:tr w:rsidR="00272890" w:rsidRPr="00272890" w14:paraId="0DFE26AF" w14:textId="77777777" w:rsidTr="0035526C">
        <w:trPr>
          <w:trHeight w:val="292"/>
        </w:trPr>
        <w:tc>
          <w:tcPr>
            <w:tcW w:w="15553" w:type="dxa"/>
            <w:gridSpan w:val="2"/>
          </w:tcPr>
          <w:p w14:paraId="523D4352" w14:textId="77777777" w:rsidR="00272890" w:rsidRPr="00272890" w:rsidRDefault="00272890" w:rsidP="00A649DE">
            <w:pPr>
              <w:rPr>
                <w:color w:val="002060"/>
              </w:rPr>
            </w:pPr>
          </w:p>
          <w:p w14:paraId="5A997E39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4D8C3F60" w14:textId="77777777" w:rsidR="00272890" w:rsidRPr="00B96C73" w:rsidRDefault="00272890" w:rsidP="00B96C73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15777F95" w14:textId="77777777" w:rsidR="00272890" w:rsidRPr="00B96C73" w:rsidRDefault="00272890" w:rsidP="00B96C73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02DE9A87" w14:textId="547160E2" w:rsidR="00B96C73" w:rsidRDefault="00B96C73" w:rsidP="00B96C73">
            <w:pPr>
              <w:rPr>
                <w:color w:val="002060"/>
              </w:rPr>
            </w:pPr>
          </w:p>
          <w:p w14:paraId="0DDDB890" w14:textId="7608A54D" w:rsidR="00801618" w:rsidRPr="00B96C73" w:rsidRDefault="00801618" w:rsidP="00B96C73">
            <w:pPr>
              <w:rPr>
                <w:color w:val="002060"/>
              </w:rPr>
            </w:pPr>
          </w:p>
        </w:tc>
      </w:tr>
      <w:tr w:rsidR="00272890" w:rsidRPr="00272890" w14:paraId="1E105EF7" w14:textId="77777777" w:rsidTr="0035526C">
        <w:trPr>
          <w:trHeight w:val="41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14:paraId="4C6D7438" w14:textId="7B5339A0" w:rsidR="00272890" w:rsidRPr="0032259A" w:rsidRDefault="0032259A" w:rsidP="00272890">
            <w:pPr>
              <w:rPr>
                <w:b/>
                <w:color w:val="002060"/>
              </w:rPr>
            </w:pPr>
            <w:r w:rsidRPr="0032259A">
              <w:rPr>
                <w:b/>
                <w:color w:val="002060"/>
              </w:rPr>
              <w:lastRenderedPageBreak/>
              <w:t>PROGRESS AGAINST THE TEACHERS’ STANDARDS</w:t>
            </w:r>
            <w:r>
              <w:rPr>
                <w:b/>
                <w:color w:val="002060"/>
              </w:rPr>
              <w:t xml:space="preserve">: </w:t>
            </w:r>
            <w:r w:rsidR="00B96C73" w:rsidRPr="0032259A">
              <w:rPr>
                <w:b/>
                <w:color w:val="002060"/>
              </w:rPr>
              <w:t>P</w:t>
            </w:r>
            <w:r w:rsidR="00272890" w:rsidRPr="0032259A">
              <w:rPr>
                <w:b/>
                <w:color w:val="002060"/>
              </w:rPr>
              <w:t xml:space="preserve">lease choose </w:t>
            </w:r>
            <w:r w:rsidR="00630DD5" w:rsidRPr="0032259A">
              <w:rPr>
                <w:b/>
                <w:color w:val="002060"/>
              </w:rPr>
              <w:t xml:space="preserve">a minimum of </w:t>
            </w:r>
            <w:r w:rsidR="00272890" w:rsidRPr="0032259A">
              <w:rPr>
                <w:b/>
                <w:color w:val="002060"/>
                <w:u w:val="single"/>
              </w:rPr>
              <w:t xml:space="preserve">two </w:t>
            </w:r>
            <w:r w:rsidR="00630DD5" w:rsidRPr="0032259A">
              <w:rPr>
                <w:b/>
                <w:color w:val="002060"/>
                <w:u w:val="single"/>
              </w:rPr>
              <w:t>pieces of evidence</w:t>
            </w:r>
            <w:r w:rsidR="00630DD5" w:rsidRPr="0032259A">
              <w:rPr>
                <w:b/>
                <w:color w:val="002060"/>
              </w:rPr>
              <w:t xml:space="preserve"> from </w:t>
            </w:r>
            <w:r w:rsidR="00272890" w:rsidRPr="0032259A">
              <w:rPr>
                <w:b/>
                <w:color w:val="002060"/>
              </w:rPr>
              <w:t>your practice</w:t>
            </w:r>
            <w:r w:rsidR="00B96C73" w:rsidRPr="0032259A">
              <w:rPr>
                <w:b/>
                <w:color w:val="002060"/>
              </w:rPr>
              <w:t xml:space="preserve"> for each </w:t>
            </w:r>
            <w:r>
              <w:rPr>
                <w:b/>
                <w:color w:val="002060"/>
              </w:rPr>
              <w:t xml:space="preserve">of the </w:t>
            </w:r>
            <w:r w:rsidR="00B96C73" w:rsidRPr="0032259A">
              <w:rPr>
                <w:b/>
                <w:color w:val="002060"/>
              </w:rPr>
              <w:t>Teacher</w:t>
            </w:r>
            <w:r>
              <w:rPr>
                <w:b/>
                <w:color w:val="002060"/>
              </w:rPr>
              <w:t>s’</w:t>
            </w:r>
            <w:r w:rsidR="00B96C73" w:rsidRPr="0032259A">
              <w:rPr>
                <w:b/>
                <w:color w:val="002060"/>
              </w:rPr>
              <w:t xml:space="preserve"> Standard</w:t>
            </w:r>
            <w:r>
              <w:rPr>
                <w:b/>
                <w:color w:val="002060"/>
              </w:rPr>
              <w:t>s</w:t>
            </w:r>
            <w:r w:rsidR="00630DD5" w:rsidRPr="0032259A">
              <w:rPr>
                <w:b/>
                <w:color w:val="002060"/>
              </w:rPr>
              <w:t>.</w:t>
            </w:r>
            <w:r w:rsidR="0071076D" w:rsidRPr="0032259A">
              <w:rPr>
                <w:b/>
                <w:color w:val="002060"/>
              </w:rPr>
              <w:t xml:space="preserve"> </w:t>
            </w:r>
            <w:r>
              <w:rPr>
                <w:b/>
                <w:color w:val="002060"/>
              </w:rPr>
              <w:t xml:space="preserve"> Please use existing evidence, eg </w:t>
            </w:r>
            <w:r w:rsidR="0071076D" w:rsidRPr="0032259A">
              <w:rPr>
                <w:b/>
                <w:color w:val="002060"/>
              </w:rPr>
              <w:t xml:space="preserve">your Brightspace </w:t>
            </w:r>
            <w:r w:rsidR="00B96C73" w:rsidRPr="0032259A">
              <w:rPr>
                <w:b/>
                <w:color w:val="002060"/>
              </w:rPr>
              <w:t>notes</w:t>
            </w:r>
            <w:r>
              <w:rPr>
                <w:b/>
                <w:color w:val="002060"/>
              </w:rPr>
              <w:t>, mentor meeting and observation records etc</w:t>
            </w:r>
            <w:r w:rsidR="00B96C73" w:rsidRPr="0032259A">
              <w:rPr>
                <w:b/>
                <w:color w:val="002060"/>
              </w:rPr>
              <w:t>.</w:t>
            </w:r>
          </w:p>
        </w:tc>
      </w:tr>
      <w:tr w:rsidR="00272890" w:rsidRPr="00272890" w14:paraId="0BABBD74" w14:textId="77777777" w:rsidTr="0035526C">
        <w:trPr>
          <w:trHeight w:val="855"/>
        </w:trPr>
        <w:tc>
          <w:tcPr>
            <w:tcW w:w="2849" w:type="dxa"/>
            <w:shd w:val="clear" w:color="auto" w:fill="auto"/>
          </w:tcPr>
          <w:p w14:paraId="1A409A5A" w14:textId="316ECCAD" w:rsidR="00B11AC0" w:rsidRPr="006D2D40" w:rsidRDefault="0032259A" w:rsidP="00272890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B96C73" w:rsidRPr="006D2D40">
              <w:rPr>
                <w:color w:val="002060"/>
              </w:rPr>
              <w:t xml:space="preserve"> 1</w:t>
            </w:r>
          </w:p>
        </w:tc>
        <w:tc>
          <w:tcPr>
            <w:tcW w:w="12704" w:type="dxa"/>
            <w:shd w:val="clear" w:color="auto" w:fill="auto"/>
          </w:tcPr>
          <w:p w14:paraId="2C1C6D60" w14:textId="77777777" w:rsidR="00B11AC0" w:rsidRPr="006D2D40" w:rsidRDefault="00B96C73" w:rsidP="006574E8">
            <w:pPr>
              <w:rPr>
                <w:color w:val="002060"/>
              </w:rPr>
            </w:pPr>
            <w:r w:rsidRPr="006D2D40">
              <w:rPr>
                <w:color w:val="002060"/>
              </w:rPr>
              <w:t>Evidence:</w:t>
            </w:r>
          </w:p>
          <w:p w14:paraId="70274601" w14:textId="77777777" w:rsidR="00B96C73" w:rsidRPr="006D2D40" w:rsidRDefault="00B96C73" w:rsidP="006574E8">
            <w:pPr>
              <w:rPr>
                <w:color w:val="002060"/>
              </w:rPr>
            </w:pPr>
          </w:p>
          <w:p w14:paraId="3A02617E" w14:textId="77777777" w:rsidR="00B96C73" w:rsidRPr="006D2D40" w:rsidRDefault="00B96C73" w:rsidP="006574E8">
            <w:pPr>
              <w:rPr>
                <w:color w:val="002060"/>
              </w:rPr>
            </w:pPr>
          </w:p>
          <w:p w14:paraId="3B6E25C5" w14:textId="3A8FCEEE" w:rsidR="00B96C73" w:rsidRPr="006D2D40" w:rsidRDefault="00B96C73" w:rsidP="006574E8">
            <w:pPr>
              <w:rPr>
                <w:color w:val="002060"/>
              </w:rPr>
            </w:pPr>
          </w:p>
        </w:tc>
      </w:tr>
      <w:tr w:rsidR="00B96C73" w:rsidRPr="00272890" w14:paraId="3C7E7340" w14:textId="77777777" w:rsidTr="0035526C">
        <w:trPr>
          <w:trHeight w:val="783"/>
        </w:trPr>
        <w:tc>
          <w:tcPr>
            <w:tcW w:w="2849" w:type="dxa"/>
          </w:tcPr>
          <w:p w14:paraId="62995031" w14:textId="76B0A3BA" w:rsidR="00B96C73" w:rsidRPr="00272890" w:rsidRDefault="0032259A" w:rsidP="006574E8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B96C73">
              <w:rPr>
                <w:color w:val="002060"/>
              </w:rPr>
              <w:t xml:space="preserve"> 2</w:t>
            </w:r>
          </w:p>
        </w:tc>
        <w:tc>
          <w:tcPr>
            <w:tcW w:w="12704" w:type="dxa"/>
          </w:tcPr>
          <w:p w14:paraId="593301D5" w14:textId="77777777" w:rsidR="00B96C73" w:rsidRDefault="00B96C73" w:rsidP="006574E8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  <w:p w14:paraId="1305C5FD" w14:textId="77777777" w:rsidR="00B96C73" w:rsidRDefault="00B96C73" w:rsidP="006574E8">
            <w:pPr>
              <w:rPr>
                <w:color w:val="002060"/>
              </w:rPr>
            </w:pPr>
          </w:p>
          <w:p w14:paraId="3F4DABE1" w14:textId="77777777" w:rsidR="00B96C73" w:rsidRDefault="00B96C73" w:rsidP="006574E8">
            <w:pPr>
              <w:rPr>
                <w:color w:val="002060"/>
              </w:rPr>
            </w:pPr>
          </w:p>
          <w:p w14:paraId="2EA64A55" w14:textId="21C7AFD5" w:rsidR="00B96C73" w:rsidRPr="00272890" w:rsidRDefault="00B96C73" w:rsidP="006574E8">
            <w:pPr>
              <w:rPr>
                <w:color w:val="002060"/>
              </w:rPr>
            </w:pPr>
          </w:p>
        </w:tc>
      </w:tr>
      <w:tr w:rsidR="00B96C73" w:rsidRPr="00272890" w14:paraId="5A10E36B" w14:textId="77777777" w:rsidTr="0035526C">
        <w:trPr>
          <w:trHeight w:val="940"/>
        </w:trPr>
        <w:tc>
          <w:tcPr>
            <w:tcW w:w="2849" w:type="dxa"/>
          </w:tcPr>
          <w:p w14:paraId="04B1BFFA" w14:textId="300D2529" w:rsidR="00B96C73" w:rsidRDefault="0032259A" w:rsidP="00B96C73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B96C73">
              <w:rPr>
                <w:color w:val="002060"/>
              </w:rPr>
              <w:t xml:space="preserve"> 3</w:t>
            </w:r>
          </w:p>
          <w:p w14:paraId="47380797" w14:textId="77777777" w:rsidR="00B96C73" w:rsidRPr="00B96C73" w:rsidRDefault="00B96C73" w:rsidP="00B96C73"/>
          <w:p w14:paraId="5D2C518B" w14:textId="4B881774" w:rsidR="00B96C73" w:rsidRDefault="00B96C73" w:rsidP="00B96C73"/>
          <w:p w14:paraId="2BA4A822" w14:textId="77777777" w:rsidR="00B96C73" w:rsidRPr="00B96C73" w:rsidRDefault="00B96C73" w:rsidP="00B96C73"/>
        </w:tc>
        <w:tc>
          <w:tcPr>
            <w:tcW w:w="12704" w:type="dxa"/>
          </w:tcPr>
          <w:p w14:paraId="26D3FB12" w14:textId="53F9D67F" w:rsidR="006D2D40" w:rsidRDefault="00B96C73" w:rsidP="006D2D40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  <w:p w14:paraId="7CBDD6A2" w14:textId="432030F8" w:rsidR="00B96C73" w:rsidRPr="006D2D40" w:rsidRDefault="00B96C73" w:rsidP="006D2D40">
            <w:pPr>
              <w:tabs>
                <w:tab w:val="left" w:pos="1275"/>
              </w:tabs>
            </w:pPr>
          </w:p>
        </w:tc>
      </w:tr>
      <w:tr w:rsidR="00272890" w:rsidRPr="00272890" w14:paraId="7265E8BD" w14:textId="77777777" w:rsidTr="0035526C">
        <w:trPr>
          <w:trHeight w:val="349"/>
        </w:trPr>
        <w:tc>
          <w:tcPr>
            <w:tcW w:w="2849" w:type="dxa"/>
            <w:shd w:val="clear" w:color="auto" w:fill="auto"/>
          </w:tcPr>
          <w:p w14:paraId="54F1585C" w14:textId="5490C899" w:rsidR="00B11AC0" w:rsidRPr="006D2D40" w:rsidRDefault="0032259A" w:rsidP="00272890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B11AC0" w:rsidRPr="006D2D40">
              <w:rPr>
                <w:color w:val="002060"/>
              </w:rPr>
              <w:t xml:space="preserve"> </w:t>
            </w:r>
            <w:r w:rsidR="00B96C73" w:rsidRPr="006D2D40">
              <w:rPr>
                <w:color w:val="002060"/>
              </w:rPr>
              <w:t>4</w:t>
            </w:r>
          </w:p>
        </w:tc>
        <w:tc>
          <w:tcPr>
            <w:tcW w:w="12704" w:type="dxa"/>
            <w:shd w:val="clear" w:color="auto" w:fill="auto"/>
          </w:tcPr>
          <w:p w14:paraId="205A189D" w14:textId="77777777" w:rsidR="00B11AC0" w:rsidRDefault="00B96C73" w:rsidP="00B11AC0">
            <w:pPr>
              <w:rPr>
                <w:color w:val="002060"/>
              </w:rPr>
            </w:pPr>
            <w:r w:rsidRPr="006D2D40">
              <w:rPr>
                <w:color w:val="002060"/>
              </w:rPr>
              <w:t>Evidence</w:t>
            </w:r>
            <w:r w:rsidR="00B11AC0" w:rsidRPr="006D2D40">
              <w:rPr>
                <w:color w:val="002060"/>
              </w:rPr>
              <w:t>:</w:t>
            </w:r>
          </w:p>
          <w:p w14:paraId="2D0C3E3A" w14:textId="77777777" w:rsidR="006D2D40" w:rsidRDefault="006D2D40" w:rsidP="00B11AC0">
            <w:pPr>
              <w:rPr>
                <w:color w:val="002060"/>
              </w:rPr>
            </w:pPr>
          </w:p>
          <w:p w14:paraId="4A5280D3" w14:textId="77777777" w:rsidR="006D2D40" w:rsidRDefault="006D2D40" w:rsidP="00B11AC0">
            <w:pPr>
              <w:rPr>
                <w:color w:val="002060"/>
              </w:rPr>
            </w:pPr>
          </w:p>
          <w:p w14:paraId="49D7AF1E" w14:textId="49BBF27D" w:rsidR="006D2D40" w:rsidRPr="006D2D40" w:rsidRDefault="006D2D40" w:rsidP="00B11AC0">
            <w:pPr>
              <w:rPr>
                <w:color w:val="002060"/>
              </w:rPr>
            </w:pPr>
          </w:p>
        </w:tc>
      </w:tr>
      <w:tr w:rsidR="00B96C73" w:rsidRPr="00272890" w14:paraId="2B2145B5" w14:textId="77777777" w:rsidTr="0035526C">
        <w:trPr>
          <w:trHeight w:val="1024"/>
        </w:trPr>
        <w:tc>
          <w:tcPr>
            <w:tcW w:w="2849" w:type="dxa"/>
          </w:tcPr>
          <w:p w14:paraId="29E557CD" w14:textId="485D0F82" w:rsidR="00B96C73" w:rsidRPr="00272890" w:rsidRDefault="0032259A" w:rsidP="00B11AC0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B96C73">
              <w:rPr>
                <w:color w:val="002060"/>
              </w:rPr>
              <w:t xml:space="preserve"> 5</w:t>
            </w:r>
          </w:p>
        </w:tc>
        <w:tc>
          <w:tcPr>
            <w:tcW w:w="12704" w:type="dxa"/>
          </w:tcPr>
          <w:p w14:paraId="0D810ECB" w14:textId="67261CC0" w:rsidR="00B96C73" w:rsidRPr="00272890" w:rsidRDefault="006D2D40" w:rsidP="00B11AC0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</w:tc>
      </w:tr>
      <w:tr w:rsidR="00B96C73" w:rsidRPr="00272890" w14:paraId="42865272" w14:textId="77777777" w:rsidTr="0035526C">
        <w:trPr>
          <w:trHeight w:val="1094"/>
        </w:trPr>
        <w:tc>
          <w:tcPr>
            <w:tcW w:w="2849" w:type="dxa"/>
          </w:tcPr>
          <w:p w14:paraId="2ADCB00B" w14:textId="7A7E6F9A" w:rsidR="00B96C73" w:rsidRPr="00272890" w:rsidRDefault="0032259A" w:rsidP="00B11AC0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B96C73">
              <w:rPr>
                <w:color w:val="002060"/>
              </w:rPr>
              <w:t xml:space="preserve"> 6</w:t>
            </w:r>
          </w:p>
        </w:tc>
        <w:tc>
          <w:tcPr>
            <w:tcW w:w="12704" w:type="dxa"/>
          </w:tcPr>
          <w:p w14:paraId="7D8DC332" w14:textId="3C29DE9F" w:rsidR="00B96C73" w:rsidRPr="00272890" w:rsidRDefault="006D2D40" w:rsidP="00B11AC0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</w:tc>
      </w:tr>
      <w:tr w:rsidR="006D2D40" w:rsidRPr="00272890" w14:paraId="681AF1B7" w14:textId="77777777" w:rsidTr="0035526C">
        <w:trPr>
          <w:trHeight w:val="1094"/>
        </w:trPr>
        <w:tc>
          <w:tcPr>
            <w:tcW w:w="2849" w:type="dxa"/>
          </w:tcPr>
          <w:p w14:paraId="15496C89" w14:textId="258F4EE3" w:rsidR="006D2D40" w:rsidRDefault="0032259A" w:rsidP="00B11AC0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6D2D40">
              <w:rPr>
                <w:color w:val="002060"/>
              </w:rPr>
              <w:t xml:space="preserve"> 7</w:t>
            </w:r>
          </w:p>
        </w:tc>
        <w:tc>
          <w:tcPr>
            <w:tcW w:w="12704" w:type="dxa"/>
          </w:tcPr>
          <w:p w14:paraId="3CD590A5" w14:textId="5520D206" w:rsidR="006D2D40" w:rsidRPr="00272890" w:rsidRDefault="006D2D40" w:rsidP="00B11AC0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</w:tc>
      </w:tr>
      <w:tr w:rsidR="006D2D40" w:rsidRPr="00272890" w14:paraId="253FE403" w14:textId="77777777" w:rsidTr="0035526C">
        <w:trPr>
          <w:trHeight w:val="1084"/>
        </w:trPr>
        <w:tc>
          <w:tcPr>
            <w:tcW w:w="2849" w:type="dxa"/>
          </w:tcPr>
          <w:p w14:paraId="661F2C4F" w14:textId="6693068A" w:rsidR="006D2D40" w:rsidRDefault="0032259A" w:rsidP="00B11AC0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6D2D40">
              <w:rPr>
                <w:color w:val="002060"/>
              </w:rPr>
              <w:t xml:space="preserve"> 8 </w:t>
            </w:r>
          </w:p>
        </w:tc>
        <w:tc>
          <w:tcPr>
            <w:tcW w:w="12704" w:type="dxa"/>
          </w:tcPr>
          <w:p w14:paraId="54F3BA53" w14:textId="0BBC33C4" w:rsidR="006D2D40" w:rsidRPr="00272890" w:rsidRDefault="006D2D40" w:rsidP="00B11AC0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</w:tc>
      </w:tr>
      <w:tr w:rsidR="00801618" w:rsidRPr="00272890" w14:paraId="6482763C" w14:textId="77777777" w:rsidTr="0035526C">
        <w:trPr>
          <w:trHeight w:val="1094"/>
        </w:trPr>
        <w:tc>
          <w:tcPr>
            <w:tcW w:w="2849" w:type="dxa"/>
          </w:tcPr>
          <w:p w14:paraId="08480629" w14:textId="121EBF89" w:rsidR="00801618" w:rsidRDefault="00801618" w:rsidP="00B11AC0">
            <w:pPr>
              <w:rPr>
                <w:color w:val="002060"/>
              </w:rPr>
            </w:pPr>
            <w:r>
              <w:rPr>
                <w:color w:val="002060"/>
              </w:rPr>
              <w:t>Part 2 Personal and professional conduct</w:t>
            </w:r>
          </w:p>
        </w:tc>
        <w:tc>
          <w:tcPr>
            <w:tcW w:w="12704" w:type="dxa"/>
          </w:tcPr>
          <w:p w14:paraId="4E2109D1" w14:textId="1ACAF01E" w:rsidR="00801618" w:rsidRDefault="00801618" w:rsidP="00B11AC0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</w:tc>
      </w:tr>
    </w:tbl>
    <w:p w14:paraId="464B2F95" w14:textId="77777777" w:rsidR="00F30E14" w:rsidRPr="00272890" w:rsidRDefault="00F30E14" w:rsidP="00F30E14">
      <w:pPr>
        <w:jc w:val="center"/>
        <w:rPr>
          <w:b/>
          <w:i/>
          <w:color w:val="002060"/>
        </w:rPr>
      </w:pPr>
    </w:p>
    <w:sectPr w:rsidR="00F30E14" w:rsidRPr="00272890" w:rsidSect="00E86CC4">
      <w:headerReference w:type="default" r:id="rId11"/>
      <w:pgSz w:w="16838" w:h="11906" w:orient="landscape"/>
      <w:pgMar w:top="0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E75D59" w14:textId="77777777" w:rsidR="00810B78" w:rsidRDefault="00810B78" w:rsidP="00060FC6">
      <w:pPr>
        <w:spacing w:after="0" w:line="240" w:lineRule="auto"/>
      </w:pPr>
      <w:r>
        <w:separator/>
      </w:r>
    </w:p>
  </w:endnote>
  <w:endnote w:type="continuationSeparator" w:id="0">
    <w:p w14:paraId="201F0922" w14:textId="77777777" w:rsidR="00810B78" w:rsidRDefault="00810B78" w:rsidP="00060F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12BE80" w14:textId="77777777" w:rsidR="00810B78" w:rsidRDefault="00810B78" w:rsidP="00060FC6">
      <w:pPr>
        <w:spacing w:after="0" w:line="240" w:lineRule="auto"/>
      </w:pPr>
      <w:r>
        <w:separator/>
      </w:r>
    </w:p>
  </w:footnote>
  <w:footnote w:type="continuationSeparator" w:id="0">
    <w:p w14:paraId="77D11780" w14:textId="77777777" w:rsidR="00810B78" w:rsidRDefault="00810B78" w:rsidP="00060F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BED5" w14:textId="3213014E" w:rsidR="00060FC6" w:rsidRDefault="00060FC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752" behindDoc="0" locked="0" layoutInCell="1" allowOverlap="1" wp14:anchorId="0502893A" wp14:editId="3A81284F">
          <wp:simplePos x="0" y="0"/>
          <wp:positionH relativeFrom="margin">
            <wp:posOffset>8496300</wp:posOffset>
          </wp:positionH>
          <wp:positionV relativeFrom="paragraph">
            <wp:posOffset>-402590</wp:posOffset>
          </wp:positionV>
          <wp:extent cx="1066800" cy="560070"/>
          <wp:effectExtent l="0" t="0" r="0" b="0"/>
          <wp:wrapTight wrapText="bothSides">
            <wp:wrapPolygon edited="0">
              <wp:start x="0" y="0"/>
              <wp:lineTo x="0" y="20571"/>
              <wp:lineTo x="21214" y="20571"/>
              <wp:lineTo x="21214" y="0"/>
              <wp:lineTo x="0" y="0"/>
            </wp:wrapPolygon>
          </wp:wrapTight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6800" cy="560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2F64FE"/>
    <w:multiLevelType w:val="hybridMultilevel"/>
    <w:tmpl w:val="5A90CF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54439C"/>
    <w:multiLevelType w:val="hybridMultilevel"/>
    <w:tmpl w:val="713A4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B811C7"/>
    <w:multiLevelType w:val="hybridMultilevel"/>
    <w:tmpl w:val="4724BF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1146577">
    <w:abstractNumId w:val="1"/>
  </w:num>
  <w:num w:numId="2" w16cid:durableId="196702556">
    <w:abstractNumId w:val="2"/>
  </w:num>
  <w:num w:numId="3" w16cid:durableId="15116057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4E8"/>
    <w:rsid w:val="00012802"/>
    <w:rsid w:val="00016C03"/>
    <w:rsid w:val="00040BA6"/>
    <w:rsid w:val="00060FC6"/>
    <w:rsid w:val="00103A81"/>
    <w:rsid w:val="00124B3C"/>
    <w:rsid w:val="002417B1"/>
    <w:rsid w:val="00272890"/>
    <w:rsid w:val="0032259A"/>
    <w:rsid w:val="0035526C"/>
    <w:rsid w:val="003A25AA"/>
    <w:rsid w:val="003C07B1"/>
    <w:rsid w:val="0041420D"/>
    <w:rsid w:val="00442536"/>
    <w:rsid w:val="005310F6"/>
    <w:rsid w:val="00550AC4"/>
    <w:rsid w:val="00567E39"/>
    <w:rsid w:val="005D265C"/>
    <w:rsid w:val="00630DD5"/>
    <w:rsid w:val="0065139F"/>
    <w:rsid w:val="006569DC"/>
    <w:rsid w:val="006574E8"/>
    <w:rsid w:val="006A7A7A"/>
    <w:rsid w:val="006D2D40"/>
    <w:rsid w:val="0071076D"/>
    <w:rsid w:val="0079697C"/>
    <w:rsid w:val="007C7C4A"/>
    <w:rsid w:val="00801618"/>
    <w:rsid w:val="00810B78"/>
    <w:rsid w:val="008E089E"/>
    <w:rsid w:val="009E6C00"/>
    <w:rsid w:val="00B11AC0"/>
    <w:rsid w:val="00B96C73"/>
    <w:rsid w:val="00C3123F"/>
    <w:rsid w:val="00D6424E"/>
    <w:rsid w:val="00DD31CF"/>
    <w:rsid w:val="00E00356"/>
    <w:rsid w:val="00E64049"/>
    <w:rsid w:val="00E86CC4"/>
    <w:rsid w:val="00EA03D7"/>
    <w:rsid w:val="00EA0762"/>
    <w:rsid w:val="00EA78AE"/>
    <w:rsid w:val="00F30E14"/>
    <w:rsid w:val="00F6510C"/>
    <w:rsid w:val="00F92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FC4276"/>
  <w15:chartTrackingRefBased/>
  <w15:docId w15:val="{380821D1-AB43-4249-9D7F-F3EBF0AC3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1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28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0F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0FC6"/>
  </w:style>
  <w:style w:type="paragraph" w:styleId="Footer">
    <w:name w:val="footer"/>
    <w:basedOn w:val="Normal"/>
    <w:link w:val="FooterChar"/>
    <w:uiPriority w:val="99"/>
    <w:unhideWhenUsed/>
    <w:rsid w:val="00060F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0F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5A187EB7F1A84A890E3DBE6722B9A2" ma:contentTypeVersion="15" ma:contentTypeDescription="Create a new document." ma:contentTypeScope="" ma:versionID="e7c89fac1e248a858827b0cdf203cf74">
  <xsd:schema xmlns:xsd="http://www.w3.org/2001/XMLSchema" xmlns:xs="http://www.w3.org/2001/XMLSchema" xmlns:p="http://schemas.microsoft.com/office/2006/metadata/properties" xmlns:ns3="1a4f690a-3c21-47b9-b626-ddb63adf0775" xmlns:ns4="bb72b056-a597-4370-8ff5-977ebef110a8" targetNamespace="http://schemas.microsoft.com/office/2006/metadata/properties" ma:root="true" ma:fieldsID="3d6c0113b93025e477fbcf545718b924" ns3:_="" ns4:_="">
    <xsd:import namespace="1a4f690a-3c21-47b9-b626-ddb63adf0775"/>
    <xsd:import namespace="bb72b056-a597-4370-8ff5-977ebef110a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4f690a-3c21-47b9-b626-ddb63adf07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72b056-a597-4370-8ff5-977ebef110a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a4f690a-3c21-47b9-b626-ddb63adf0775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31CDF98-39F0-403E-A5AD-4CD57C68D63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BD15613-4967-4B80-BF18-CBFC7AF4DB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4f690a-3c21-47b9-b626-ddb63adf0775"/>
    <ds:schemaRef ds:uri="bb72b056-a597-4370-8ff5-977ebef110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915B6D-2866-4F1D-BAE3-C61584BA43E6}">
  <ds:schemaRefs>
    <ds:schemaRef ds:uri="http://schemas.microsoft.com/office/2006/metadata/properties"/>
    <ds:schemaRef ds:uri="http://schemas.microsoft.com/office/infopath/2007/PartnerControls"/>
    <ds:schemaRef ds:uri="1a4f690a-3c21-47b9-b626-ddb63adf0775"/>
  </ds:schemaRefs>
</ds:datastoreItem>
</file>

<file path=customXml/itemProps4.xml><?xml version="1.0" encoding="utf-8"?>
<ds:datastoreItem xmlns:ds="http://schemas.openxmlformats.org/officeDocument/2006/customXml" ds:itemID="{07D5B98A-7CC3-42BF-8253-07C375FE1F8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Xavier Catholic Education Trust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Carr</dc:creator>
  <cp:keywords/>
  <dc:description/>
  <cp:lastModifiedBy>K Du Toit</cp:lastModifiedBy>
  <cp:revision>3</cp:revision>
  <dcterms:created xsi:type="dcterms:W3CDTF">2023-06-21T16:10:00Z</dcterms:created>
  <dcterms:modified xsi:type="dcterms:W3CDTF">2023-06-21T16:10:00Z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0x010100345A187EB7F1A84A890E3DBE6722B9A2</vt:lpwstr>
  </property>
</Properties>
</file>