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E87A9" w14:textId="283F5C36" w:rsidR="00CF49BF" w:rsidRDefault="00FB558F" w:rsidP="00987DC0">
      <w:pPr>
        <w:ind w:left="-851"/>
        <w:jc w:val="center"/>
        <w:rPr>
          <w:b/>
          <w:u w:val="single"/>
        </w:rPr>
      </w:pPr>
      <w:r w:rsidRPr="00FB558F">
        <w:rPr>
          <w:b/>
          <w:u w:val="single"/>
        </w:rPr>
        <w:t xml:space="preserve">ECF MENTOR SUGGESTED AUTUMN HALF-TERM CHECKLIST </w:t>
      </w:r>
    </w:p>
    <w:p w14:paraId="21C14448" w14:textId="77777777" w:rsidR="00FB558F" w:rsidRPr="00FB558F" w:rsidRDefault="00FB558F" w:rsidP="00987DC0">
      <w:pPr>
        <w:ind w:left="-851"/>
        <w:jc w:val="center"/>
        <w:rPr>
          <w:b/>
          <w:u w:val="single"/>
        </w:rPr>
      </w:pPr>
    </w:p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20"/>
        <w:gridCol w:w="6811"/>
        <w:gridCol w:w="1701"/>
      </w:tblGrid>
      <w:tr w:rsidR="00A73E31" w:rsidRPr="00FB558F" w14:paraId="40F77F64" w14:textId="77777777" w:rsidTr="00FB558F">
        <w:tc>
          <w:tcPr>
            <w:tcW w:w="2120" w:type="dxa"/>
            <w:shd w:val="clear" w:color="auto" w:fill="D9D9D9" w:themeFill="background1" w:themeFillShade="D9"/>
          </w:tcPr>
          <w:p w14:paraId="5F865379" w14:textId="77777777" w:rsidR="00A73E31" w:rsidRDefault="00A73E31" w:rsidP="00A73E31">
            <w:pPr>
              <w:pStyle w:val="ListParagraph"/>
              <w:ind w:left="0"/>
              <w:rPr>
                <w:b/>
              </w:rPr>
            </w:pPr>
            <w:r w:rsidRPr="00FB558F">
              <w:rPr>
                <w:b/>
              </w:rPr>
              <w:t>Date</w:t>
            </w:r>
          </w:p>
          <w:p w14:paraId="465753CF" w14:textId="0E654EA2" w:rsidR="00FB558F" w:rsidRPr="00FB558F" w:rsidRDefault="00FB558F" w:rsidP="00A73E31">
            <w:pPr>
              <w:pStyle w:val="ListParagraph"/>
              <w:ind w:left="0"/>
              <w:rPr>
                <w:b/>
              </w:rPr>
            </w:pPr>
            <w:bookmarkStart w:id="0" w:name="_GoBack"/>
            <w:bookmarkEnd w:id="0"/>
          </w:p>
        </w:tc>
        <w:tc>
          <w:tcPr>
            <w:tcW w:w="6811" w:type="dxa"/>
            <w:shd w:val="clear" w:color="auto" w:fill="D9D9D9" w:themeFill="background1" w:themeFillShade="D9"/>
          </w:tcPr>
          <w:p w14:paraId="1F36F7E1" w14:textId="77777777" w:rsidR="00A73E31" w:rsidRPr="00FB558F" w:rsidRDefault="00A73E31" w:rsidP="00A73E31">
            <w:pPr>
              <w:pStyle w:val="ListParagraph"/>
              <w:ind w:left="0"/>
              <w:rPr>
                <w:b/>
              </w:rPr>
            </w:pPr>
            <w:r w:rsidRPr="00FB558F">
              <w:rPr>
                <w:b/>
              </w:rPr>
              <w:t>Things to do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AD037C0" w14:textId="77777777" w:rsidR="00A73E31" w:rsidRPr="00FB558F" w:rsidRDefault="00A73E31" w:rsidP="00A73E31">
            <w:pPr>
              <w:pStyle w:val="ListParagraph"/>
              <w:ind w:left="0"/>
              <w:rPr>
                <w:b/>
              </w:rPr>
            </w:pPr>
            <w:r w:rsidRPr="00FB558F">
              <w:rPr>
                <w:b/>
              </w:rPr>
              <w:t>Completed</w:t>
            </w:r>
          </w:p>
        </w:tc>
      </w:tr>
      <w:tr w:rsidR="0062207B" w14:paraId="5604FBA6" w14:textId="77777777" w:rsidTr="00987DC0">
        <w:tc>
          <w:tcPr>
            <w:tcW w:w="2120" w:type="dxa"/>
          </w:tcPr>
          <w:p w14:paraId="489F1E92" w14:textId="168BCF1F" w:rsidR="0062207B" w:rsidRDefault="0062207B" w:rsidP="00A73E31">
            <w:pPr>
              <w:pStyle w:val="ListParagraph"/>
              <w:ind w:left="0"/>
            </w:pPr>
            <w:r>
              <w:t>Before the start of term</w:t>
            </w:r>
          </w:p>
        </w:tc>
        <w:tc>
          <w:tcPr>
            <w:tcW w:w="6811" w:type="dxa"/>
          </w:tcPr>
          <w:p w14:paraId="292E6A5E" w14:textId="5C95A1CA" w:rsidR="0062207B" w:rsidRDefault="00A06910" w:rsidP="00A73E31">
            <w:pPr>
              <w:pStyle w:val="ListParagraph"/>
              <w:ind w:left="0"/>
            </w:pPr>
            <w:r>
              <w:t xml:space="preserve">Complete usual staff induction processes within your school. </w:t>
            </w:r>
          </w:p>
          <w:p w14:paraId="1B64AF31" w14:textId="06EF6626" w:rsidR="00660DFC" w:rsidRDefault="00660DFC" w:rsidP="00A73E31">
            <w:pPr>
              <w:pStyle w:val="ListParagraph"/>
              <w:ind w:left="0"/>
            </w:pPr>
          </w:p>
        </w:tc>
        <w:tc>
          <w:tcPr>
            <w:tcW w:w="1701" w:type="dxa"/>
          </w:tcPr>
          <w:p w14:paraId="00A1B0B7" w14:textId="77777777" w:rsidR="0062207B" w:rsidRDefault="0062207B" w:rsidP="00A73E31">
            <w:pPr>
              <w:pStyle w:val="ListParagraph"/>
              <w:ind w:left="0"/>
            </w:pPr>
          </w:p>
        </w:tc>
      </w:tr>
      <w:tr w:rsidR="0062207B" w14:paraId="5FB9F514" w14:textId="77777777" w:rsidTr="00987DC0">
        <w:tc>
          <w:tcPr>
            <w:tcW w:w="2120" w:type="dxa"/>
          </w:tcPr>
          <w:p w14:paraId="337ECCA5" w14:textId="0D72C850" w:rsidR="0062207B" w:rsidRDefault="0062207B" w:rsidP="00A73E31">
            <w:pPr>
              <w:pStyle w:val="ListParagraph"/>
              <w:ind w:left="0"/>
            </w:pPr>
            <w:r>
              <w:t>Wb 18</w:t>
            </w:r>
            <w:r w:rsidRPr="0062207B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227D9D47" w14:textId="76D9E201" w:rsidR="00660DFC" w:rsidRDefault="0062207B" w:rsidP="00A35143">
            <w:pPr>
              <w:pStyle w:val="ListParagraph"/>
              <w:ind w:left="0"/>
            </w:pPr>
            <w:r>
              <w:t xml:space="preserve">Make sure ECTs </w:t>
            </w:r>
            <w:r w:rsidR="00A06910">
              <w:t>have agreed</w:t>
            </w:r>
            <w:r w:rsidR="00BA3525">
              <w:t xml:space="preserve"> a</w:t>
            </w:r>
            <w:r w:rsidR="00A06910">
              <w:t xml:space="preserve"> time to meet each week </w:t>
            </w:r>
            <w:r w:rsidR="00BA3525">
              <w:t>for your mentor meeting.</w:t>
            </w:r>
          </w:p>
        </w:tc>
        <w:tc>
          <w:tcPr>
            <w:tcW w:w="1701" w:type="dxa"/>
          </w:tcPr>
          <w:p w14:paraId="48076BA8" w14:textId="77777777" w:rsidR="0062207B" w:rsidRDefault="0062207B" w:rsidP="00A73E31">
            <w:pPr>
              <w:pStyle w:val="ListParagraph"/>
              <w:ind w:left="0"/>
            </w:pPr>
          </w:p>
        </w:tc>
      </w:tr>
      <w:tr w:rsidR="00BA3525" w14:paraId="2C30CD69" w14:textId="77777777" w:rsidTr="00987DC0">
        <w:tc>
          <w:tcPr>
            <w:tcW w:w="2120" w:type="dxa"/>
          </w:tcPr>
          <w:p w14:paraId="7E19CB77" w14:textId="57276E00" w:rsidR="00BA3525" w:rsidRDefault="00BA3525" w:rsidP="00A73E31">
            <w:pPr>
              <w:pStyle w:val="ListParagraph"/>
              <w:ind w:left="0"/>
            </w:pPr>
            <w:r>
              <w:t>Wb 18</w:t>
            </w:r>
            <w:r w:rsidRPr="0062207B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3E9F83B9" w14:textId="1EB3E472" w:rsidR="00BA3525" w:rsidRDefault="00BA3525" w:rsidP="00A73E31">
            <w:pPr>
              <w:pStyle w:val="ListParagraph"/>
              <w:ind w:left="0"/>
            </w:pPr>
            <w:r>
              <w:t xml:space="preserve">Have your first mentor meeting and discuss any targets from last term. </w:t>
            </w:r>
          </w:p>
        </w:tc>
        <w:tc>
          <w:tcPr>
            <w:tcW w:w="1701" w:type="dxa"/>
          </w:tcPr>
          <w:p w14:paraId="088D34D7" w14:textId="77777777" w:rsidR="00BA3525" w:rsidRDefault="00BA3525" w:rsidP="00A73E31">
            <w:pPr>
              <w:pStyle w:val="ListParagraph"/>
              <w:ind w:left="0"/>
            </w:pPr>
          </w:p>
        </w:tc>
      </w:tr>
      <w:tr w:rsidR="00D62A45" w14:paraId="48FB7B70" w14:textId="77777777" w:rsidTr="00987DC0">
        <w:tc>
          <w:tcPr>
            <w:tcW w:w="2120" w:type="dxa"/>
          </w:tcPr>
          <w:p w14:paraId="4C673953" w14:textId="33B08F5A" w:rsidR="00D62A45" w:rsidRDefault="00D62A45" w:rsidP="00A35143">
            <w:r>
              <w:t xml:space="preserve">Wb </w:t>
            </w:r>
            <w:r w:rsidR="0062207B">
              <w:t>18</w:t>
            </w:r>
            <w:r w:rsidR="0062207B" w:rsidRPr="00A35143">
              <w:rPr>
                <w:vertAlign w:val="superscript"/>
              </w:rPr>
              <w:t>th</w:t>
            </w:r>
            <w:r w:rsidR="0062207B">
              <w:t xml:space="preserve"> Sept</w:t>
            </w:r>
          </w:p>
        </w:tc>
        <w:tc>
          <w:tcPr>
            <w:tcW w:w="6811" w:type="dxa"/>
          </w:tcPr>
          <w:p w14:paraId="27E40750" w14:textId="4A5E6B22" w:rsidR="00D62A45" w:rsidRDefault="00A06910" w:rsidP="00A51687">
            <w:r>
              <w:t>Confirm with the induction tutor that you and your ECT(s) have received the Welcome bulletin and the</w:t>
            </w:r>
            <w:r w:rsidR="00BA3525">
              <w:t xml:space="preserve"> </w:t>
            </w:r>
            <w:r>
              <w:t xml:space="preserve">bulletin </w:t>
            </w:r>
            <w:r w:rsidR="00BA3525">
              <w:t>for the w/c 18</w:t>
            </w:r>
            <w:r w:rsidR="00BA3525" w:rsidRPr="00BA3525">
              <w:rPr>
                <w:vertAlign w:val="superscript"/>
              </w:rPr>
              <w:t>th</w:t>
            </w:r>
            <w:r w:rsidR="00BA3525">
              <w:t xml:space="preserve"> Sept. If not</w:t>
            </w:r>
            <w:r w:rsidR="00A35143">
              <w:t>,</w:t>
            </w:r>
            <w:r w:rsidR="00BA3525">
              <w:t xml:space="preserve"> this will be due to incomplete registration</w:t>
            </w:r>
            <w:r w:rsidR="00FB558F">
              <w:t>,</w:t>
            </w:r>
            <w:r w:rsidR="00BA3525">
              <w:t xml:space="preserve"> so please contact </w:t>
            </w:r>
            <w:r w:rsidR="00FB558F">
              <w:t xml:space="preserve">Kate du Toit, the Year 1 administrator, on </w:t>
            </w:r>
            <w:hyperlink r:id="rId8" w:history="1">
              <w:r w:rsidR="00FB558F" w:rsidRPr="00AE5698">
                <w:rPr>
                  <w:rStyle w:val="Hyperlink"/>
                </w:rPr>
                <w:t>k.dutoit@xaviercet.org.uk</w:t>
              </w:r>
            </w:hyperlink>
            <w:r w:rsidR="0062207B">
              <w:t xml:space="preserve"> </w:t>
            </w:r>
          </w:p>
          <w:p w14:paraId="2F0F12C6" w14:textId="4F4ED186" w:rsidR="00660DFC" w:rsidRDefault="00BA3525" w:rsidP="00A35143">
            <w:r>
              <w:t>Look at the bulletin with your ECT and ensure they feel prepared for the week ahead.</w:t>
            </w:r>
          </w:p>
        </w:tc>
        <w:tc>
          <w:tcPr>
            <w:tcW w:w="1701" w:type="dxa"/>
          </w:tcPr>
          <w:p w14:paraId="705005CD" w14:textId="77777777" w:rsidR="00D62A45" w:rsidRDefault="00D62A45" w:rsidP="005227DC">
            <w:pPr>
              <w:pStyle w:val="ListParagraph"/>
              <w:ind w:left="0"/>
            </w:pPr>
          </w:p>
        </w:tc>
      </w:tr>
      <w:tr w:rsidR="005227DC" w14:paraId="3D0A0824" w14:textId="77777777" w:rsidTr="00987DC0">
        <w:tc>
          <w:tcPr>
            <w:tcW w:w="2120" w:type="dxa"/>
          </w:tcPr>
          <w:p w14:paraId="754AEB8A" w14:textId="2A5AFD80" w:rsidR="005227DC" w:rsidRDefault="00660DFC" w:rsidP="005227DC">
            <w:pPr>
              <w:pStyle w:val="ListParagraph"/>
              <w:ind w:left="0"/>
            </w:pPr>
            <w:r>
              <w:t>Wb 18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2F7BF072" w14:textId="439BDFA0" w:rsidR="00660DFC" w:rsidRDefault="0062207B" w:rsidP="00A35143">
            <w:r>
              <w:t>Check all ECTs have access</w:t>
            </w:r>
            <w:r w:rsidR="00BA3525">
              <w:t xml:space="preserve">ed </w:t>
            </w:r>
            <w:r>
              <w:t xml:space="preserve">the Xavier secure </w:t>
            </w:r>
            <w:r w:rsidR="00A35143">
              <w:rPr>
                <w:i/>
              </w:rPr>
              <w:t xml:space="preserve">ECF Member Area </w:t>
            </w:r>
            <w:r w:rsidRPr="00577E36">
              <w:rPr>
                <w:rFonts w:cstheme="minorHAnsi"/>
              </w:rPr>
              <w:t>of our website</w:t>
            </w:r>
            <w:r>
              <w:rPr>
                <w:rFonts w:ascii="Century Gothic" w:hAnsi="Century Gothic"/>
              </w:rPr>
              <w:t xml:space="preserve">, </w:t>
            </w:r>
            <w:hyperlink r:id="rId9" w:history="1">
              <w:r>
                <w:rPr>
                  <w:rStyle w:val="Hyperlink"/>
                </w:rPr>
                <w:t>Xavier Teaching School Hub - Secure Area (xaviercet.org.uk)</w:t>
              </w:r>
            </w:hyperlink>
            <w:r>
              <w:t xml:space="preserve"> Username </w:t>
            </w:r>
            <w:hyperlink r:id="rId10" w:history="1">
              <w:r w:rsidRPr="003E5F2B">
                <w:rPr>
                  <w:rStyle w:val="Hyperlink"/>
                </w:rPr>
                <w:t>xavierecf@xavier.org.uk</w:t>
              </w:r>
            </w:hyperlink>
            <w:r>
              <w:t xml:space="preserve"> password </w:t>
            </w:r>
            <w:proofErr w:type="spellStart"/>
            <w:r>
              <w:t>Xavierts</w:t>
            </w:r>
            <w:r w:rsidR="00A70020">
              <w:t>h</w:t>
            </w:r>
            <w:proofErr w:type="spellEnd"/>
            <w:r w:rsidR="00A35143">
              <w:t xml:space="preserve"> (case sensitive).</w:t>
            </w:r>
          </w:p>
        </w:tc>
        <w:tc>
          <w:tcPr>
            <w:tcW w:w="1701" w:type="dxa"/>
          </w:tcPr>
          <w:p w14:paraId="40C41297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A70020" w14:paraId="64AFA8C8" w14:textId="77777777" w:rsidTr="00987DC0">
        <w:tc>
          <w:tcPr>
            <w:tcW w:w="2120" w:type="dxa"/>
          </w:tcPr>
          <w:p w14:paraId="4DDED740" w14:textId="7FBBDA55" w:rsidR="00A70020" w:rsidRDefault="00660DFC" w:rsidP="005227DC">
            <w:pPr>
              <w:pStyle w:val="ListParagraph"/>
              <w:ind w:left="0"/>
            </w:pPr>
            <w:r>
              <w:t>Wb 18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78F49D52" w14:textId="4DDEC80E" w:rsidR="00660DFC" w:rsidRDefault="00A70020" w:rsidP="00A35143">
            <w:r>
              <w:t xml:space="preserve">Check ECTs have watched their induction videos and </w:t>
            </w:r>
            <w:r w:rsidR="00660DFC">
              <w:t xml:space="preserve">check </w:t>
            </w:r>
            <w:r>
              <w:t xml:space="preserve">that they are aware of </w:t>
            </w:r>
            <w:r w:rsidR="00660DFC">
              <w:t xml:space="preserve">location, dates and times </w:t>
            </w:r>
            <w:r>
              <w:t>their seminar dates for the term ahead.</w:t>
            </w:r>
          </w:p>
        </w:tc>
        <w:tc>
          <w:tcPr>
            <w:tcW w:w="1701" w:type="dxa"/>
          </w:tcPr>
          <w:p w14:paraId="5B444248" w14:textId="77777777" w:rsidR="00A70020" w:rsidRDefault="00A70020" w:rsidP="005227DC">
            <w:pPr>
              <w:pStyle w:val="ListParagraph"/>
              <w:ind w:left="0"/>
            </w:pPr>
          </w:p>
        </w:tc>
      </w:tr>
      <w:tr w:rsidR="005227DC" w14:paraId="2076CB3C" w14:textId="77777777" w:rsidTr="00987DC0">
        <w:tc>
          <w:tcPr>
            <w:tcW w:w="2120" w:type="dxa"/>
          </w:tcPr>
          <w:p w14:paraId="44E72C63" w14:textId="09D4D190" w:rsidR="005227DC" w:rsidRDefault="00660DFC" w:rsidP="005227DC">
            <w:pPr>
              <w:pStyle w:val="ListParagraph"/>
              <w:ind w:left="0"/>
            </w:pPr>
            <w:r>
              <w:t>Wb 25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2976CC68" w14:textId="26FA2D10" w:rsidR="00660DFC" w:rsidRDefault="00BA3525" w:rsidP="00A35143">
            <w:r>
              <w:t xml:space="preserve">Log into the mentor section of the Xavier secure member area, </w:t>
            </w:r>
            <w:r w:rsidR="00FB558F">
              <w:t xml:space="preserve">and </w:t>
            </w:r>
            <w:r>
              <w:t xml:space="preserve">watch the </w:t>
            </w:r>
            <w:r w:rsidR="00582DEC">
              <w:t xml:space="preserve">mentor </w:t>
            </w:r>
            <w:r w:rsidR="00A35143">
              <w:t>‘</w:t>
            </w:r>
            <w:r w:rsidR="00582DEC">
              <w:t>meet and greet</w:t>
            </w:r>
            <w:r w:rsidR="00A35143">
              <w:t xml:space="preserve">’, </w:t>
            </w:r>
            <w:r w:rsidR="00582DEC">
              <w:t>if you were unable to attend the training.</w:t>
            </w:r>
          </w:p>
        </w:tc>
        <w:tc>
          <w:tcPr>
            <w:tcW w:w="1701" w:type="dxa"/>
          </w:tcPr>
          <w:p w14:paraId="4D8C7524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BA3525" w14:paraId="4425CD3D" w14:textId="77777777" w:rsidTr="00987DC0">
        <w:tc>
          <w:tcPr>
            <w:tcW w:w="2120" w:type="dxa"/>
          </w:tcPr>
          <w:p w14:paraId="395464E3" w14:textId="1396E33C" w:rsidR="00BA3525" w:rsidRDefault="00BA3525" w:rsidP="005227DC">
            <w:pPr>
              <w:pStyle w:val="ListParagraph"/>
              <w:ind w:left="0"/>
            </w:pPr>
            <w:r>
              <w:t>Wb 25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75AF3453" w14:textId="77A6BE5F" w:rsidR="00BA3525" w:rsidRDefault="00BA3525" w:rsidP="00C45129">
            <w:r>
              <w:t>If your ECT(s) have access to Brightspace, log in with them</w:t>
            </w:r>
            <w:r w:rsidR="00582DEC">
              <w:t xml:space="preserve"> and navigate through the new modules with them.</w:t>
            </w:r>
          </w:p>
        </w:tc>
        <w:tc>
          <w:tcPr>
            <w:tcW w:w="1701" w:type="dxa"/>
          </w:tcPr>
          <w:p w14:paraId="5D774884" w14:textId="77777777" w:rsidR="00BA3525" w:rsidRDefault="00BA3525" w:rsidP="005227DC">
            <w:pPr>
              <w:pStyle w:val="ListParagraph"/>
              <w:ind w:left="0"/>
            </w:pPr>
          </w:p>
        </w:tc>
      </w:tr>
      <w:tr w:rsidR="00B27979" w14:paraId="35F193D2" w14:textId="77777777" w:rsidTr="00987DC0">
        <w:tc>
          <w:tcPr>
            <w:tcW w:w="2120" w:type="dxa"/>
          </w:tcPr>
          <w:p w14:paraId="2B1B76B2" w14:textId="0C81BFF0" w:rsidR="00B27979" w:rsidRDefault="00B27979" w:rsidP="005227DC">
            <w:pPr>
              <w:pStyle w:val="ListParagraph"/>
              <w:ind w:left="0"/>
            </w:pPr>
            <w:r>
              <w:t>Wb 25</w:t>
            </w:r>
            <w:r w:rsidRPr="00B27979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57A54CC0" w14:textId="58CCC230" w:rsidR="00B27979" w:rsidRDefault="00B27979" w:rsidP="00A35143">
            <w:r>
              <w:t>Ensure that your ECT attends their Module 1 Seminar 1 training and completes the seminar evaluation.</w:t>
            </w:r>
          </w:p>
        </w:tc>
        <w:tc>
          <w:tcPr>
            <w:tcW w:w="1701" w:type="dxa"/>
          </w:tcPr>
          <w:p w14:paraId="7B7E4387" w14:textId="77777777" w:rsidR="00B27979" w:rsidRDefault="00B27979" w:rsidP="005227DC">
            <w:pPr>
              <w:pStyle w:val="ListParagraph"/>
              <w:ind w:left="0"/>
            </w:pPr>
          </w:p>
        </w:tc>
      </w:tr>
      <w:tr w:rsidR="005227DC" w14:paraId="7147AC6F" w14:textId="77777777" w:rsidTr="00987DC0">
        <w:tc>
          <w:tcPr>
            <w:tcW w:w="2120" w:type="dxa"/>
          </w:tcPr>
          <w:p w14:paraId="085F7885" w14:textId="1DC52DF4" w:rsidR="005227DC" w:rsidRDefault="00660DFC" w:rsidP="005227DC">
            <w:pPr>
              <w:pStyle w:val="ListParagraph"/>
              <w:ind w:left="0"/>
            </w:pPr>
            <w:r>
              <w:t>Wb 2</w:t>
            </w:r>
            <w:r w:rsidRPr="00660DFC">
              <w:rPr>
                <w:vertAlign w:val="superscript"/>
              </w:rPr>
              <w:t>nd</w:t>
            </w:r>
            <w:r>
              <w:t xml:space="preserve"> Oct</w:t>
            </w:r>
          </w:p>
        </w:tc>
        <w:tc>
          <w:tcPr>
            <w:tcW w:w="6811" w:type="dxa"/>
          </w:tcPr>
          <w:p w14:paraId="6322E1CE" w14:textId="729E1261" w:rsidR="00660DFC" w:rsidRDefault="00660DFC" w:rsidP="00A35143">
            <w:r>
              <w:t>Encourage your ECTs to go and seek out o</w:t>
            </w:r>
            <w:r w:rsidR="00A8265E">
              <w:t>pportunities to see other people teach</w:t>
            </w:r>
            <w:r>
              <w:t xml:space="preserve"> and observe good practi</w:t>
            </w:r>
            <w:r w:rsidR="00BA3525">
              <w:t>c</w:t>
            </w:r>
            <w:r>
              <w:t>e.</w:t>
            </w:r>
          </w:p>
        </w:tc>
        <w:tc>
          <w:tcPr>
            <w:tcW w:w="1701" w:type="dxa"/>
          </w:tcPr>
          <w:p w14:paraId="4C3D9345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BD4EA2" w14:paraId="6CC764FA" w14:textId="77777777" w:rsidTr="00987DC0">
        <w:tc>
          <w:tcPr>
            <w:tcW w:w="2120" w:type="dxa"/>
          </w:tcPr>
          <w:p w14:paraId="75559326" w14:textId="41C26522" w:rsidR="00BD4EA2" w:rsidRDefault="00660DFC" w:rsidP="00BD4EA2">
            <w:pPr>
              <w:pStyle w:val="ListParagraph"/>
              <w:ind w:left="0"/>
            </w:pPr>
            <w:r>
              <w:t>Before half</w:t>
            </w:r>
            <w:r w:rsidR="00A35143">
              <w:t>-</w:t>
            </w:r>
            <w:r>
              <w:t>term</w:t>
            </w:r>
          </w:p>
        </w:tc>
        <w:tc>
          <w:tcPr>
            <w:tcW w:w="6811" w:type="dxa"/>
          </w:tcPr>
          <w:p w14:paraId="13C1DE32" w14:textId="372D6B28" w:rsidR="00660DFC" w:rsidRDefault="00660DFC" w:rsidP="00660DFC">
            <w:r>
              <w:t xml:space="preserve">Save the date for </w:t>
            </w:r>
            <w:r w:rsidR="00582DEC">
              <w:t>the next mentor training:</w:t>
            </w:r>
            <w:r w:rsidR="00A35143">
              <w:t xml:space="preserve"> </w:t>
            </w:r>
          </w:p>
          <w:p w14:paraId="134A0B41" w14:textId="1027AAEC" w:rsidR="00582DEC" w:rsidRDefault="00582DEC" w:rsidP="00660DFC">
            <w:r>
              <w:t>Year 1 mentors w/c 20</w:t>
            </w:r>
            <w:r w:rsidRPr="00582DEC">
              <w:rPr>
                <w:vertAlign w:val="superscript"/>
              </w:rPr>
              <w:t>th</w:t>
            </w:r>
            <w:r>
              <w:t xml:space="preserve"> November (dates and logins to be released in the bulletin two weeks before)</w:t>
            </w:r>
          </w:p>
          <w:p w14:paraId="6D6C2084" w14:textId="77777777" w:rsidR="00A35143" w:rsidRDefault="00582DEC" w:rsidP="00660DFC">
            <w:r>
              <w:t xml:space="preserve">The next Year 2 training session is not until the Spring term. </w:t>
            </w:r>
          </w:p>
          <w:p w14:paraId="2F775072" w14:textId="03DD8AD5" w:rsidR="00BD4EA2" w:rsidRDefault="00582DEC" w:rsidP="00D62A45">
            <w:r>
              <w:t>Recordings of the first Year 2 training</w:t>
            </w:r>
            <w:r w:rsidR="00FB558F">
              <w:t xml:space="preserve"> session</w:t>
            </w:r>
            <w:r>
              <w:t xml:space="preserve"> can be found on the </w:t>
            </w:r>
            <w:r w:rsidR="00A35143">
              <w:rPr>
                <w:i/>
              </w:rPr>
              <w:t>ECF Member Area</w:t>
            </w:r>
            <w:r>
              <w:t>.</w:t>
            </w:r>
          </w:p>
        </w:tc>
        <w:tc>
          <w:tcPr>
            <w:tcW w:w="1701" w:type="dxa"/>
          </w:tcPr>
          <w:p w14:paraId="0F55E1E2" w14:textId="77777777" w:rsidR="00BD4EA2" w:rsidRDefault="00BD4EA2" w:rsidP="00BD4EA2">
            <w:pPr>
              <w:pStyle w:val="ListParagraph"/>
              <w:ind w:left="0"/>
            </w:pPr>
          </w:p>
        </w:tc>
      </w:tr>
      <w:tr w:rsidR="00FB558F" w14:paraId="68785A92" w14:textId="77777777" w:rsidTr="00987DC0">
        <w:tc>
          <w:tcPr>
            <w:tcW w:w="2120" w:type="dxa"/>
          </w:tcPr>
          <w:p w14:paraId="2D78FB37" w14:textId="69FB8CD8" w:rsidR="00FB558F" w:rsidRDefault="00FB558F" w:rsidP="00BD4EA2">
            <w:pPr>
              <w:pStyle w:val="ListParagraph"/>
              <w:ind w:left="0"/>
            </w:pPr>
            <w:r>
              <w:t>Each week</w:t>
            </w:r>
          </w:p>
        </w:tc>
        <w:tc>
          <w:tcPr>
            <w:tcW w:w="6811" w:type="dxa"/>
          </w:tcPr>
          <w:p w14:paraId="154A2C39" w14:textId="70312402" w:rsidR="00FB558F" w:rsidRDefault="00FB558F" w:rsidP="00660DFC">
            <w:r>
              <w:t>As part of your mentor meeting each week, look at that week’s bulletin with your ECT and ensure that any action points are completed.</w:t>
            </w:r>
          </w:p>
        </w:tc>
        <w:tc>
          <w:tcPr>
            <w:tcW w:w="1701" w:type="dxa"/>
          </w:tcPr>
          <w:p w14:paraId="598F45DF" w14:textId="77777777" w:rsidR="00FB558F" w:rsidRDefault="00FB558F" w:rsidP="00BD4EA2">
            <w:pPr>
              <w:pStyle w:val="ListParagraph"/>
              <w:ind w:left="0"/>
            </w:pPr>
          </w:p>
        </w:tc>
      </w:tr>
    </w:tbl>
    <w:p w14:paraId="5322389F" w14:textId="77777777" w:rsidR="003B2BA1" w:rsidRDefault="003B2BA1" w:rsidP="00A73E31">
      <w:pPr>
        <w:pStyle w:val="ListParagraph"/>
      </w:pPr>
    </w:p>
    <w:sectPr w:rsidR="003B2BA1" w:rsidSect="00C45129">
      <w:pgSz w:w="11906" w:h="16838"/>
      <w:pgMar w:top="426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B337F"/>
    <w:multiLevelType w:val="hybridMultilevel"/>
    <w:tmpl w:val="81DA1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1304BA"/>
    <w:multiLevelType w:val="hybridMultilevel"/>
    <w:tmpl w:val="11F89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A1"/>
    <w:rsid w:val="000E0126"/>
    <w:rsid w:val="0018455A"/>
    <w:rsid w:val="00334FB7"/>
    <w:rsid w:val="003B2BA1"/>
    <w:rsid w:val="005227DC"/>
    <w:rsid w:val="00577E36"/>
    <w:rsid w:val="00582DEC"/>
    <w:rsid w:val="00585A14"/>
    <w:rsid w:val="0062207B"/>
    <w:rsid w:val="00660DFC"/>
    <w:rsid w:val="006B344A"/>
    <w:rsid w:val="006E4787"/>
    <w:rsid w:val="008B44F9"/>
    <w:rsid w:val="00987DC0"/>
    <w:rsid w:val="00A06910"/>
    <w:rsid w:val="00A35143"/>
    <w:rsid w:val="00A51687"/>
    <w:rsid w:val="00A70020"/>
    <w:rsid w:val="00A73E31"/>
    <w:rsid w:val="00A8265E"/>
    <w:rsid w:val="00B27979"/>
    <w:rsid w:val="00BA3525"/>
    <w:rsid w:val="00BD4EA2"/>
    <w:rsid w:val="00C45129"/>
    <w:rsid w:val="00CB066A"/>
    <w:rsid w:val="00CC6651"/>
    <w:rsid w:val="00CF49BF"/>
    <w:rsid w:val="00D62A45"/>
    <w:rsid w:val="00FB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8C9F"/>
  <w15:chartTrackingRefBased/>
  <w15:docId w15:val="{374FE94F-AC41-40E6-9814-57439AFA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BA1"/>
    <w:pPr>
      <w:ind w:left="720"/>
      <w:contextualSpacing/>
    </w:pPr>
  </w:style>
  <w:style w:type="table" w:styleId="TableGrid">
    <w:name w:val="Table Grid"/>
    <w:basedOn w:val="TableNormal"/>
    <w:uiPriority w:val="39"/>
    <w:rsid w:val="00A7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27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dutoit@xaviercet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xavierecf@xavier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tshub.xaviercet.org.uk/page/?title=ECF+Portal&amp;pid=1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6" ma:contentTypeDescription="Create a new document." ma:contentTypeScope="" ma:versionID="2b317f833bd991137891241559ab4c4d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d39f135ce7b9e2ef78898662100aa32a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3B666C-ABC8-48FB-B7D1-DCF2D437A079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bb72b056-a597-4370-8ff5-977ebef110a8"/>
    <ds:schemaRef ds:uri="1a4f690a-3c21-47b9-b626-ddb63adf0775"/>
  </ds:schemaRefs>
</ds:datastoreItem>
</file>

<file path=customXml/itemProps2.xml><?xml version="1.0" encoding="utf-8"?>
<ds:datastoreItem xmlns:ds="http://schemas.openxmlformats.org/officeDocument/2006/customXml" ds:itemID="{1009E4BC-5DE8-45C5-95F4-8B30F4FAA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6261C-26EC-4311-A7ED-3A2933B77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Jan Keating</cp:lastModifiedBy>
  <cp:revision>3</cp:revision>
  <dcterms:created xsi:type="dcterms:W3CDTF">2023-09-21T05:25:00Z</dcterms:created>
  <dcterms:modified xsi:type="dcterms:W3CDTF">2023-09-21T05:32:00Z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