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53" w:type="dxa"/>
        <w:tblLook w:val="04A0" w:firstRow="1" w:lastRow="0" w:firstColumn="1" w:lastColumn="0" w:noHBand="0" w:noVBand="1"/>
      </w:tblPr>
      <w:tblGrid>
        <w:gridCol w:w="2849"/>
        <w:gridCol w:w="12704"/>
      </w:tblGrid>
      <w:tr w:rsidR="00272890" w:rsidRPr="00272890" w14:paraId="1E105EF7" w14:textId="77777777" w:rsidTr="0035526C">
        <w:trPr>
          <w:trHeight w:val="41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2CBA9AEF" w14:textId="77777777" w:rsidR="001B59D0" w:rsidRPr="001B59D0" w:rsidRDefault="001B59D0" w:rsidP="001B59D0">
            <w:pPr>
              <w:jc w:val="center"/>
              <w:rPr>
                <w:b/>
                <w:color w:val="002060"/>
              </w:rPr>
            </w:pPr>
            <w:bookmarkStart w:id="0" w:name="_GoBack"/>
            <w:bookmarkEnd w:id="0"/>
            <w:r w:rsidRPr="001B59D0">
              <w:rPr>
                <w:b/>
                <w:color w:val="002060"/>
              </w:rPr>
              <w:t>Examples of evidence for AI prompts</w:t>
            </w:r>
          </w:p>
          <w:p w14:paraId="4C6D7438" w14:textId="448E936D" w:rsidR="00272890" w:rsidRPr="0032259A" w:rsidRDefault="0032259A" w:rsidP="00272890">
            <w:pPr>
              <w:rPr>
                <w:b/>
                <w:color w:val="002060"/>
              </w:rPr>
            </w:pPr>
            <w:r w:rsidRPr="0032259A">
              <w:rPr>
                <w:b/>
                <w:color w:val="002060"/>
              </w:rPr>
              <w:t>PROGRESS AGAINST THE TEACHERS’ STANDARDS</w:t>
            </w:r>
            <w:r>
              <w:rPr>
                <w:b/>
                <w:color w:val="002060"/>
              </w:rPr>
              <w:t xml:space="preserve">: </w:t>
            </w:r>
            <w:r w:rsidR="00B96C73" w:rsidRPr="0032259A">
              <w:rPr>
                <w:b/>
                <w:color w:val="002060"/>
              </w:rPr>
              <w:t>P</w:t>
            </w:r>
            <w:r w:rsidR="00272890" w:rsidRPr="0032259A">
              <w:rPr>
                <w:b/>
                <w:color w:val="002060"/>
              </w:rPr>
              <w:t xml:space="preserve">lease choose </w:t>
            </w:r>
            <w:r w:rsidR="00630DD5" w:rsidRPr="0032259A">
              <w:rPr>
                <w:b/>
                <w:color w:val="002060"/>
              </w:rPr>
              <w:t xml:space="preserve">a minimum of </w:t>
            </w:r>
            <w:r w:rsidR="00272890" w:rsidRPr="0032259A">
              <w:rPr>
                <w:b/>
                <w:color w:val="002060"/>
                <w:u w:val="single"/>
              </w:rPr>
              <w:t xml:space="preserve">two </w:t>
            </w:r>
            <w:r w:rsidR="00630DD5" w:rsidRPr="0032259A">
              <w:rPr>
                <w:b/>
                <w:color w:val="002060"/>
                <w:u w:val="single"/>
              </w:rPr>
              <w:t>pieces of evidence</w:t>
            </w:r>
            <w:r w:rsidR="00630DD5" w:rsidRPr="0032259A">
              <w:rPr>
                <w:b/>
                <w:color w:val="002060"/>
              </w:rPr>
              <w:t xml:space="preserve"> from </w:t>
            </w:r>
            <w:r w:rsidR="00272890" w:rsidRPr="0032259A">
              <w:rPr>
                <w:b/>
                <w:color w:val="002060"/>
              </w:rPr>
              <w:t>your practice</w:t>
            </w:r>
            <w:r w:rsidR="00B96C73" w:rsidRPr="0032259A">
              <w:rPr>
                <w:b/>
                <w:color w:val="002060"/>
              </w:rPr>
              <w:t xml:space="preserve"> for each </w:t>
            </w:r>
            <w:r>
              <w:rPr>
                <w:b/>
                <w:color w:val="002060"/>
              </w:rPr>
              <w:t xml:space="preserve">of the </w:t>
            </w:r>
            <w:r w:rsidR="00B96C73" w:rsidRPr="0032259A">
              <w:rPr>
                <w:b/>
                <w:color w:val="002060"/>
              </w:rPr>
              <w:t>Teacher</w:t>
            </w:r>
            <w:r>
              <w:rPr>
                <w:b/>
                <w:color w:val="002060"/>
              </w:rPr>
              <w:t>s’</w:t>
            </w:r>
            <w:r w:rsidR="00B96C73" w:rsidRPr="0032259A">
              <w:rPr>
                <w:b/>
                <w:color w:val="002060"/>
              </w:rPr>
              <w:t xml:space="preserve"> Standard</w:t>
            </w:r>
            <w:r>
              <w:rPr>
                <w:b/>
                <w:color w:val="002060"/>
              </w:rPr>
              <w:t>s</w:t>
            </w:r>
            <w:r w:rsidR="00630DD5" w:rsidRPr="0032259A">
              <w:rPr>
                <w:b/>
                <w:color w:val="002060"/>
              </w:rPr>
              <w:t>.</w:t>
            </w:r>
            <w:r w:rsidR="0071076D" w:rsidRPr="0032259A">
              <w:rPr>
                <w:b/>
                <w:color w:val="002060"/>
              </w:rPr>
              <w:t xml:space="preserve"> </w:t>
            </w:r>
            <w:r>
              <w:rPr>
                <w:b/>
                <w:color w:val="002060"/>
              </w:rPr>
              <w:t xml:space="preserve"> Please use existing evidence, eg </w:t>
            </w:r>
            <w:r w:rsidR="0071076D" w:rsidRPr="0032259A">
              <w:rPr>
                <w:b/>
                <w:color w:val="002060"/>
              </w:rPr>
              <w:t xml:space="preserve">your Brightspace </w:t>
            </w:r>
            <w:r w:rsidR="00B96C73" w:rsidRPr="0032259A">
              <w:rPr>
                <w:b/>
                <w:color w:val="002060"/>
              </w:rPr>
              <w:t>notes</w:t>
            </w:r>
            <w:r>
              <w:rPr>
                <w:b/>
                <w:color w:val="002060"/>
              </w:rPr>
              <w:t>, mentor meeting and observation records etc</w:t>
            </w:r>
            <w:r w:rsidR="00B96C73" w:rsidRPr="0032259A">
              <w:rPr>
                <w:b/>
                <w:color w:val="002060"/>
              </w:rPr>
              <w:t>.</w:t>
            </w:r>
          </w:p>
        </w:tc>
      </w:tr>
      <w:tr w:rsidR="00272890" w:rsidRPr="00272890" w14:paraId="0BABBD74" w14:textId="77777777" w:rsidTr="0035526C">
        <w:trPr>
          <w:trHeight w:val="855"/>
        </w:trPr>
        <w:tc>
          <w:tcPr>
            <w:tcW w:w="2849" w:type="dxa"/>
            <w:shd w:val="clear" w:color="auto" w:fill="auto"/>
          </w:tcPr>
          <w:p w14:paraId="1A409A5A" w14:textId="316ECCAD" w:rsidR="00B11AC0" w:rsidRPr="006D2D40" w:rsidRDefault="0032259A" w:rsidP="0027289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 w:rsidRPr="006D2D40">
              <w:rPr>
                <w:color w:val="002060"/>
              </w:rPr>
              <w:t xml:space="preserve"> 1</w:t>
            </w:r>
          </w:p>
        </w:tc>
        <w:tc>
          <w:tcPr>
            <w:tcW w:w="12704" w:type="dxa"/>
            <w:shd w:val="clear" w:color="auto" w:fill="auto"/>
          </w:tcPr>
          <w:p w14:paraId="326032E4" w14:textId="77777777" w:rsidR="00920640" w:rsidRPr="00A3254A" w:rsidRDefault="00B96C73" w:rsidP="00D76BA2">
            <w:pPr>
              <w:rPr>
                <w:color w:val="002060"/>
              </w:rPr>
            </w:pPr>
            <w:r w:rsidRPr="00A3254A">
              <w:rPr>
                <w:color w:val="002060"/>
              </w:rPr>
              <w:t>Evidence:</w:t>
            </w:r>
            <w:r w:rsidR="00920640" w:rsidRPr="00A3254A">
              <w:rPr>
                <w:color w:val="002060"/>
              </w:rPr>
              <w:t xml:space="preserve"> </w:t>
            </w:r>
          </w:p>
          <w:p w14:paraId="0864DC73" w14:textId="56E240AE" w:rsidR="00D76BA2" w:rsidRPr="00A3254A" w:rsidRDefault="00920640" w:rsidP="00D76BA2">
            <w:pPr>
              <w:rPr>
                <w:color w:val="002060"/>
              </w:rPr>
            </w:pPr>
            <w:r w:rsidRPr="00A3254A">
              <w:rPr>
                <w:color w:val="002060"/>
              </w:rPr>
              <w:t>Teacher X applies school systems and structures at the start of lesson effectively.</w:t>
            </w:r>
          </w:p>
          <w:p w14:paraId="234BA554" w14:textId="77777777" w:rsidR="00B96C73" w:rsidRPr="00A3254A" w:rsidRDefault="008B42C3" w:rsidP="00D76BA2">
            <w:pPr>
              <w:rPr>
                <w:color w:val="002060"/>
              </w:rPr>
            </w:pPr>
            <w:r w:rsidRPr="00A3254A">
              <w:rPr>
                <w:color w:val="002060"/>
              </w:rPr>
              <w:t>Teacher X has high expectations of student to work purposefully and independently in lessons</w:t>
            </w:r>
          </w:p>
          <w:p w14:paraId="3B6E25C5" w14:textId="6EC8AAC1" w:rsidR="00A3254A" w:rsidRPr="00A3254A" w:rsidRDefault="00A3254A" w:rsidP="00D76BA2">
            <w:pPr>
              <w:rPr>
                <w:color w:val="002060"/>
              </w:rPr>
            </w:pPr>
          </w:p>
        </w:tc>
      </w:tr>
      <w:tr w:rsidR="00B96C73" w:rsidRPr="00272890" w14:paraId="3C7E7340" w14:textId="77777777" w:rsidTr="0035526C">
        <w:trPr>
          <w:trHeight w:val="783"/>
        </w:trPr>
        <w:tc>
          <w:tcPr>
            <w:tcW w:w="2849" w:type="dxa"/>
          </w:tcPr>
          <w:p w14:paraId="62995031" w14:textId="76B0A3BA" w:rsidR="00B96C73" w:rsidRPr="00272890" w:rsidRDefault="0032259A" w:rsidP="006574E8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>
              <w:rPr>
                <w:color w:val="002060"/>
              </w:rPr>
              <w:t xml:space="preserve"> 2</w:t>
            </w:r>
          </w:p>
        </w:tc>
        <w:tc>
          <w:tcPr>
            <w:tcW w:w="12704" w:type="dxa"/>
          </w:tcPr>
          <w:p w14:paraId="593301D5" w14:textId="6F3E47AB" w:rsidR="00B96C73" w:rsidRPr="00A3254A" w:rsidRDefault="00B96C73" w:rsidP="006574E8">
            <w:pPr>
              <w:rPr>
                <w:color w:val="002060"/>
              </w:rPr>
            </w:pPr>
            <w:r w:rsidRPr="00A3254A">
              <w:rPr>
                <w:color w:val="002060"/>
              </w:rPr>
              <w:t>Evidence:</w:t>
            </w:r>
          </w:p>
          <w:p w14:paraId="573EB1B4" w14:textId="77777777" w:rsidR="008B42C3" w:rsidRPr="00A3254A" w:rsidRDefault="008B42C3" w:rsidP="00B7249E">
            <w:pPr>
              <w:rPr>
                <w:color w:val="002060"/>
              </w:rPr>
            </w:pPr>
            <w:r w:rsidRPr="00A3254A">
              <w:rPr>
                <w:color w:val="002060"/>
              </w:rPr>
              <w:t xml:space="preserve">Teacher X uses considered questioning to demonstrate progress. </w:t>
            </w:r>
          </w:p>
          <w:p w14:paraId="41FB5F2B" w14:textId="12D775A3" w:rsidR="008B42C3" w:rsidRPr="00A3254A" w:rsidRDefault="008B42C3" w:rsidP="00B7249E">
            <w:pPr>
              <w:rPr>
                <w:color w:val="002060"/>
              </w:rPr>
            </w:pPr>
            <w:r w:rsidRPr="00A3254A">
              <w:rPr>
                <w:color w:val="002060"/>
              </w:rPr>
              <w:t xml:space="preserve">Positive praise in lessons has </w:t>
            </w:r>
            <w:r w:rsidR="00A3254A" w:rsidRPr="00A3254A">
              <w:rPr>
                <w:color w:val="002060"/>
              </w:rPr>
              <w:t>led</w:t>
            </w:r>
            <w:r w:rsidRPr="00A3254A">
              <w:rPr>
                <w:color w:val="002060"/>
              </w:rPr>
              <w:t xml:space="preserve"> to clear engagement of pupils and an increase in pupil confidence in lessons</w:t>
            </w:r>
          </w:p>
          <w:p w14:paraId="2EA64A55" w14:textId="053449AF" w:rsidR="00A3254A" w:rsidRPr="00A3254A" w:rsidRDefault="00A3254A" w:rsidP="00B7249E">
            <w:pPr>
              <w:rPr>
                <w:color w:val="002060"/>
              </w:rPr>
            </w:pPr>
          </w:p>
        </w:tc>
      </w:tr>
      <w:tr w:rsidR="00B96C73" w:rsidRPr="00272890" w14:paraId="5A10E36B" w14:textId="77777777" w:rsidTr="00A3254A">
        <w:trPr>
          <w:trHeight w:val="886"/>
        </w:trPr>
        <w:tc>
          <w:tcPr>
            <w:tcW w:w="2849" w:type="dxa"/>
          </w:tcPr>
          <w:p w14:paraId="04B1BFFA" w14:textId="300D2529" w:rsidR="00B96C73" w:rsidRDefault="0032259A" w:rsidP="00B96C73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>
              <w:rPr>
                <w:color w:val="002060"/>
              </w:rPr>
              <w:t xml:space="preserve"> 3</w:t>
            </w:r>
          </w:p>
          <w:p w14:paraId="47380797" w14:textId="77777777" w:rsidR="00B96C73" w:rsidRPr="00B96C73" w:rsidRDefault="00B96C73" w:rsidP="00B96C73"/>
          <w:p w14:paraId="5D2C518B" w14:textId="4B881774" w:rsidR="00B96C73" w:rsidRDefault="00B96C73" w:rsidP="00B96C73"/>
          <w:p w14:paraId="2BA4A822" w14:textId="77777777" w:rsidR="00B96C73" w:rsidRPr="00B96C73" w:rsidRDefault="00B96C73" w:rsidP="00B96C73"/>
        </w:tc>
        <w:tc>
          <w:tcPr>
            <w:tcW w:w="12704" w:type="dxa"/>
          </w:tcPr>
          <w:p w14:paraId="37E9A7E3" w14:textId="77777777" w:rsidR="00B96C73" w:rsidRPr="00A3254A" w:rsidRDefault="00B96C73" w:rsidP="00D91C27">
            <w:pPr>
              <w:rPr>
                <w:color w:val="002060"/>
              </w:rPr>
            </w:pPr>
            <w:r w:rsidRPr="00A3254A">
              <w:rPr>
                <w:color w:val="002060"/>
              </w:rPr>
              <w:t>Evidence:</w:t>
            </w:r>
            <w:r w:rsidR="00D91C27" w:rsidRPr="00A3254A">
              <w:rPr>
                <w:color w:val="002060"/>
              </w:rPr>
              <w:t xml:space="preserve"> </w:t>
            </w:r>
          </w:p>
          <w:p w14:paraId="3A207E8C" w14:textId="77777777" w:rsidR="008B42C3" w:rsidRPr="00A3254A" w:rsidRDefault="008B42C3" w:rsidP="00D91C27">
            <w:pPr>
              <w:rPr>
                <w:color w:val="002060"/>
              </w:rPr>
            </w:pPr>
            <w:r w:rsidRPr="00A3254A">
              <w:rPr>
                <w:color w:val="002060"/>
              </w:rPr>
              <w:t>Teacher X has spent a significant time developing A Level knowledge and building use of subject specific language in lessons.</w:t>
            </w:r>
          </w:p>
          <w:p w14:paraId="7CBDD6A2" w14:textId="149AA5BA" w:rsidR="008B42C3" w:rsidRPr="00A3254A" w:rsidRDefault="008B42C3" w:rsidP="00D91C27">
            <w:pPr>
              <w:rPr>
                <w:color w:val="002060"/>
              </w:rPr>
            </w:pPr>
            <w:r w:rsidRPr="00A3254A">
              <w:rPr>
                <w:color w:val="002060"/>
              </w:rPr>
              <w:t>Teacher X has developed teaching strategies with colleagues to help explain t</w:t>
            </w:r>
            <w:r w:rsidR="004D5B37" w:rsidRPr="00A3254A">
              <w:rPr>
                <w:color w:val="002060"/>
              </w:rPr>
              <w:t>h</w:t>
            </w:r>
            <w:r w:rsidRPr="00A3254A">
              <w:rPr>
                <w:color w:val="002060"/>
              </w:rPr>
              <w:t>e more complex areas of GCSE curriculum.</w:t>
            </w:r>
          </w:p>
        </w:tc>
      </w:tr>
      <w:tr w:rsidR="00272890" w:rsidRPr="00272890" w14:paraId="7265E8BD" w14:textId="77777777" w:rsidTr="0035526C">
        <w:trPr>
          <w:trHeight w:val="349"/>
        </w:trPr>
        <w:tc>
          <w:tcPr>
            <w:tcW w:w="2849" w:type="dxa"/>
            <w:shd w:val="clear" w:color="auto" w:fill="auto"/>
          </w:tcPr>
          <w:p w14:paraId="54F1585C" w14:textId="5490C899" w:rsidR="00B11AC0" w:rsidRPr="006D2D40" w:rsidRDefault="0032259A" w:rsidP="0027289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11AC0" w:rsidRPr="006D2D40">
              <w:rPr>
                <w:color w:val="002060"/>
              </w:rPr>
              <w:t xml:space="preserve"> </w:t>
            </w:r>
            <w:r w:rsidR="00B96C73" w:rsidRPr="006D2D40">
              <w:rPr>
                <w:color w:val="002060"/>
              </w:rPr>
              <w:t>4</w:t>
            </w:r>
          </w:p>
        </w:tc>
        <w:tc>
          <w:tcPr>
            <w:tcW w:w="12704" w:type="dxa"/>
            <w:shd w:val="clear" w:color="auto" w:fill="auto"/>
          </w:tcPr>
          <w:p w14:paraId="59501FD3" w14:textId="532E3FE7" w:rsidR="006D2D40" w:rsidRPr="00A3254A" w:rsidRDefault="00B96C73" w:rsidP="00D91C27">
            <w:pPr>
              <w:rPr>
                <w:color w:val="002060"/>
              </w:rPr>
            </w:pPr>
            <w:r w:rsidRPr="00A3254A">
              <w:rPr>
                <w:color w:val="002060"/>
              </w:rPr>
              <w:t>Evidence</w:t>
            </w:r>
            <w:r w:rsidR="00B11AC0" w:rsidRPr="00A3254A">
              <w:rPr>
                <w:color w:val="002060"/>
              </w:rPr>
              <w:t>:</w:t>
            </w:r>
            <w:r w:rsidR="00D91C27" w:rsidRPr="00A3254A">
              <w:rPr>
                <w:color w:val="002060"/>
              </w:rPr>
              <w:t xml:space="preserve"> </w:t>
            </w:r>
          </w:p>
          <w:p w14:paraId="30566DF1" w14:textId="1582F85A" w:rsidR="008B42C3" w:rsidRPr="00A3254A" w:rsidRDefault="008B42C3" w:rsidP="00D91C27">
            <w:pPr>
              <w:rPr>
                <w:color w:val="002060"/>
              </w:rPr>
            </w:pPr>
            <w:r w:rsidRPr="00A3254A">
              <w:rPr>
                <w:color w:val="002060"/>
              </w:rPr>
              <w:t>Teacher X has used effective interleaving in lessons which highlight understanding and progress in Year 12 lessons.</w:t>
            </w:r>
          </w:p>
          <w:p w14:paraId="7FD40E44" w14:textId="77777777" w:rsidR="00D91C27" w:rsidRPr="00A3254A" w:rsidRDefault="004D5B37" w:rsidP="004D5B37">
            <w:pPr>
              <w:rPr>
                <w:color w:val="002060"/>
              </w:rPr>
            </w:pPr>
            <w:r w:rsidRPr="00A3254A">
              <w:rPr>
                <w:color w:val="002060"/>
              </w:rPr>
              <w:t>Teacher X Planned an observation lesson with a high ability class to further embed knowledge and greater depth learning.</w:t>
            </w:r>
          </w:p>
          <w:p w14:paraId="49D7AF1E" w14:textId="37818B91" w:rsidR="00A3254A" w:rsidRPr="00A3254A" w:rsidRDefault="00A3254A" w:rsidP="004D5B37">
            <w:pPr>
              <w:rPr>
                <w:color w:val="002060"/>
              </w:rPr>
            </w:pPr>
          </w:p>
        </w:tc>
      </w:tr>
      <w:tr w:rsidR="00B96C73" w:rsidRPr="00272890" w14:paraId="2B2145B5" w14:textId="77777777" w:rsidTr="0035526C">
        <w:trPr>
          <w:trHeight w:val="1024"/>
        </w:trPr>
        <w:tc>
          <w:tcPr>
            <w:tcW w:w="2849" w:type="dxa"/>
          </w:tcPr>
          <w:p w14:paraId="29E557CD" w14:textId="485D0F82" w:rsidR="00B96C73" w:rsidRPr="00272890" w:rsidRDefault="0032259A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>
              <w:rPr>
                <w:color w:val="002060"/>
              </w:rPr>
              <w:t xml:space="preserve"> 5</w:t>
            </w:r>
          </w:p>
        </w:tc>
        <w:tc>
          <w:tcPr>
            <w:tcW w:w="12704" w:type="dxa"/>
          </w:tcPr>
          <w:p w14:paraId="7414B45D" w14:textId="64B1A2E6" w:rsidR="00D91C27" w:rsidRPr="00A3254A" w:rsidRDefault="006D2D40" w:rsidP="00D91C27">
            <w:pPr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</w:pPr>
            <w:r w:rsidRPr="00A3254A">
              <w:rPr>
                <w:color w:val="002060"/>
              </w:rPr>
              <w:t>Evidence:</w:t>
            </w:r>
          </w:p>
          <w:p w14:paraId="29D7903B" w14:textId="77777777" w:rsidR="00C94301" w:rsidRPr="00A3254A" w:rsidRDefault="004D5B37" w:rsidP="00C94301">
            <w:pPr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</w:pPr>
            <w:r w:rsidRPr="00A3254A"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  <w:t>Teacher X knows their pupils well, identifies their prior knowledge and uses this information to scaffold learning tasks appropriately.</w:t>
            </w:r>
          </w:p>
          <w:p w14:paraId="56F95D6A" w14:textId="77777777" w:rsidR="004D5B37" w:rsidRPr="00A3254A" w:rsidRDefault="004D5B37" w:rsidP="00C94301">
            <w:pPr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</w:pPr>
            <w:r w:rsidRPr="00A3254A"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  <w:t>Teacher X carefully breaks down tasks to make them accessible for all.</w:t>
            </w:r>
          </w:p>
          <w:p w14:paraId="0D810ECB" w14:textId="339785EB" w:rsidR="00A3254A" w:rsidRPr="00A3254A" w:rsidRDefault="00A3254A" w:rsidP="00C94301">
            <w:pPr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</w:pPr>
          </w:p>
        </w:tc>
      </w:tr>
      <w:tr w:rsidR="00B96C73" w:rsidRPr="00272890" w14:paraId="42865272" w14:textId="77777777" w:rsidTr="0035526C">
        <w:trPr>
          <w:trHeight w:val="1094"/>
        </w:trPr>
        <w:tc>
          <w:tcPr>
            <w:tcW w:w="2849" w:type="dxa"/>
          </w:tcPr>
          <w:p w14:paraId="2ADCB00B" w14:textId="7A7E6F9A" w:rsidR="00B96C73" w:rsidRPr="00272890" w:rsidRDefault="0032259A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>
              <w:rPr>
                <w:color w:val="002060"/>
              </w:rPr>
              <w:t xml:space="preserve"> 6</w:t>
            </w:r>
          </w:p>
        </w:tc>
        <w:tc>
          <w:tcPr>
            <w:tcW w:w="12704" w:type="dxa"/>
          </w:tcPr>
          <w:p w14:paraId="5EA1F509" w14:textId="5E31B636" w:rsidR="00D91C27" w:rsidRPr="00A3254A" w:rsidRDefault="006D2D40" w:rsidP="00D91C27">
            <w:pPr>
              <w:rPr>
                <w:color w:val="002060"/>
              </w:rPr>
            </w:pPr>
            <w:r w:rsidRPr="00A3254A">
              <w:rPr>
                <w:color w:val="002060"/>
              </w:rPr>
              <w:t>Evidence:</w:t>
            </w:r>
          </w:p>
          <w:p w14:paraId="342812C1" w14:textId="4FEA5EC2" w:rsidR="004D5B37" w:rsidRPr="00A3254A" w:rsidRDefault="004D5B37" w:rsidP="00D91C27">
            <w:pPr>
              <w:rPr>
                <w:color w:val="002060"/>
              </w:rPr>
            </w:pPr>
            <w:r w:rsidRPr="00A3254A">
              <w:rPr>
                <w:color w:val="002060"/>
              </w:rPr>
              <w:t>Teacher X has put in place excellent structured revision techniques with their exam classes to support and prepare them for formal assessments.</w:t>
            </w:r>
          </w:p>
          <w:p w14:paraId="780D5C36" w14:textId="77777777" w:rsidR="00C94301" w:rsidRPr="00A3254A" w:rsidRDefault="004D5B37" w:rsidP="00A3254A">
            <w:pPr>
              <w:rPr>
                <w:color w:val="002060"/>
              </w:rPr>
            </w:pPr>
            <w:r w:rsidRPr="00A3254A">
              <w:rPr>
                <w:color w:val="002060"/>
              </w:rPr>
              <w:t xml:space="preserve">Teacher X has effectively implemented both peer and self-assessment strategies within lessons to </w:t>
            </w:r>
            <w:r w:rsidR="00A3254A" w:rsidRPr="00A3254A">
              <w:rPr>
                <w:color w:val="002060"/>
              </w:rPr>
              <w:t>support feedback.</w:t>
            </w:r>
          </w:p>
          <w:p w14:paraId="7D8DC332" w14:textId="79DB95C3" w:rsidR="00A3254A" w:rsidRPr="00A3254A" w:rsidRDefault="00A3254A" w:rsidP="00A3254A">
            <w:pPr>
              <w:rPr>
                <w:color w:val="002060"/>
              </w:rPr>
            </w:pPr>
          </w:p>
        </w:tc>
      </w:tr>
      <w:tr w:rsidR="006D2D40" w:rsidRPr="00272890" w14:paraId="681AF1B7" w14:textId="77777777" w:rsidTr="0035526C">
        <w:trPr>
          <w:trHeight w:val="1094"/>
        </w:trPr>
        <w:tc>
          <w:tcPr>
            <w:tcW w:w="2849" w:type="dxa"/>
          </w:tcPr>
          <w:p w14:paraId="15496C89" w14:textId="258F4EE3" w:rsidR="006D2D40" w:rsidRDefault="0032259A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6D2D40">
              <w:rPr>
                <w:color w:val="002060"/>
              </w:rPr>
              <w:t xml:space="preserve"> 7</w:t>
            </w:r>
          </w:p>
        </w:tc>
        <w:tc>
          <w:tcPr>
            <w:tcW w:w="12704" w:type="dxa"/>
          </w:tcPr>
          <w:p w14:paraId="0F9CA9E6" w14:textId="0CF37B07" w:rsidR="0095039B" w:rsidRPr="00A3254A" w:rsidRDefault="006D2D40" w:rsidP="00D91C27">
            <w:pPr>
              <w:rPr>
                <w:color w:val="002060"/>
              </w:rPr>
            </w:pPr>
            <w:r w:rsidRPr="00A3254A">
              <w:rPr>
                <w:color w:val="002060"/>
              </w:rPr>
              <w:t>Evidence:</w:t>
            </w:r>
          </w:p>
          <w:p w14:paraId="45208808" w14:textId="77777777" w:rsidR="0095039B" w:rsidRPr="00A3254A" w:rsidRDefault="00A3254A" w:rsidP="00D91C27">
            <w:pPr>
              <w:rPr>
                <w:color w:val="002060"/>
              </w:rPr>
            </w:pPr>
            <w:r w:rsidRPr="00A3254A">
              <w:rPr>
                <w:color w:val="002060"/>
              </w:rPr>
              <w:t>Teacher X prides themselves with on promoting positive behaviour for learning at all times</w:t>
            </w:r>
          </w:p>
          <w:p w14:paraId="3CD590A5" w14:textId="698DD4DB" w:rsidR="00A3254A" w:rsidRPr="00A3254A" w:rsidRDefault="00A3254A" w:rsidP="00D91C27">
            <w:pPr>
              <w:rPr>
                <w:color w:val="002060"/>
              </w:rPr>
            </w:pPr>
            <w:r w:rsidRPr="00A3254A">
              <w:rPr>
                <w:color w:val="002060"/>
              </w:rPr>
              <w:t>Teacher X has shown in lesson observations their ability to follow school behaviour policy effectively.</w:t>
            </w:r>
          </w:p>
        </w:tc>
      </w:tr>
      <w:tr w:rsidR="006D2D40" w:rsidRPr="00272890" w14:paraId="253FE403" w14:textId="77777777" w:rsidTr="0035526C">
        <w:trPr>
          <w:trHeight w:val="1084"/>
        </w:trPr>
        <w:tc>
          <w:tcPr>
            <w:tcW w:w="2849" w:type="dxa"/>
          </w:tcPr>
          <w:p w14:paraId="661F2C4F" w14:textId="6693068A" w:rsidR="006D2D40" w:rsidRDefault="0032259A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6D2D40">
              <w:rPr>
                <w:color w:val="002060"/>
              </w:rPr>
              <w:t xml:space="preserve"> 8 </w:t>
            </w:r>
          </w:p>
        </w:tc>
        <w:tc>
          <w:tcPr>
            <w:tcW w:w="12704" w:type="dxa"/>
          </w:tcPr>
          <w:p w14:paraId="079AFAB4" w14:textId="77777777" w:rsidR="00132A47" w:rsidRPr="00A3254A" w:rsidRDefault="006D2D40" w:rsidP="00D91C27">
            <w:pPr>
              <w:rPr>
                <w:color w:val="002060"/>
              </w:rPr>
            </w:pPr>
            <w:r w:rsidRPr="00A3254A">
              <w:rPr>
                <w:color w:val="002060"/>
              </w:rPr>
              <w:t>Evidence:</w:t>
            </w:r>
            <w:r w:rsidR="00D91C27" w:rsidRPr="00A3254A">
              <w:rPr>
                <w:color w:val="002060"/>
              </w:rPr>
              <w:t xml:space="preserve"> </w:t>
            </w:r>
          </w:p>
          <w:p w14:paraId="0E4B2533" w14:textId="77777777" w:rsidR="00A3254A" w:rsidRPr="00A3254A" w:rsidRDefault="00A3254A" w:rsidP="00D91C27">
            <w:pPr>
              <w:rPr>
                <w:color w:val="002060"/>
              </w:rPr>
            </w:pPr>
            <w:r w:rsidRPr="00A3254A">
              <w:rPr>
                <w:color w:val="002060"/>
              </w:rPr>
              <w:t>Teacher X has run several after school clubs, this has seen a positive up take in student participation within the department.</w:t>
            </w:r>
          </w:p>
          <w:p w14:paraId="54F3BA53" w14:textId="44F02FF5" w:rsidR="00A3254A" w:rsidRPr="00A3254A" w:rsidRDefault="00A3254A" w:rsidP="00D91C27">
            <w:pPr>
              <w:rPr>
                <w:color w:val="002060"/>
              </w:rPr>
            </w:pPr>
            <w:r w:rsidRPr="00A3254A">
              <w:rPr>
                <w:color w:val="002060"/>
              </w:rPr>
              <w:t>Teacher X has supported colleagues and students with co ordinating D of E Bronze expeditions.</w:t>
            </w:r>
          </w:p>
        </w:tc>
      </w:tr>
      <w:tr w:rsidR="00801618" w:rsidRPr="00272890" w14:paraId="6482763C" w14:textId="77777777" w:rsidTr="0035526C">
        <w:trPr>
          <w:trHeight w:val="1094"/>
        </w:trPr>
        <w:tc>
          <w:tcPr>
            <w:tcW w:w="2849" w:type="dxa"/>
          </w:tcPr>
          <w:p w14:paraId="08480629" w14:textId="121EBF89" w:rsidR="00801618" w:rsidRDefault="00801618" w:rsidP="00B11AC0">
            <w:pPr>
              <w:rPr>
                <w:color w:val="002060"/>
              </w:rPr>
            </w:pPr>
            <w:r>
              <w:rPr>
                <w:color w:val="002060"/>
              </w:rPr>
              <w:lastRenderedPageBreak/>
              <w:t>Part 2 Personal and professional conduct</w:t>
            </w:r>
          </w:p>
        </w:tc>
        <w:tc>
          <w:tcPr>
            <w:tcW w:w="12704" w:type="dxa"/>
          </w:tcPr>
          <w:p w14:paraId="7C1DA79C" w14:textId="4D6C9B27" w:rsidR="00132A47" w:rsidRDefault="00801618" w:rsidP="00D91C27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  <w:r w:rsidR="00132A47">
              <w:rPr>
                <w:color w:val="002060"/>
              </w:rPr>
              <w:t xml:space="preserve"> </w:t>
            </w:r>
          </w:p>
          <w:p w14:paraId="5A88F624" w14:textId="1850149D" w:rsidR="00A3254A" w:rsidRDefault="00A3254A" w:rsidP="00D91C27">
            <w:pPr>
              <w:rPr>
                <w:color w:val="002060"/>
              </w:rPr>
            </w:pPr>
            <w:r>
              <w:rPr>
                <w:color w:val="002060"/>
              </w:rPr>
              <w:t>Teacher X has demonstrated excellent personal and professional conduct throughout the year.</w:t>
            </w:r>
          </w:p>
          <w:p w14:paraId="4E2109D1" w14:textId="2E3B10C0" w:rsidR="00A3254A" w:rsidRDefault="00A3254A" w:rsidP="00A3254A">
            <w:pPr>
              <w:rPr>
                <w:color w:val="002060"/>
              </w:rPr>
            </w:pPr>
            <w:r>
              <w:rPr>
                <w:color w:val="002060"/>
              </w:rPr>
              <w:t>Teacher X upholds the ethos and values of the school and is a highly valued team player.</w:t>
            </w:r>
          </w:p>
        </w:tc>
      </w:tr>
    </w:tbl>
    <w:p w14:paraId="464B2F95" w14:textId="77777777" w:rsidR="00F30E14" w:rsidRPr="00272890" w:rsidRDefault="00F30E14" w:rsidP="00F30E14">
      <w:pPr>
        <w:jc w:val="center"/>
        <w:rPr>
          <w:b/>
          <w:i/>
          <w:color w:val="002060"/>
        </w:rPr>
      </w:pPr>
    </w:p>
    <w:sectPr w:rsidR="00F30E14" w:rsidRPr="00272890" w:rsidSect="00E86CC4">
      <w:headerReference w:type="default" r:id="rId11"/>
      <w:pgSz w:w="16838" w:h="11906" w:orient="landscape"/>
      <w:pgMar w:top="0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9507EA" w14:textId="77777777" w:rsidR="00060FC6" w:rsidRDefault="00060FC6" w:rsidP="00060FC6">
      <w:pPr>
        <w:spacing w:after="0" w:line="240" w:lineRule="auto"/>
      </w:pPr>
      <w:r>
        <w:separator/>
      </w:r>
    </w:p>
  </w:endnote>
  <w:endnote w:type="continuationSeparator" w:id="0">
    <w:p w14:paraId="79158FF8" w14:textId="77777777" w:rsidR="00060FC6" w:rsidRDefault="00060FC6" w:rsidP="00060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3BEA9D" w14:textId="77777777" w:rsidR="00060FC6" w:rsidRDefault="00060FC6" w:rsidP="00060FC6">
      <w:pPr>
        <w:spacing w:after="0" w:line="240" w:lineRule="auto"/>
      </w:pPr>
      <w:r>
        <w:separator/>
      </w:r>
    </w:p>
  </w:footnote>
  <w:footnote w:type="continuationSeparator" w:id="0">
    <w:p w14:paraId="07867DA6" w14:textId="77777777" w:rsidR="00060FC6" w:rsidRDefault="00060FC6" w:rsidP="00060F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9BED5" w14:textId="3213014E" w:rsidR="00060FC6" w:rsidRDefault="00060FC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752" behindDoc="0" locked="0" layoutInCell="1" allowOverlap="1" wp14:anchorId="0502893A" wp14:editId="3A81284F">
          <wp:simplePos x="0" y="0"/>
          <wp:positionH relativeFrom="margin">
            <wp:posOffset>8496300</wp:posOffset>
          </wp:positionH>
          <wp:positionV relativeFrom="paragraph">
            <wp:posOffset>-402590</wp:posOffset>
          </wp:positionV>
          <wp:extent cx="1066800" cy="560070"/>
          <wp:effectExtent l="0" t="0" r="0" b="0"/>
          <wp:wrapTight wrapText="bothSides">
            <wp:wrapPolygon edited="0">
              <wp:start x="0" y="0"/>
              <wp:lineTo x="0" y="20571"/>
              <wp:lineTo x="21214" y="20571"/>
              <wp:lineTo x="21214" y="0"/>
              <wp:lineTo x="0" y="0"/>
            </wp:wrapPolygon>
          </wp:wrapTight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560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2F60F5"/>
    <w:multiLevelType w:val="multilevel"/>
    <w:tmpl w:val="A154B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2F64FE"/>
    <w:multiLevelType w:val="hybridMultilevel"/>
    <w:tmpl w:val="5A90CF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54439C"/>
    <w:multiLevelType w:val="hybridMultilevel"/>
    <w:tmpl w:val="713A4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B811C7"/>
    <w:multiLevelType w:val="hybridMultilevel"/>
    <w:tmpl w:val="4724BF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4E8"/>
    <w:rsid w:val="00012802"/>
    <w:rsid w:val="00016C03"/>
    <w:rsid w:val="00040BA6"/>
    <w:rsid w:val="00060FC6"/>
    <w:rsid w:val="00103A81"/>
    <w:rsid w:val="00124B3C"/>
    <w:rsid w:val="00132A47"/>
    <w:rsid w:val="001B59D0"/>
    <w:rsid w:val="002417B1"/>
    <w:rsid w:val="00272890"/>
    <w:rsid w:val="0032259A"/>
    <w:rsid w:val="0035526C"/>
    <w:rsid w:val="003C07B1"/>
    <w:rsid w:val="0041420D"/>
    <w:rsid w:val="00442536"/>
    <w:rsid w:val="004D5B37"/>
    <w:rsid w:val="005310F6"/>
    <w:rsid w:val="00550AC4"/>
    <w:rsid w:val="00567E39"/>
    <w:rsid w:val="00630DD5"/>
    <w:rsid w:val="0065139F"/>
    <w:rsid w:val="006569DC"/>
    <w:rsid w:val="006574E8"/>
    <w:rsid w:val="006A7A7A"/>
    <w:rsid w:val="006D2D40"/>
    <w:rsid w:val="0070681B"/>
    <w:rsid w:val="0071076D"/>
    <w:rsid w:val="0079697C"/>
    <w:rsid w:val="007C7C4A"/>
    <w:rsid w:val="007E6319"/>
    <w:rsid w:val="00801618"/>
    <w:rsid w:val="008B42C3"/>
    <w:rsid w:val="008E089E"/>
    <w:rsid w:val="00920640"/>
    <w:rsid w:val="0095039B"/>
    <w:rsid w:val="0096504E"/>
    <w:rsid w:val="009E6C00"/>
    <w:rsid w:val="00A3254A"/>
    <w:rsid w:val="00B11AC0"/>
    <w:rsid w:val="00B7249E"/>
    <w:rsid w:val="00B96C73"/>
    <w:rsid w:val="00C3123F"/>
    <w:rsid w:val="00C94301"/>
    <w:rsid w:val="00D6424E"/>
    <w:rsid w:val="00D76BA2"/>
    <w:rsid w:val="00D91C27"/>
    <w:rsid w:val="00DB2BA1"/>
    <w:rsid w:val="00DD31CF"/>
    <w:rsid w:val="00E00356"/>
    <w:rsid w:val="00E03265"/>
    <w:rsid w:val="00E64049"/>
    <w:rsid w:val="00E86CC4"/>
    <w:rsid w:val="00EA03D7"/>
    <w:rsid w:val="00EA0762"/>
    <w:rsid w:val="00EA78AE"/>
    <w:rsid w:val="00EE366F"/>
    <w:rsid w:val="00F30E14"/>
    <w:rsid w:val="00F6510C"/>
    <w:rsid w:val="00F7548D"/>
    <w:rsid w:val="00F92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FC4276"/>
  <w15:chartTrackingRefBased/>
  <w15:docId w15:val="{380821D1-AB43-4249-9D7F-F3EBF0AC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1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28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FC6"/>
  </w:style>
  <w:style w:type="paragraph" w:styleId="Footer">
    <w:name w:val="footer"/>
    <w:basedOn w:val="Normal"/>
    <w:link w:val="Foot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FC6"/>
  </w:style>
  <w:style w:type="paragraph" w:styleId="BalloonText">
    <w:name w:val="Balloon Text"/>
    <w:basedOn w:val="Normal"/>
    <w:link w:val="BalloonTextChar"/>
    <w:uiPriority w:val="99"/>
    <w:semiHidden/>
    <w:unhideWhenUsed/>
    <w:rsid w:val="007E63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6319"/>
    <w:rPr>
      <w:rFonts w:ascii="Segoe UI" w:hAnsi="Segoe UI" w:cs="Segoe UI"/>
      <w:sz w:val="18"/>
      <w:szCs w:val="18"/>
    </w:rPr>
  </w:style>
  <w:style w:type="paragraph" w:customStyle="1" w:styleId="whitespace-normal">
    <w:name w:val="whitespace-normal"/>
    <w:basedOn w:val="Normal"/>
    <w:rsid w:val="007E6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whitespace-pre-wrap">
    <w:name w:val="whitespace-pre-wrap"/>
    <w:basedOn w:val="Normal"/>
    <w:rsid w:val="007E6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2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3b70b30-9002-4d75-b6af-7f3a63f44b8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44C2BB6566A243A04DC55E28332C6B" ma:contentTypeVersion="15" ma:contentTypeDescription="Create a new document." ma:contentTypeScope="" ma:versionID="2244bb72b571852eae33983db7e24509">
  <xsd:schema xmlns:xsd="http://www.w3.org/2001/XMLSchema" xmlns:xs="http://www.w3.org/2001/XMLSchema" xmlns:p="http://schemas.microsoft.com/office/2006/metadata/properties" xmlns:ns3="c3b70b30-9002-4d75-b6af-7f3a63f44b83" targetNamespace="http://schemas.microsoft.com/office/2006/metadata/properties" ma:root="true" ma:fieldsID="f3f2490be41a5502da96e0e5c98c282d" ns3:_="">
    <xsd:import namespace="c3b70b30-9002-4d75-b6af-7f3a63f44b8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_activity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b70b30-9002-4d75-b6af-7f3a63f44b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15B6D-2866-4F1D-BAE3-C61584BA43E6}">
  <ds:schemaRefs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dcmitype/"/>
    <ds:schemaRef ds:uri="http://purl.org/dc/elements/1.1/"/>
    <ds:schemaRef ds:uri="http://www.w3.org/XML/1998/namespace"/>
    <ds:schemaRef ds:uri="http://schemas.microsoft.com/office/infopath/2007/PartnerControls"/>
    <ds:schemaRef ds:uri="c3b70b30-9002-4d75-b6af-7f3a63f44b83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07D5B98A-7CC3-42BF-8253-07C375FE1F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B1E28F-EE10-4B6E-BA21-DA7C13D78E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b70b30-9002-4d75-b6af-7f3a63f44b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75304A7-36B1-492F-9D44-CCA9F2ACF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Carr</dc:creator>
  <cp:keywords/>
  <dc:description/>
  <cp:lastModifiedBy>Sophie Hunter</cp:lastModifiedBy>
  <cp:revision>2</cp:revision>
  <cp:lastPrinted>2024-05-14T08:42:00Z</cp:lastPrinted>
  <dcterms:created xsi:type="dcterms:W3CDTF">2024-06-11T11:44:00Z</dcterms:created>
  <dcterms:modified xsi:type="dcterms:W3CDTF">2024-06-11T11:44:00Z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0x010100B344C2BB6566A243A04DC55E28332C6B</vt:lpwstr>
  </property>
</Properties>
</file>